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BE0CE1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8E405B" w:rsidRPr="00BE0CE1" w:rsidRDefault="008E405B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E405B" w:rsidRPr="00195F68" w:rsidRDefault="008E405B" w:rsidP="009A4A4C">
      <w:pPr>
        <w:pStyle w:val="a3"/>
        <w:tabs>
          <w:tab w:val="left" w:pos="709"/>
        </w:tabs>
        <w:spacing w:after="0" w:line="240" w:lineRule="auto"/>
        <w:ind w:left="-142" w:firstLine="426"/>
        <w:jc w:val="center"/>
        <w:rPr>
          <w:rFonts w:ascii="Times New Roman" w:hAnsi="Times New Roman"/>
          <w:sz w:val="24"/>
          <w:szCs w:val="24"/>
          <w:lang w:val="ru-RU"/>
        </w:rPr>
      </w:pPr>
      <w:r w:rsidRPr="00195F68">
        <w:rPr>
          <w:rFonts w:ascii="Times New Roman" w:hAnsi="Times New Roman"/>
          <w:sz w:val="24"/>
          <w:szCs w:val="24"/>
        </w:rPr>
        <w:t>Договор</w:t>
      </w:r>
      <w:r w:rsidRPr="00195F68">
        <w:rPr>
          <w:rFonts w:ascii="Times New Roman" w:hAnsi="Times New Roman"/>
          <w:b/>
          <w:sz w:val="24"/>
          <w:szCs w:val="24"/>
        </w:rPr>
        <w:t xml:space="preserve"> </w:t>
      </w:r>
      <w:r w:rsidR="00195F68" w:rsidRPr="00195F68">
        <w:rPr>
          <w:rFonts w:ascii="Times New Roman" w:hAnsi="Times New Roman"/>
          <w:sz w:val="24"/>
          <w:szCs w:val="24"/>
        </w:rPr>
        <w:t>„Избор на оператор за отпечатване, управление и доставка на ваучери за храна за обслужване на придобивките на работниците и служителите на администрацията и общинските структури към община Шабла, полагащи им се по фонд СБКО за 2015 година”</w:t>
      </w:r>
      <w:r w:rsidR="007A6C61" w:rsidRPr="00195F68">
        <w:rPr>
          <w:rFonts w:ascii="Times New Roman" w:hAnsi="Times New Roman"/>
          <w:sz w:val="24"/>
          <w:szCs w:val="24"/>
        </w:rPr>
        <w:t>“</w:t>
      </w:r>
    </w:p>
    <w:p w:rsidR="009A4A4C" w:rsidRPr="007A6C61" w:rsidRDefault="009A4A4C" w:rsidP="009A4A4C">
      <w:pPr>
        <w:pStyle w:val="a3"/>
        <w:tabs>
          <w:tab w:val="left" w:pos="709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490"/>
        <w:gridCol w:w="2657"/>
        <w:gridCol w:w="1916"/>
        <w:gridCol w:w="1916"/>
      </w:tblGrid>
      <w:tr w:rsidR="00195F68" w:rsidTr="00195F6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68" w:rsidRDefault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68" w:rsidRDefault="00195F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на </w:t>
            </w:r>
          </w:p>
          <w:p w:rsidR="00195F68" w:rsidRDefault="00195F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68" w:rsidRDefault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  <w:p w:rsidR="00195F68" w:rsidRDefault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195F68" w:rsidRDefault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68" w:rsidRPr="00195F68" w:rsidRDefault="00195F68" w:rsidP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Размер/стойност на ваучерите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услугата за отпечатване</w:t>
            </w:r>
          </w:p>
        </w:tc>
      </w:tr>
      <w:tr w:rsidR="00195F68" w:rsidTr="00195F6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68" w:rsidRDefault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95F68" w:rsidRDefault="00DE30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  <w:bookmarkStart w:id="0" w:name="_GoBack"/>
            <w:bookmarkEnd w:id="0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68" w:rsidRDefault="00195F68" w:rsidP="007A6C61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F68" w:rsidRDefault="00195F68" w:rsidP="007A6C61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Д- 102/</w:t>
            </w:r>
          </w:p>
          <w:p w:rsidR="00195F68" w:rsidRPr="009A4A4C" w:rsidRDefault="00195F68" w:rsidP="00195F68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68" w:rsidRDefault="00195F68" w:rsidP="009A4A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Шабла</w:t>
            </w:r>
          </w:p>
          <w:p w:rsidR="00195F68" w:rsidRDefault="00195F68" w:rsidP="009A4A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2000000292 от 15.04.2015г.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95F68" w:rsidRDefault="00195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16 353.00 лв.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95F68" w:rsidRDefault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6,60 лв.</w:t>
            </w:r>
          </w:p>
        </w:tc>
      </w:tr>
      <w:tr w:rsidR="00195F68" w:rsidTr="00195F6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68" w:rsidRDefault="00195F68" w:rsidP="00C55B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Шабла - Образование</w:t>
            </w:r>
          </w:p>
          <w:p w:rsidR="00195F68" w:rsidRDefault="00195F68" w:rsidP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2000000293 от 15.04.2015г.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F68" w:rsidRDefault="00195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2 856,00 лв.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F68" w:rsidRDefault="00195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 лв.</w:t>
            </w:r>
          </w:p>
          <w:p w:rsidR="00195F68" w:rsidRDefault="00195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8" w:rsidTr="00195F6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 w:rsidP="00C55B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Шабла – ОП БКСТРО</w:t>
            </w:r>
          </w:p>
          <w:p w:rsidR="00195F68" w:rsidRDefault="00195F68" w:rsidP="00C55B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2000000294 от 15.04.2015г.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F68" w:rsidRDefault="00195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8 008,00 лв.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8" w:rsidRDefault="00195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F68" w:rsidRDefault="00195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 лв.</w:t>
            </w:r>
          </w:p>
        </w:tc>
      </w:tr>
      <w:tr w:rsidR="00DE3068" w:rsidTr="00195F68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8" w:rsidRDefault="00DE30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8" w:rsidRDefault="00DE30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8" w:rsidRDefault="00DE3068" w:rsidP="00C55B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Шабла – Кметство Дуранкулак</w:t>
            </w:r>
          </w:p>
          <w:p w:rsidR="00DE3068" w:rsidRDefault="00DE3068" w:rsidP="00C55B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2000000295 от 15.04.2015г.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8" w:rsidRDefault="00DE3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068" w:rsidRDefault="00DE3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816,00 лв.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68" w:rsidRDefault="00DE3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068" w:rsidRDefault="00DE3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 лв.</w:t>
            </w:r>
          </w:p>
        </w:tc>
      </w:tr>
    </w:tbl>
    <w:p w:rsidR="00082ECF" w:rsidRDefault="00082ECF" w:rsidP="008E405B">
      <w:pPr>
        <w:tabs>
          <w:tab w:val="left" w:pos="0"/>
          <w:tab w:val="left" w:pos="993"/>
        </w:tabs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195F68"/>
    <w:rsid w:val="002C3E34"/>
    <w:rsid w:val="0036703F"/>
    <w:rsid w:val="003B509B"/>
    <w:rsid w:val="005E7738"/>
    <w:rsid w:val="007A6C61"/>
    <w:rsid w:val="008E405B"/>
    <w:rsid w:val="009A4A4C"/>
    <w:rsid w:val="00A546A8"/>
    <w:rsid w:val="00BE0CE1"/>
    <w:rsid w:val="00CB6158"/>
    <w:rsid w:val="00CD5E45"/>
    <w:rsid w:val="00CE56EB"/>
    <w:rsid w:val="00D13542"/>
    <w:rsid w:val="00DD0ABC"/>
    <w:rsid w:val="00DE3068"/>
    <w:rsid w:val="00E53CD6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2015-03-06T13:17:00Z</cp:lastPrinted>
  <dcterms:created xsi:type="dcterms:W3CDTF">2015-05-18T07:03:00Z</dcterms:created>
  <dcterms:modified xsi:type="dcterms:W3CDTF">2015-05-18T07:03:00Z</dcterms:modified>
</cp:coreProperties>
</file>