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F02057" w:rsidRDefault="00E745FB" w:rsidP="00E745FB">
      <w:pPr>
        <w:tabs>
          <w:tab w:val="left" w:pos="0"/>
          <w:tab w:val="left" w:pos="993"/>
        </w:tabs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E745FB">
        <w:rPr>
          <w:rFonts w:ascii="Times New Roman" w:hAnsi="Times New Roman"/>
          <w:sz w:val="24"/>
          <w:szCs w:val="24"/>
        </w:rPr>
        <w:t>Договор по обособена позиция № 3 „Доставка и монтаж на климатични системи“</w:t>
      </w:r>
    </w:p>
    <w:p w:rsidR="00E745FB" w:rsidRPr="00F576C7" w:rsidRDefault="00E745FB" w:rsidP="00F576C7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884E6D" w:rsidRDefault="00884E6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E745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884E6D">
              <w:rPr>
                <w:rFonts w:ascii="Times New Roman" w:hAnsi="Times New Roman"/>
                <w:sz w:val="24"/>
                <w:szCs w:val="24"/>
              </w:rPr>
              <w:t>28</w:t>
            </w:r>
            <w:r w:rsidR="00E745FB">
              <w:rPr>
                <w:rFonts w:ascii="Times New Roman" w:hAnsi="Times New Roman"/>
                <w:sz w:val="24"/>
                <w:szCs w:val="24"/>
              </w:rPr>
              <w:t>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19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12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27.08.201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884E6D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№1000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E745F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576C7" w:rsidRPr="00F576C7" w:rsidRDefault="00884E6D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</w:t>
            </w:r>
            <w:r w:rsidR="00AE6F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.08.2015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E745FB" w:rsidP="00E7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5591</w:t>
            </w:r>
            <w:r w:rsidR="00AE6FD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817F27"/>
    <w:rsid w:val="00884E6D"/>
    <w:rsid w:val="00AB243A"/>
    <w:rsid w:val="00AE6FD4"/>
    <w:rsid w:val="00AE70A4"/>
    <w:rsid w:val="00CB6158"/>
    <w:rsid w:val="00CD5E45"/>
    <w:rsid w:val="00D13542"/>
    <w:rsid w:val="00DD0ABC"/>
    <w:rsid w:val="00E745FB"/>
    <w:rsid w:val="00F02057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2015-03-06T12:18:00Z</cp:lastPrinted>
  <dcterms:created xsi:type="dcterms:W3CDTF">2015-09-11T07:09:00Z</dcterms:created>
  <dcterms:modified xsi:type="dcterms:W3CDTF">2015-09-11T07:09:00Z</dcterms:modified>
</cp:coreProperties>
</file>