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1247" w:rsidRPr="00C72CE6" w:rsidRDefault="00DB1247" w:rsidP="00C3316E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ОБРАЗЕЦ №1</w:t>
      </w:r>
    </w:p>
    <w:p w:rsidR="00DB1247" w:rsidRPr="00C72CE6" w:rsidRDefault="00DB1247" w:rsidP="00261FC3">
      <w:pPr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</w:p>
    <w:tbl>
      <w:tblPr>
        <w:tblW w:w="9360" w:type="dxa"/>
        <w:tblInd w:w="-1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500"/>
        <w:gridCol w:w="4860"/>
      </w:tblGrid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Наименование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 w:hanging="252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Седалище по регистрация: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ЕИК / БУЛСТАТ: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Точен адрес за кореспонденция: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  <w:t>(държава, град, пощенски код, улица, №)</w:t>
            </w: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Телефонен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Факс номер: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Електронен адрес:</w:t>
            </w:r>
          </w:p>
        </w:tc>
        <w:tc>
          <w:tcPr>
            <w:tcW w:w="48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450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nil"/>
            </w:tcBorders>
          </w:tcPr>
          <w:p w:rsidR="00DB1247" w:rsidRPr="00C72CE6" w:rsidRDefault="00DB1247" w:rsidP="00261FC3">
            <w:pPr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color w:val="000000"/>
                <w:sz w:val="22"/>
                <w:szCs w:val="22"/>
                <w:lang w:val="bg-BG"/>
              </w:rPr>
              <w:t>Лице за контакти:</w:t>
            </w:r>
          </w:p>
        </w:tc>
        <w:tc>
          <w:tcPr>
            <w:tcW w:w="4860" w:type="dxa"/>
            <w:tcBorders>
              <w:top w:val="single" w:sz="8" w:space="0" w:color="C0C0C0"/>
              <w:left w:val="nil"/>
              <w:bottom w:val="single" w:sz="8" w:space="0" w:color="C0C0C0"/>
              <w:right w:val="single" w:sz="8" w:space="0" w:color="C0C0C0"/>
            </w:tcBorders>
          </w:tcPr>
          <w:p w:rsidR="00DB1247" w:rsidRPr="00C72CE6" w:rsidRDefault="00DB1247" w:rsidP="00261FC3">
            <w:pPr>
              <w:ind w:left="252"/>
              <w:jc w:val="both"/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  <w:lang w:val="bg-BG"/>
              </w:rPr>
            </w:pPr>
          </w:p>
        </w:tc>
      </w:tr>
    </w:tbl>
    <w:p w:rsidR="00DB1247" w:rsidRPr="00C72CE6" w:rsidRDefault="00DB1247" w:rsidP="00261FC3">
      <w:pPr>
        <w:jc w:val="both"/>
        <w:rPr>
          <w:rFonts w:ascii="Times New Roman" w:hAnsi="Times New Roman" w:cs="Times New Roman"/>
          <w:i/>
          <w:iCs/>
          <w:color w:val="000000"/>
          <w:sz w:val="22"/>
          <w:szCs w:val="22"/>
          <w:lang w:val="bg-BG"/>
        </w:rPr>
      </w:pPr>
    </w:p>
    <w:p w:rsidR="00413DF5" w:rsidRPr="00C72CE6" w:rsidRDefault="00413DF5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С</w:t>
      </w:r>
      <w:r w:rsidR="008C7BAD" w:rsidRPr="00C72CE6">
        <w:rPr>
          <w:b/>
          <w:sz w:val="22"/>
          <w:szCs w:val="22"/>
        </w:rPr>
        <w:t>ПИСЪК</w:t>
      </w:r>
      <w:r w:rsidRPr="00C72CE6">
        <w:rPr>
          <w:b/>
          <w:sz w:val="22"/>
          <w:szCs w:val="22"/>
        </w:rPr>
        <w:t xml:space="preserve"> НА ДОКУМЕНТИТЕ</w:t>
      </w:r>
    </w:p>
    <w:p w:rsidR="00413DF5" w:rsidRPr="00C72CE6" w:rsidRDefault="00413DF5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съдържащи се в офертата ни</w:t>
      </w:r>
    </w:p>
    <w:p w:rsidR="00915419" w:rsidRPr="00C72CE6" w:rsidRDefault="00915419" w:rsidP="00413DF5">
      <w:pPr>
        <w:pStyle w:val="Default"/>
        <w:spacing w:before="120"/>
        <w:jc w:val="center"/>
        <w:rPr>
          <w:b/>
          <w:sz w:val="22"/>
          <w:szCs w:val="22"/>
        </w:rPr>
      </w:pPr>
      <w:r w:rsidRPr="00C72CE6">
        <w:rPr>
          <w:b/>
          <w:sz w:val="22"/>
          <w:szCs w:val="22"/>
        </w:rPr>
        <w:t>за участие в обществена поръчка по чл. 14, ал. 4, т. 2 от ЗОП с предмет:</w:t>
      </w:r>
    </w:p>
    <w:p w:rsidR="00DB1247" w:rsidRPr="00C72CE6" w:rsidRDefault="005549A7" w:rsidP="00141E62">
      <w:pPr>
        <w:ind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</w:t>
      </w:r>
      <w:r w:rsidR="004F4D02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обзавеждане и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оборудване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”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в изпълнение на проект: „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Създаване на Общински пазар за продажба на плодове и зеленчуци, риба и рибни продукти в с. Крапец, община Шабла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"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,</w:t>
      </w:r>
      <w:r w:rsidR="00747798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eastAsia="Courier New" w:hAnsi="Times New Roman" w:cs="Times New Roman"/>
          <w:color w:val="000000"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sz w:val="22"/>
          <w:szCs w:val="22"/>
        </w:rPr>
        <w:t>BG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MIRG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SH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K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B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/1-1.</w:t>
      </w:r>
      <w:r w:rsidR="00E55A14" w:rsidRPr="00C72CE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5549A7" w:rsidRPr="00C72CE6" w:rsidRDefault="005549A7" w:rsidP="00261FC3">
      <w:pPr>
        <w:ind w:firstLine="567"/>
        <w:jc w:val="center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6"/>
        <w:gridCol w:w="6379"/>
        <w:gridCol w:w="2051"/>
      </w:tblGrid>
      <w:tr w:rsidR="00DB1247" w:rsidRPr="00BB76B8">
        <w:trPr>
          <w:tblHeader/>
        </w:trPr>
        <w:tc>
          <w:tcPr>
            <w:tcW w:w="846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Приложение №</w:t>
            </w:r>
          </w:p>
        </w:tc>
        <w:tc>
          <w:tcPr>
            <w:tcW w:w="6379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СЪДЪРЖАНИЕ</w:t>
            </w:r>
          </w:p>
        </w:tc>
        <w:tc>
          <w:tcPr>
            <w:tcW w:w="2051" w:type="dxa"/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Вид и количество на документите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/оригинал или заверено копие; страница № в офертата/</w:t>
            </w:r>
          </w:p>
        </w:tc>
      </w:tr>
      <w:tr w:rsidR="00DB1247" w:rsidRPr="00C72CE6">
        <w:tc>
          <w:tcPr>
            <w:tcW w:w="846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6379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2051" w:type="dxa"/>
            <w:tcBorders>
              <w:bottom w:val="double" w:sz="4" w:space="0" w:color="auto"/>
            </w:tcBorders>
            <w:vAlign w:val="center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Настоящият списък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3E7EDC" w:rsidP="00261FC3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Данни за участника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на участника </w:t>
            </w:r>
            <w:r w:rsidR="00DB1247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Нотариално заверено пълномощно на лицето подписващо офертата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(оригинал)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(ако е приложимо - Когато не е подписана от управляващия участника)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jc w:val="center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Договор за обединение за участие в обществената поръчка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(копие) 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(ако е приложимо)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 по чл.47, ал. </w:t>
            </w:r>
            <w:r w:rsidR="003E7EDC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1, т. 1 и ал. 5</w:t>
            </w: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от ЗОП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Декларация </w:t>
            </w:r>
            <w:r w:rsidR="00413DF5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за липса на свързаност с друг участник или кандидат в съответствие. с </w:t>
            </w:r>
            <w:hyperlink r:id="rId8" w:anchor="p18616911" w:history="1">
              <w:r w:rsidR="00413DF5" w:rsidRPr="00C72CE6">
                <w:rPr>
                  <w:rFonts w:ascii="Times New Roman" w:hAnsi="Times New Roman"/>
                  <w:sz w:val="22"/>
                  <w:szCs w:val="22"/>
                  <w:lang w:val="bg-BG"/>
                </w:rPr>
                <w:t>чл. 55, ал. 7</w:t>
              </w:r>
            </w:hyperlink>
            <w:r w:rsidR="00413DF5"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от ЗОП, както и за липса на обстоятелство по чл. 8, ал. 8, т. 2 от ЗОП</w:t>
            </w:r>
            <w:r w:rsidR="00413DF5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413DF5" w:rsidRPr="00C72CE6" w:rsidRDefault="00413DF5" w:rsidP="00413DF5">
            <w:pPr>
              <w:jc w:val="both"/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Pr="00C72CE6"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  <w:t xml:space="preserve">за отсъствие на обстоятелствата по чл. 3, т. 8 и чл. 4 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</w:t>
            </w:r>
            <w:r w:rsidRPr="00C72CE6">
              <w:rPr>
                <w:rFonts w:ascii="Times New Roman" w:eastAsia="Batang" w:hAnsi="Times New Roman" w:cs="Times New Roman"/>
                <w:sz w:val="22"/>
                <w:szCs w:val="22"/>
                <w:lang w:val="bg-BG"/>
              </w:rPr>
              <w:lastRenderedPageBreak/>
              <w:t>собственици</w:t>
            </w:r>
          </w:p>
          <w:p w:rsidR="00DB1247" w:rsidRPr="00C72CE6" w:rsidRDefault="00413DF5" w:rsidP="00413DF5">
            <w:pPr>
              <w:pStyle w:val="a3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C72CE6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92004" w:rsidRPr="00C72CE6" w:rsidRDefault="00DB1247" w:rsidP="00392004">
            <w:pPr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="00392004"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за липса на обстоятелства съгласно „Общите насоки за избягване на конфликт на интереси по смисъла на чл. 57 от Регламент (ЕО, Евратом) № 966/2012 на ЕП и на Съвета, относно финансовите правила, приложими за общия бюджет на Съюза,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</w:t>
            </w:r>
          </w:p>
          <w:p w:rsidR="00DB1247" w:rsidRPr="00C72CE6" w:rsidRDefault="00392004" w:rsidP="00392004">
            <w:pPr>
              <w:pStyle w:val="a3"/>
              <w:jc w:val="both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 xml:space="preserve"> 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(</w:t>
            </w:r>
            <w:r w:rsidR="00DB1247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по образец</w:t>
            </w:r>
            <w:r w:rsidR="00DB1247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).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C72CE6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2F7105" w:rsidRPr="00C72CE6" w:rsidRDefault="001438F4" w:rsidP="002F7105">
            <w:pPr>
              <w:rPr>
                <w:rFonts w:ascii="Times New Roman" w:hAnsi="Times New Roman" w:cs="Times New Roman"/>
                <w:b/>
                <w:bCs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Декларация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 xml:space="preserve">за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 xml:space="preserve">участие/неучастие на </w:t>
            </w:r>
            <w:r w:rsidR="002F7105" w:rsidRPr="00C72CE6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подизпълнители</w:t>
            </w:r>
          </w:p>
          <w:p w:rsidR="001438F4" w:rsidRPr="00C72CE6" w:rsidRDefault="002F7105" w:rsidP="002F7105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 xml:space="preserve"> </w:t>
            </w:r>
            <w:r w:rsidR="001438F4"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BB76B8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Декларация</w:t>
            </w:r>
            <w:r w:rsidRPr="00C72CE6">
              <w:rPr>
                <w:rFonts w:ascii="Times New Roman" w:hAnsi="Times New Roman"/>
                <w:bCs/>
                <w:sz w:val="22"/>
                <w:szCs w:val="22"/>
                <w:lang w:val="ru-RU"/>
              </w:rPr>
              <w:t xml:space="preserve"> за съгласие за участие като подизпълнител в обществената поръчка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/>
                <w:b/>
                <w:sz w:val="22"/>
                <w:szCs w:val="22"/>
                <w:lang w:val="bg-BG"/>
              </w:rPr>
              <w:t>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1438F4" w:rsidRPr="00BB76B8">
        <w:tc>
          <w:tcPr>
            <w:tcW w:w="846" w:type="dxa"/>
          </w:tcPr>
          <w:p w:rsidR="001438F4" w:rsidRPr="00C72CE6" w:rsidRDefault="001438F4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Декларация по чл. 56, ал. 1, т. 12 за приемане на условията в проекта на договора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(по образец)</w:t>
            </w:r>
          </w:p>
        </w:tc>
        <w:tc>
          <w:tcPr>
            <w:tcW w:w="2051" w:type="dxa"/>
          </w:tcPr>
          <w:p w:rsidR="001438F4" w:rsidRPr="00C72CE6" w:rsidRDefault="001438F4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Доказателства за технически възможности и квалификация на участника:</w:t>
            </w:r>
            <w:r w:rsidR="00D86A24" w:rsidRPr="00C72CE6">
              <w:rPr>
                <w:rFonts w:ascii="Times New Roman" w:hAnsi="Times New Roman"/>
                <w:sz w:val="22"/>
                <w:szCs w:val="22"/>
                <w:lang w:val="bg-BG"/>
              </w:rPr>
              <w:t>.................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(описват се)</w:t>
            </w:r>
          </w:p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(Изискуемите документи са съгласно документ</w:t>
            </w:r>
            <w:r w:rsidR="003E7EDC"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>ите</w:t>
            </w:r>
            <w:r w:rsidRPr="00C72CE6">
              <w:rPr>
                <w:rFonts w:ascii="Times New Roman" w:hAnsi="Times New Roman"/>
                <w:i/>
                <w:iCs/>
                <w:sz w:val="22"/>
                <w:szCs w:val="22"/>
                <w:lang w:val="bg-BG"/>
              </w:rPr>
              <w:t xml:space="preserve"> за участие)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  <w:tr w:rsidR="00DB1247" w:rsidRPr="00BB76B8"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3017A1" w:rsidRPr="00C72CE6" w:rsidRDefault="00DB1247" w:rsidP="003017A1">
            <w:pPr>
              <w:pStyle w:val="Default"/>
              <w:spacing w:after="86"/>
              <w:ind w:firstLine="540"/>
              <w:jc w:val="both"/>
              <w:rPr>
                <w:i/>
                <w:sz w:val="22"/>
                <w:szCs w:val="22"/>
              </w:rPr>
            </w:pPr>
            <w:r w:rsidRPr="00C72CE6">
              <w:rPr>
                <w:sz w:val="22"/>
                <w:szCs w:val="22"/>
              </w:rPr>
              <w:t xml:space="preserve">Техническо предложение </w:t>
            </w:r>
            <w:r w:rsidR="003017A1" w:rsidRPr="00C72CE6">
              <w:rPr>
                <w:sz w:val="22"/>
                <w:szCs w:val="22"/>
              </w:rPr>
              <w:t xml:space="preserve"> за обособена позиция №…..     </w:t>
            </w:r>
            <w:r w:rsidRPr="00C72CE6">
              <w:rPr>
                <w:b/>
                <w:bCs/>
                <w:sz w:val="22"/>
                <w:szCs w:val="22"/>
              </w:rPr>
              <w:t>(по образец)</w:t>
            </w:r>
            <w:r w:rsidR="001438F4" w:rsidRPr="00C72CE6">
              <w:rPr>
                <w:b/>
                <w:bCs/>
                <w:sz w:val="22"/>
                <w:szCs w:val="22"/>
              </w:rPr>
              <w:t xml:space="preserve"> и </w:t>
            </w:r>
            <w:r w:rsidRPr="00C72CE6">
              <w:rPr>
                <w:b/>
                <w:bCs/>
                <w:i/>
                <w:iCs/>
                <w:sz w:val="22"/>
                <w:szCs w:val="22"/>
              </w:rPr>
              <w:t>ако е приложимо Декларация по чл.33, ал.4 от ЗОП.)</w:t>
            </w:r>
            <w:r w:rsidR="003017A1" w:rsidRPr="00C72CE6">
              <w:rPr>
                <w:sz w:val="22"/>
                <w:szCs w:val="22"/>
              </w:rPr>
              <w:t xml:space="preserve"> Заб. </w:t>
            </w:r>
            <w:r w:rsidR="003017A1" w:rsidRPr="00C72CE6">
              <w:rPr>
                <w:i/>
                <w:sz w:val="22"/>
                <w:szCs w:val="22"/>
              </w:rPr>
              <w:t>Представеният от Възложителя образец към настоящата публична покана се представя в отделен екземпляр за всяка една от обособените позиции за които участникът кандидатства.</w:t>
            </w:r>
          </w:p>
          <w:p w:rsidR="00DB1247" w:rsidRPr="00C72CE6" w:rsidRDefault="00DB1247" w:rsidP="009E27E6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DB1247" w:rsidRPr="00BB76B8">
        <w:trPr>
          <w:trHeight w:val="496"/>
        </w:trPr>
        <w:tc>
          <w:tcPr>
            <w:tcW w:w="846" w:type="dxa"/>
          </w:tcPr>
          <w:p w:rsidR="00DB1247" w:rsidRPr="00C72CE6" w:rsidRDefault="00DB1247" w:rsidP="00261FC3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both"/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6379" w:type="dxa"/>
          </w:tcPr>
          <w:p w:rsidR="00DB1247" w:rsidRPr="00C72CE6" w:rsidRDefault="00DB1247" w:rsidP="009E27E6">
            <w:pPr>
              <w:pStyle w:val="a3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Ценово предложение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3017A1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по Обособена позиция № ……….</w:t>
            </w:r>
            <w:r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>(по образец)</w:t>
            </w:r>
            <w:r w:rsidR="003017A1" w:rsidRPr="00C72CE6">
              <w:rPr>
                <w:rFonts w:ascii="Times New Roman" w:hAnsi="Times New Roman"/>
                <w:b/>
                <w:bCs/>
                <w:sz w:val="22"/>
                <w:szCs w:val="22"/>
                <w:lang w:val="bg-BG"/>
              </w:rPr>
              <w:t xml:space="preserve"> </w:t>
            </w:r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Заб.</w:t>
            </w:r>
            <w:r w:rsidR="003017A1"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 </w:t>
            </w:r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Представеният от Възложителя образец към настоящата </w:t>
            </w:r>
            <w:proofErr w:type="gramStart"/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>публична</w:t>
            </w:r>
            <w:proofErr w:type="gramEnd"/>
            <w:r w:rsidR="003017A1" w:rsidRPr="00C72CE6">
              <w:rPr>
                <w:rFonts w:ascii="Times New Roman" w:hAnsi="Times New Roman"/>
                <w:i/>
                <w:sz w:val="22"/>
                <w:szCs w:val="22"/>
                <w:lang w:val="ru-RU"/>
              </w:rPr>
              <w:t xml:space="preserve"> покана се представя в отделен екземпляр за всяка една от обособените позиции за които участникът кандидатства</w:t>
            </w:r>
          </w:p>
        </w:tc>
        <w:tc>
          <w:tcPr>
            <w:tcW w:w="2051" w:type="dxa"/>
          </w:tcPr>
          <w:p w:rsidR="00DB1247" w:rsidRPr="00C72CE6" w:rsidRDefault="00DB1247" w:rsidP="00261FC3">
            <w:pPr>
              <w:pStyle w:val="a3"/>
              <w:rPr>
                <w:rFonts w:ascii="Times New Roman" w:hAnsi="Times New Roman"/>
                <w:sz w:val="22"/>
                <w:szCs w:val="22"/>
                <w:lang w:val="bg-BG"/>
              </w:rPr>
            </w:pPr>
          </w:p>
        </w:tc>
      </w:tr>
    </w:tbl>
    <w:p w:rsidR="002E7302" w:rsidRPr="00C72CE6" w:rsidRDefault="002E7302" w:rsidP="00261FC3">
      <w:pPr>
        <w:ind w:firstLine="567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E7302" w:rsidRPr="00C72CE6">
        <w:trPr>
          <w:trHeight w:val="414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E7302" w:rsidRPr="00C72CE6">
        <w:trPr>
          <w:trHeight w:val="414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E7302" w:rsidRPr="00C72CE6">
        <w:trPr>
          <w:trHeight w:val="379"/>
        </w:trPr>
        <w:tc>
          <w:tcPr>
            <w:tcW w:w="5688" w:type="dxa"/>
          </w:tcPr>
          <w:p w:rsidR="002E7302" w:rsidRPr="00C72CE6" w:rsidRDefault="0096748B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E7302" w:rsidRPr="00C72CE6" w:rsidRDefault="002E7302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2E7302" w:rsidRPr="00C72CE6" w:rsidRDefault="002E7302" w:rsidP="00261FC3">
      <w:pPr>
        <w:ind w:firstLine="567"/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</w:pPr>
    </w:p>
    <w:p w:rsidR="003017A1" w:rsidRPr="00C72CE6" w:rsidRDefault="003017A1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  <w:bookmarkStart w:id="0" w:name="_Toc355016370"/>
    </w:p>
    <w:p w:rsidR="003017A1" w:rsidRPr="00C72CE6" w:rsidRDefault="003017A1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</w:p>
    <w:p w:rsidR="003017A1" w:rsidRPr="00C72CE6" w:rsidRDefault="003017A1" w:rsidP="00364B29">
      <w:pPr>
        <w:rPr>
          <w:rFonts w:ascii="Times New Roman" w:hAnsi="Times New Roman" w:cs="Times New Roman"/>
          <w:b/>
          <w:w w:val="120"/>
          <w:kern w:val="1"/>
          <w:sz w:val="22"/>
          <w:szCs w:val="22"/>
        </w:rPr>
      </w:pPr>
    </w:p>
    <w:p w:rsidR="00FB0774" w:rsidRPr="00C72CE6" w:rsidRDefault="00FB0774" w:rsidP="00FB0774">
      <w:pPr>
        <w:ind w:firstLine="567"/>
        <w:jc w:val="right"/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ru-RU"/>
        </w:rPr>
        <w:lastRenderedPageBreak/>
        <w:t xml:space="preserve">ОБРАЗЕЦ № </w:t>
      </w:r>
      <w:bookmarkEnd w:id="0"/>
      <w:r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  <w:t>2</w:t>
      </w:r>
    </w:p>
    <w:p w:rsidR="00FB0774" w:rsidRPr="00C72CE6" w:rsidRDefault="00FB0774" w:rsidP="00FB0774">
      <w:pPr>
        <w:keepNext/>
        <w:jc w:val="center"/>
        <w:rPr>
          <w:rFonts w:ascii="Times New Roman" w:hAnsi="Times New Roman" w:cs="Times New Roman"/>
          <w:b/>
          <w:bCs/>
          <w:i/>
          <w:iCs/>
          <w:spacing w:val="20"/>
          <w:sz w:val="22"/>
          <w:szCs w:val="22"/>
          <w:lang w:val="ru-RU"/>
        </w:rPr>
      </w:pPr>
    </w:p>
    <w:p w:rsidR="00FB0774" w:rsidRPr="00C72CE6" w:rsidRDefault="00DE3E18" w:rsidP="00FB0774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ДАННИ ЗА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УЧАСТНИК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А</w:t>
      </w:r>
    </w:p>
    <w:p w:rsidR="00EA4781" w:rsidRPr="00C72CE6" w:rsidRDefault="002F065C" w:rsidP="00364B29">
      <w:pPr>
        <w:pStyle w:val="Default"/>
        <w:spacing w:before="12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в </w:t>
      </w:r>
      <w:r w:rsidR="00EA4781" w:rsidRPr="00C72CE6">
        <w:rPr>
          <w:sz w:val="22"/>
          <w:szCs w:val="22"/>
        </w:rPr>
        <w:t>обществена поръчка по чл. 14, ал. 4, т. 2 от ЗОП с предмет:</w:t>
      </w:r>
      <w:r w:rsidR="00141E62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  <w:lang w:val="ru-RU"/>
        </w:rPr>
        <w:t>„Доставка и монтаж на ново</w:t>
      </w:r>
      <w:r w:rsidR="004F4D02" w:rsidRPr="00C72CE6">
        <w:rPr>
          <w:sz w:val="22"/>
          <w:szCs w:val="22"/>
          <w:lang w:val="ru-RU"/>
        </w:rPr>
        <w:t xml:space="preserve"> обзавеждане и</w:t>
      </w:r>
      <w:r w:rsidR="00EA4781" w:rsidRPr="00C72CE6">
        <w:rPr>
          <w:sz w:val="22"/>
          <w:szCs w:val="22"/>
          <w:lang w:val="ru-RU"/>
        </w:rPr>
        <w:t xml:space="preserve"> оборудване</w:t>
      </w:r>
      <w:r w:rsidR="00EA4781" w:rsidRPr="00C72CE6">
        <w:rPr>
          <w:sz w:val="22"/>
          <w:szCs w:val="22"/>
        </w:rPr>
        <w:t>”</w:t>
      </w:r>
      <w:r w:rsidR="00EA4781" w:rsidRPr="00C72CE6">
        <w:rPr>
          <w:sz w:val="22"/>
          <w:szCs w:val="22"/>
          <w:lang w:val="ru-RU"/>
        </w:rPr>
        <w:t xml:space="preserve"> в изпълнение на проект: „</w:t>
      </w:r>
      <w:r w:rsidR="00630DE2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326D6B" w:rsidRPr="00C72CE6">
        <w:rPr>
          <w:sz w:val="22"/>
          <w:szCs w:val="22"/>
        </w:rPr>
        <w:t>”</w:t>
      </w:r>
      <w:r w:rsidR="00630DE2" w:rsidRPr="00C72CE6">
        <w:rPr>
          <w:sz w:val="22"/>
          <w:szCs w:val="22"/>
          <w:lang w:val="ru-RU"/>
        </w:rPr>
        <w:t>,</w:t>
      </w:r>
      <w:r w:rsidR="00EA4781" w:rsidRPr="00C72CE6">
        <w:rPr>
          <w:rFonts w:eastAsia="Courier New"/>
          <w:sz w:val="22"/>
          <w:szCs w:val="22"/>
          <w:lang w:val="ru-RU" w:bidi="bg-BG"/>
        </w:rPr>
        <w:t xml:space="preserve"> финансиран по мярка: </w:t>
      </w:r>
      <w:r w:rsidR="00EA4781" w:rsidRPr="00C72CE6">
        <w:rPr>
          <w:sz w:val="22"/>
          <w:szCs w:val="22"/>
        </w:rPr>
        <w:t>BG</w:t>
      </w:r>
      <w:r w:rsidR="00EA4781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</w:rPr>
        <w:t>MIRG</w:t>
      </w:r>
      <w:r w:rsidR="00EA4781" w:rsidRPr="00C72CE6">
        <w:rPr>
          <w:sz w:val="22"/>
          <w:szCs w:val="22"/>
          <w:lang w:val="ru-RU"/>
        </w:rPr>
        <w:t xml:space="preserve"> </w:t>
      </w:r>
      <w:r w:rsidR="00EA4781" w:rsidRPr="00C72CE6">
        <w:rPr>
          <w:sz w:val="22"/>
          <w:szCs w:val="22"/>
        </w:rPr>
        <w:t>SH</w:t>
      </w:r>
      <w:r w:rsidR="00EA4781" w:rsidRPr="00C72CE6">
        <w:rPr>
          <w:sz w:val="22"/>
          <w:szCs w:val="22"/>
          <w:lang w:val="ru-RU"/>
        </w:rPr>
        <w:t>-</w:t>
      </w:r>
      <w:r w:rsidR="00EA4781" w:rsidRPr="00C72CE6">
        <w:rPr>
          <w:sz w:val="22"/>
          <w:szCs w:val="22"/>
        </w:rPr>
        <w:t>K</w:t>
      </w:r>
      <w:r w:rsidR="00EA4781" w:rsidRPr="00C72CE6">
        <w:rPr>
          <w:sz w:val="22"/>
          <w:szCs w:val="22"/>
          <w:lang w:val="ru-RU"/>
        </w:rPr>
        <w:t>-</w:t>
      </w:r>
      <w:r w:rsidR="00EA4781" w:rsidRPr="00C72CE6">
        <w:rPr>
          <w:sz w:val="22"/>
          <w:szCs w:val="22"/>
        </w:rPr>
        <w:t>B</w:t>
      </w:r>
      <w:r w:rsidR="00EA4781" w:rsidRPr="00C72CE6">
        <w:rPr>
          <w:sz w:val="22"/>
          <w:szCs w:val="22"/>
          <w:lang w:val="ru-RU"/>
        </w:rPr>
        <w:t>/1-1.</w:t>
      </w:r>
      <w:r w:rsidR="00AB0C1C" w:rsidRPr="00C72CE6">
        <w:rPr>
          <w:sz w:val="22"/>
          <w:szCs w:val="22"/>
          <w:lang w:val="ru-RU"/>
        </w:rPr>
        <w:t>3</w:t>
      </w:r>
      <w:r w:rsidR="00EA4781" w:rsidRPr="00C72CE6">
        <w:rPr>
          <w:sz w:val="22"/>
          <w:szCs w:val="22"/>
          <w:lang w:val="ru-RU"/>
        </w:rPr>
        <w:t xml:space="preserve">. от Стратегията за местно развитие на МИРГ ШАБЛА – КАВАРНА – БАЛЧИК по </w:t>
      </w:r>
      <w:proofErr w:type="gramStart"/>
      <w:r w:rsidR="00EA4781" w:rsidRPr="00C72CE6">
        <w:rPr>
          <w:sz w:val="22"/>
          <w:szCs w:val="22"/>
          <w:lang w:val="ru-RU"/>
        </w:rPr>
        <w:t>Оперативна</w:t>
      </w:r>
      <w:proofErr w:type="gramEnd"/>
      <w:r w:rsidR="00EA4781" w:rsidRPr="00C72CE6">
        <w:rPr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EA4781" w:rsidRPr="00C72CE6">
          <w:rPr>
            <w:sz w:val="22"/>
            <w:szCs w:val="22"/>
            <w:lang w:val="ru-RU"/>
          </w:rPr>
          <w:t>2013 г</w:t>
        </w:r>
      </w:smartTag>
      <w:r w:rsidR="00EA4781" w:rsidRPr="00C72CE6">
        <w:rPr>
          <w:sz w:val="22"/>
          <w:szCs w:val="22"/>
          <w:lang w:val="ru-RU"/>
        </w:rPr>
        <w:t>. на Р</w:t>
      </w:r>
      <w:r w:rsidR="00010C05" w:rsidRPr="00C72CE6">
        <w:rPr>
          <w:sz w:val="22"/>
          <w:szCs w:val="22"/>
        </w:rPr>
        <w:t>.</w:t>
      </w:r>
      <w:r w:rsidR="00EA4781" w:rsidRPr="00C72CE6">
        <w:rPr>
          <w:sz w:val="22"/>
          <w:szCs w:val="22"/>
          <w:lang w:val="ru-RU"/>
        </w:rPr>
        <w:t xml:space="preserve"> България, финансирана чрез ЕВРОПЕЙСКИЯ ФОНД ЗА РИБАРСТВО.</w:t>
      </w:r>
      <w:r w:rsidR="00141E62" w:rsidRPr="00C72CE6">
        <w:rPr>
          <w:sz w:val="22"/>
          <w:szCs w:val="22"/>
          <w:lang w:val="ru-RU"/>
        </w:rPr>
        <w:t>”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1. Наименование на участника </w:t>
      </w:r>
    </w:p>
    <w:p w:rsidR="00FB0774" w:rsidRPr="00C72CE6" w:rsidRDefault="00FB0774" w:rsidP="00FB0774">
      <w:pPr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2. Адрес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FB0774" w:rsidP="00FB0774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/град,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п.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код, улица №/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телефон: …………………………..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мобилен телефон: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…………………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факс: ………………………………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E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mail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>……………………..</w:t>
      </w:r>
      <w:proofErr w:type="gramEnd"/>
    </w:p>
    <w:p w:rsidR="00FB0774" w:rsidRPr="00C72CE6" w:rsidRDefault="00FB0774" w:rsidP="00FB0774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3. Данни на ръководителя /пълномощника/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…………………………………………………………………………………………………</w:t>
      </w:r>
    </w:p>
    <w:p w:rsidR="00FB0774" w:rsidRPr="00C72CE6" w:rsidRDefault="00364B29" w:rsidP="00364B29">
      <w:pPr>
        <w:jc w:val="center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/трите имена/</w:t>
      </w: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4. Фирмени данни: 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ЕИК: …………………………………</w:t>
      </w:r>
    </w:p>
    <w:p w:rsidR="00364B29" w:rsidRPr="00C72CE6" w:rsidRDefault="00364B29" w:rsidP="00FB0774">
      <w:pPr>
        <w:rPr>
          <w:rFonts w:ascii="Times New Roman" w:hAnsi="Times New Roman" w:cs="Times New Roman"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ru-RU"/>
        </w:rPr>
        <w:t>Регистрация по ДДС:…………………………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5. Банкова сметка на участника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Име на обслужваща банка:…………………………..</w:t>
      </w:r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IBAN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сметка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  ………………………………………..</w:t>
      </w:r>
      <w:proofErr w:type="gramEnd"/>
    </w:p>
    <w:p w:rsidR="00FB0774" w:rsidRPr="00C72CE6" w:rsidRDefault="00FB0774" w:rsidP="00FB0774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</w:rPr>
        <w:t>BIC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код: ………………………………………………</w:t>
      </w:r>
    </w:p>
    <w:p w:rsidR="00FB0774" w:rsidRPr="00C72CE6" w:rsidRDefault="00FB0774" w:rsidP="00364B29">
      <w:pPr>
        <w:spacing w:before="60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титу</w:t>
      </w:r>
      <w:r w:rsidR="00364B29" w:rsidRPr="00C72CE6">
        <w:rPr>
          <w:rFonts w:ascii="Times New Roman" w:hAnsi="Times New Roman" w:cs="Times New Roman"/>
          <w:sz w:val="22"/>
          <w:szCs w:val="22"/>
          <w:lang w:val="ru-RU"/>
        </w:rPr>
        <w:t>ляр на сметката: ………………………………..</w:t>
      </w:r>
    </w:p>
    <w:p w:rsidR="00FB0774" w:rsidRPr="00C72CE6" w:rsidRDefault="00FB0774" w:rsidP="00364B29">
      <w:pPr>
        <w:spacing w:before="240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6. Кратко представяне на основните компетенции на участника</w:t>
      </w:r>
      <w:r w:rsidR="00D41075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FB0774" w:rsidRPr="00C72CE6" w:rsidRDefault="00FB0774" w:rsidP="00FB077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</w:rPr>
        <w:t>…………………………………………………………………………………………………</w:t>
      </w:r>
    </w:p>
    <w:p w:rsidR="00334C98" w:rsidRPr="00C72CE6" w:rsidRDefault="00334C98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FB0774" w:rsidP="00FB0774">
      <w:pPr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748B" w:rsidRPr="00C72CE6">
        <w:trPr>
          <w:trHeight w:val="379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3017A1" w:rsidRPr="00C72CE6" w:rsidRDefault="003017A1" w:rsidP="00364B29">
      <w:pPr>
        <w:tabs>
          <w:tab w:val="left" w:pos="1289"/>
          <w:tab w:val="left" w:pos="4342"/>
          <w:tab w:val="left" w:pos="8150"/>
        </w:tabs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72CE6" w:rsidRDefault="00C72CE6" w:rsidP="00364B29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C44632" w:rsidRPr="00C72CE6" w:rsidRDefault="00364B29" w:rsidP="00C72CE6">
      <w:pPr>
        <w:tabs>
          <w:tab w:val="left" w:pos="1289"/>
          <w:tab w:val="left" w:pos="4342"/>
          <w:tab w:val="left" w:pos="8150"/>
        </w:tabs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3 </w:t>
      </w:r>
    </w:p>
    <w:p w:rsidR="00E27C44" w:rsidRPr="00C72CE6" w:rsidRDefault="00E27C44" w:rsidP="00E27C44">
      <w:pPr>
        <w:ind w:firstLine="288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  <w:t>ДЕКЛАРАЦИЯ</w:t>
      </w:r>
    </w:p>
    <w:p w:rsidR="00E27C44" w:rsidRPr="00C72CE6" w:rsidRDefault="00E27C44" w:rsidP="00E27C44">
      <w:pPr>
        <w:ind w:left="2160" w:hanging="2160"/>
        <w:jc w:val="center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по чл. 47, ал. </w:t>
      </w:r>
      <w:r w:rsidR="00E446C4" w:rsidRPr="00C72CE6">
        <w:rPr>
          <w:rFonts w:ascii="Times New Roman" w:hAnsi="Times New Roman" w:cs="Times New Roman"/>
          <w:b/>
          <w:sz w:val="22"/>
          <w:szCs w:val="22"/>
          <w:lang w:val="bg-BG"/>
        </w:rPr>
        <w:t>1, т. 1 и ал. 5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от ЗОП</w:t>
      </w:r>
    </w:p>
    <w:p w:rsidR="00E27C44" w:rsidRPr="00C72CE6" w:rsidRDefault="00E27C44" w:rsidP="00E27C44">
      <w:pPr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E27C44" w:rsidRPr="00C72CE6" w:rsidRDefault="00E27C44" w:rsidP="00E27C4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C44632" w:rsidRPr="00C72CE6" w:rsidRDefault="00E27C44" w:rsidP="00C72CE6">
      <w:pPr>
        <w:pStyle w:val="Default"/>
        <w:spacing w:before="12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Pr="00C72CE6">
        <w:rPr>
          <w:sz w:val="22"/>
          <w:szCs w:val="22"/>
          <w:lang w:val="ru-RU"/>
        </w:rPr>
        <w:t>участник</w:t>
      </w:r>
      <w:r w:rsidR="002F065C" w:rsidRPr="00C72CE6">
        <w:rPr>
          <w:sz w:val="22"/>
          <w:szCs w:val="22"/>
          <w:lang w:val="ru-RU"/>
        </w:rPr>
        <w:t xml:space="preserve"> в</w:t>
      </w:r>
      <w:r w:rsidRPr="00C72CE6">
        <w:rPr>
          <w:sz w:val="22"/>
          <w:szCs w:val="22"/>
          <w:lang w:val="ru-RU"/>
        </w:rPr>
        <w:t xml:space="preserve"> </w:t>
      </w:r>
      <w:r w:rsidR="002F065C" w:rsidRPr="00C72CE6">
        <w:rPr>
          <w:sz w:val="22"/>
          <w:szCs w:val="22"/>
        </w:rPr>
        <w:t xml:space="preserve">обществена поръчка по чл. 14, ал. 4, т. 2 от ЗОП с предмет: „Доставка и монтаж на ново </w:t>
      </w:r>
      <w:r w:rsidR="004F4D02" w:rsidRPr="00C72CE6">
        <w:rPr>
          <w:sz w:val="22"/>
          <w:szCs w:val="22"/>
        </w:rPr>
        <w:t xml:space="preserve">обзавеждане и </w:t>
      </w:r>
      <w:r w:rsidR="002F065C" w:rsidRPr="00C72CE6">
        <w:rPr>
          <w:sz w:val="22"/>
          <w:szCs w:val="22"/>
        </w:rPr>
        <w:t>обор</w:t>
      </w:r>
      <w:r w:rsidR="0025058A" w:rsidRPr="00C72CE6">
        <w:rPr>
          <w:sz w:val="22"/>
          <w:szCs w:val="22"/>
        </w:rPr>
        <w:t>удване” в изпълнение на проект</w:t>
      </w:r>
      <w:r w:rsidR="0025058A" w:rsidRPr="00C72CE6">
        <w:rPr>
          <w:sz w:val="22"/>
          <w:szCs w:val="22"/>
          <w:lang w:val="ru-RU"/>
        </w:rPr>
        <w:t>: „</w:t>
      </w:r>
      <w:r w:rsidR="0025058A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A7124C" w:rsidRPr="00C72CE6">
        <w:rPr>
          <w:sz w:val="22"/>
          <w:szCs w:val="22"/>
        </w:rPr>
        <w:t>”</w:t>
      </w:r>
      <w:r w:rsidR="0025058A" w:rsidRPr="00C72CE6">
        <w:rPr>
          <w:sz w:val="22"/>
          <w:szCs w:val="22"/>
          <w:lang w:val="ru-RU"/>
        </w:rPr>
        <w:t xml:space="preserve">, </w:t>
      </w:r>
      <w:r w:rsidR="002F065C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2F065C" w:rsidRPr="00C72CE6">
        <w:rPr>
          <w:sz w:val="22"/>
          <w:szCs w:val="22"/>
        </w:rPr>
        <w:t>BG MIRG SH-K-B/1-1.</w:t>
      </w:r>
      <w:r w:rsidR="0025058A" w:rsidRPr="00C72CE6">
        <w:rPr>
          <w:sz w:val="22"/>
          <w:szCs w:val="22"/>
        </w:rPr>
        <w:t>3</w:t>
      </w:r>
      <w:r w:rsidR="002F065C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2F065C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C44632" w:rsidRPr="00C72CE6" w:rsidRDefault="00E27C44" w:rsidP="00C72CE6">
      <w:pPr>
        <w:spacing w:before="120" w:after="120"/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E27C44" w:rsidRPr="00C72CE6" w:rsidRDefault="00E27C44" w:rsidP="00E27C44">
      <w:pPr>
        <w:pStyle w:val="1"/>
        <w:numPr>
          <w:ilvl w:val="0"/>
          <w:numId w:val="6"/>
        </w:numPr>
        <w:tabs>
          <w:tab w:val="left" w:pos="900"/>
        </w:tabs>
        <w:spacing w:line="240" w:lineRule="auto"/>
        <w:ind w:left="0" w:firstLine="540"/>
        <w:jc w:val="both"/>
        <w:rPr>
          <w:rFonts w:ascii="Times New Roman" w:hAnsi="Times New Roman"/>
        </w:rPr>
      </w:pPr>
      <w:r w:rsidRPr="00C72CE6">
        <w:rPr>
          <w:rFonts w:ascii="Times New Roman" w:hAnsi="Times New Roman"/>
        </w:rPr>
        <w:t>Не съм осъждан(а) с влязла в сила присъда /Реабилитиран(а) съм за:</w:t>
      </w:r>
    </w:p>
    <w:p w:rsidR="00E27C44" w:rsidRPr="00C72CE6" w:rsidRDefault="00E27C44" w:rsidP="00E27C44">
      <w:pPr>
        <w:pStyle w:val="1"/>
        <w:tabs>
          <w:tab w:val="left" w:pos="900"/>
        </w:tabs>
        <w:spacing w:after="0" w:line="240" w:lineRule="auto"/>
        <w:ind w:left="0" w:firstLine="540"/>
        <w:jc w:val="center"/>
        <w:rPr>
          <w:rFonts w:ascii="Times New Roman" w:hAnsi="Times New Roman"/>
          <w:i/>
        </w:rPr>
      </w:pPr>
      <w:r w:rsidRPr="00C72CE6">
        <w:rPr>
          <w:rFonts w:ascii="Times New Roman" w:hAnsi="Times New Roman"/>
          <w:i/>
        </w:rPr>
        <w:t>(ненужното се зачертава)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ru-RU"/>
        </w:rPr>
        <w:t>а) престъпление против финансовата, данъчната или осигурителната система, включително изпиране на пари, по чл. 253 - 260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б) подкуп по чл. 301 - 307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в) участие в организирана престъпна група по чл. 321 и 321а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г) престъпление против собствеността по чл. 194 - 217 от Наказателния кодекс;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д) престъпление против стопанството по чл. 219 - 252 от Наказателния кодекс.</w:t>
      </w:r>
    </w:p>
    <w:p w:rsidR="00E27C44" w:rsidRPr="00C72CE6" w:rsidRDefault="00E27C44" w:rsidP="00E27C44">
      <w:pPr>
        <w:tabs>
          <w:tab w:val="left" w:pos="900"/>
        </w:tabs>
        <w:ind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/>
          <w:color w:val="000000"/>
          <w:sz w:val="22"/>
          <w:szCs w:val="22"/>
          <w:lang w:val="bg-BG"/>
        </w:rPr>
        <w:t>2</w:t>
      </w:r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/>
          <w:sz w:val="22"/>
          <w:szCs w:val="22"/>
          <w:lang w:val="ru-RU"/>
        </w:rPr>
        <w:t xml:space="preserve">Не съм свързано </w:t>
      </w:r>
      <w:proofErr w:type="gramStart"/>
      <w:r w:rsidRPr="00C72CE6">
        <w:rPr>
          <w:rFonts w:ascii="Times New Roman" w:hAnsi="Times New Roman"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sz w:val="22"/>
          <w:szCs w:val="22"/>
          <w:lang w:val="ru-RU"/>
        </w:rPr>
        <w:t xml:space="preserve"> по смисъла на § 1, т. 23а от допълнителните разпоредби на Закона за обществените поръчки с възложителя или със служители на ръководна длъжност в неговата организация.</w:t>
      </w:r>
    </w:p>
    <w:p w:rsidR="00E27C44" w:rsidRPr="00C72CE6" w:rsidRDefault="00E27C44" w:rsidP="00E27C44">
      <w:pPr>
        <w:tabs>
          <w:tab w:val="left" w:pos="900"/>
        </w:tabs>
        <w:ind w:firstLine="540"/>
        <w:rPr>
          <w:rFonts w:ascii="Times New Roman" w:eastAsia="Batang" w:hAnsi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3</w:t>
      </w:r>
      <w:r w:rsidRPr="00C72CE6">
        <w:rPr>
          <w:rFonts w:ascii="Times New Roman" w:hAnsi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Представляваният от мен участник не е сключил договор с </w:t>
      </w:r>
      <w:proofErr w:type="gramStart"/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eastAsia="Batang" w:hAnsi="Times New Roman"/>
          <w:color w:val="000000"/>
          <w:sz w:val="22"/>
          <w:szCs w:val="22"/>
          <w:lang w:val="ru-RU"/>
        </w:rPr>
        <w:t xml:space="preserve"> по чл. 21 или чл. 22 от Закона за предотвратяване и установяване на конфликт на интереси.</w:t>
      </w:r>
    </w:p>
    <w:p w:rsidR="00E27C44" w:rsidRPr="00C72CE6" w:rsidRDefault="00E27C44" w:rsidP="00E27C44">
      <w:pPr>
        <w:ind w:firstLine="540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C44632" w:rsidRPr="00C72CE6" w:rsidRDefault="00E27C44" w:rsidP="00C72CE6">
      <w:pPr>
        <w:tabs>
          <w:tab w:val="left" w:pos="900"/>
        </w:tabs>
        <w:ind w:right="72" w:firstLine="540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color w:val="000000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C72CE6"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  <w:t>декларираните по- горе обстоятелства в 7-дневен срок от настъпването им.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748B" w:rsidRPr="00C72CE6">
        <w:trPr>
          <w:trHeight w:val="414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748B" w:rsidRPr="00C72CE6">
        <w:trPr>
          <w:trHeight w:val="379"/>
        </w:trPr>
        <w:tc>
          <w:tcPr>
            <w:tcW w:w="5688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748B" w:rsidRPr="00C72CE6" w:rsidRDefault="0096748B" w:rsidP="0096748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E27C44" w:rsidRPr="00C72CE6" w:rsidRDefault="00E27C44" w:rsidP="00E27C44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В случай, че участникът е юридическо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E27C44" w:rsidRPr="00C72CE6" w:rsidRDefault="00E27C44" w:rsidP="00E27C44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обединението, съобразно чл. 56, ал. 3, т. 1 от ЗОП.</w:t>
      </w:r>
    </w:p>
    <w:p w:rsidR="00290FCD" w:rsidRPr="00C72CE6" w:rsidRDefault="00E27C44" w:rsidP="00C72CE6">
      <w:pPr>
        <w:tabs>
          <w:tab w:val="left" w:pos="555"/>
        </w:tabs>
        <w:ind w:firstLine="709"/>
        <w:jc w:val="both"/>
        <w:rPr>
          <w:rFonts w:ascii="Times New Roman" w:hAnsi="Times New Roman"/>
          <w:b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3. 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Когато участникът предвижда участие на подизпълнители, </w:t>
      </w: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>декларация</w:t>
      </w:r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се представя за всеки </w:t>
      </w:r>
      <w:proofErr w:type="gramStart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>един</w:t>
      </w:r>
      <w:proofErr w:type="gramEnd"/>
      <w:r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от тях. </w:t>
      </w:r>
    </w:p>
    <w:p w:rsidR="00290FCD" w:rsidRPr="00C72CE6" w:rsidRDefault="00DB1247" w:rsidP="00141E62">
      <w:pPr>
        <w:ind w:left="5760" w:firstLine="52"/>
        <w:jc w:val="right"/>
        <w:rPr>
          <w:rFonts w:ascii="Times New Roman" w:hAnsi="Times New Roman" w:cs="Times New Roman"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FB0774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4</w:t>
      </w:r>
    </w:p>
    <w:p w:rsidR="00DB1247" w:rsidRPr="00C72CE6" w:rsidRDefault="00DB1247" w:rsidP="00261FC3">
      <w:pPr>
        <w:ind w:firstLine="288"/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  <w:t>ДЕКЛАРАЦИЯ</w:t>
      </w:r>
    </w:p>
    <w:p w:rsidR="00DB1247" w:rsidRPr="00C72CE6" w:rsidRDefault="00DB1247" w:rsidP="00261FC3">
      <w:pPr>
        <w:ind w:firstLine="288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за липса на свързаност с друг участник или кандидат в съ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>отв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hyperlink r:id="rId9" w:anchor="p18616911" w:history="1">
        <w:r w:rsidRPr="00C72CE6">
          <w:rPr>
            <w:rFonts w:ascii="Times New Roman" w:hAnsi="Times New Roman" w:cs="Times New Roman"/>
            <w:sz w:val="22"/>
            <w:szCs w:val="22"/>
            <w:lang w:val="bg-BG"/>
          </w:rPr>
          <w:t>чл. 55, ал. 7</w:t>
        </w:r>
      </w:hyperlink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ЗОП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>, както и за липса на обстоятелство по чл. 8, ал. 8, т. 2 от ЗОП</w:t>
      </w:r>
    </w:p>
    <w:p w:rsidR="00DB1247" w:rsidRPr="00C72CE6" w:rsidRDefault="00DB1247" w:rsidP="00261FC3">
      <w:pPr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FB0774" w:rsidRPr="00C72CE6" w:rsidRDefault="00FB0774" w:rsidP="00FB0774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DB1247" w:rsidRDefault="00FB0774" w:rsidP="002F065C">
      <w:pPr>
        <w:pStyle w:val="Default"/>
        <w:spacing w:before="120"/>
        <w:jc w:val="both"/>
        <w:rPr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</w:t>
      </w:r>
      <w:r w:rsidR="007C1908" w:rsidRPr="00C72CE6">
        <w:rPr>
          <w:sz w:val="22"/>
          <w:szCs w:val="22"/>
        </w:rPr>
        <w:t>и</w:t>
      </w:r>
      <w:r w:rsidRPr="00C72CE6">
        <w:rPr>
          <w:sz w:val="22"/>
          <w:szCs w:val="22"/>
        </w:rPr>
        <w:t xml:space="preserve"> адрес на управление на дейността……………………,тел./факс:…………… - </w:t>
      </w:r>
      <w:r w:rsidRPr="00C72CE6">
        <w:rPr>
          <w:sz w:val="22"/>
          <w:szCs w:val="22"/>
          <w:lang w:val="ru-RU"/>
        </w:rPr>
        <w:t xml:space="preserve">участник </w:t>
      </w:r>
      <w:r w:rsidRPr="00C72CE6">
        <w:rPr>
          <w:sz w:val="22"/>
          <w:szCs w:val="22"/>
        </w:rPr>
        <w:t xml:space="preserve">в </w:t>
      </w:r>
      <w:r w:rsidR="002F065C" w:rsidRPr="00C72CE6">
        <w:rPr>
          <w:sz w:val="22"/>
          <w:szCs w:val="22"/>
        </w:rPr>
        <w:t xml:space="preserve">обществена поръчка по чл. 14, ал. 4, т. 2 от ЗОП с предмет: </w:t>
      </w:r>
      <w:r w:rsidR="00A7124C" w:rsidRPr="00C72CE6">
        <w:rPr>
          <w:sz w:val="22"/>
          <w:szCs w:val="22"/>
          <w:lang w:val="ru-RU"/>
        </w:rPr>
        <w:t xml:space="preserve">„Доставка и монтаж на ново </w:t>
      </w:r>
      <w:r w:rsidR="004F4D02" w:rsidRPr="00C72CE6">
        <w:rPr>
          <w:sz w:val="22"/>
          <w:szCs w:val="22"/>
          <w:lang w:val="ru-RU"/>
        </w:rPr>
        <w:t xml:space="preserve">обзавеждане и </w:t>
      </w:r>
      <w:r w:rsidR="00A7124C" w:rsidRPr="00C72CE6">
        <w:rPr>
          <w:sz w:val="22"/>
          <w:szCs w:val="22"/>
          <w:lang w:val="ru-RU"/>
        </w:rPr>
        <w:t>оборудване</w:t>
      </w:r>
      <w:r w:rsidR="00A7124C" w:rsidRPr="00C72CE6">
        <w:rPr>
          <w:sz w:val="22"/>
          <w:szCs w:val="22"/>
        </w:rPr>
        <w:t>”</w:t>
      </w:r>
      <w:r w:rsidR="00A7124C" w:rsidRPr="00C72CE6">
        <w:rPr>
          <w:sz w:val="22"/>
          <w:szCs w:val="22"/>
          <w:lang w:val="ru-RU"/>
        </w:rPr>
        <w:t xml:space="preserve"> в изпълнение на проект: „</w:t>
      </w:r>
      <w:r w:rsidR="00A7124C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2F065C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2F065C" w:rsidRPr="00C72CE6">
        <w:rPr>
          <w:sz w:val="22"/>
          <w:szCs w:val="22"/>
        </w:rPr>
        <w:t>BG MIRG SH-K-B/1-1.</w:t>
      </w:r>
      <w:r w:rsidR="003E5F57" w:rsidRPr="00C72CE6">
        <w:rPr>
          <w:sz w:val="22"/>
          <w:szCs w:val="22"/>
        </w:rPr>
        <w:t>3</w:t>
      </w:r>
      <w:r w:rsidR="002F065C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2F065C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584A0A" w:rsidRPr="00C72CE6" w:rsidRDefault="00584A0A" w:rsidP="002F065C">
      <w:pPr>
        <w:pStyle w:val="Default"/>
        <w:spacing w:before="120"/>
        <w:jc w:val="both"/>
        <w:rPr>
          <w:b/>
          <w:bCs/>
          <w:sz w:val="22"/>
          <w:szCs w:val="22"/>
        </w:rPr>
      </w:pPr>
    </w:p>
    <w:p w:rsidR="00DB1247" w:rsidRDefault="00DB1247" w:rsidP="00261FC3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:</w:t>
      </w:r>
    </w:p>
    <w:p w:rsidR="00584A0A" w:rsidRPr="00C72CE6" w:rsidRDefault="00584A0A" w:rsidP="00261FC3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DB1247" w:rsidP="003E5F57">
      <w:pPr>
        <w:pStyle w:val="30"/>
        <w:numPr>
          <w:ilvl w:val="0"/>
          <w:numId w:val="7"/>
        </w:numPr>
        <w:tabs>
          <w:tab w:val="clear" w:pos="720"/>
          <w:tab w:val="num" w:pos="0"/>
          <w:tab w:val="left" w:pos="360"/>
          <w:tab w:val="left" w:pos="900"/>
        </w:tabs>
        <w:spacing w:after="0"/>
        <w:ind w:left="0" w:firstLine="540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  <w:lang w:val="ru-RU"/>
        </w:rPr>
        <w:t xml:space="preserve">Представляваният от мен участник не е свързано лице по смисъла на § 1, т. 23а от </w:t>
      </w:r>
      <w:proofErr w:type="gramStart"/>
      <w:r w:rsidRPr="00C72CE6">
        <w:rPr>
          <w:sz w:val="22"/>
          <w:szCs w:val="22"/>
          <w:lang w:val="ru-RU"/>
        </w:rPr>
        <w:t>ДР</w:t>
      </w:r>
      <w:proofErr w:type="gramEnd"/>
      <w:r w:rsidRPr="00C72CE6">
        <w:rPr>
          <w:sz w:val="22"/>
          <w:szCs w:val="22"/>
          <w:lang w:val="ru-RU"/>
        </w:rPr>
        <w:t xml:space="preserve"> на ЗОП или свързано предприятие по смисъла на § 1, т. 24 от ДР на ЗОП с друг самостоятелен участник в настоящата </w:t>
      </w:r>
      <w:r w:rsidR="00FB0774" w:rsidRPr="00C72CE6">
        <w:rPr>
          <w:sz w:val="22"/>
          <w:szCs w:val="22"/>
          <w:lang w:val="ru-RU"/>
        </w:rPr>
        <w:t>обществена поръчка</w:t>
      </w:r>
      <w:r w:rsidRPr="00C72CE6">
        <w:rPr>
          <w:sz w:val="22"/>
          <w:szCs w:val="22"/>
          <w:lang w:val="ru-RU"/>
        </w:rPr>
        <w:t>.</w:t>
      </w:r>
    </w:p>
    <w:p w:rsidR="00FB0774" w:rsidRPr="00C72CE6" w:rsidRDefault="00FB0774" w:rsidP="00FB0774">
      <w:pPr>
        <w:tabs>
          <w:tab w:val="left" w:pos="900"/>
        </w:tabs>
        <w:autoSpaceDE w:val="0"/>
        <w:autoSpaceDN w:val="0"/>
        <w:adjustRightInd w:val="0"/>
        <w:ind w:firstLine="540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2. По отношение на участника, който представлявам не е налице някое от изброените в чл.8, ал.8, т.2 от ЗОП обстоятелства.</w:t>
      </w:r>
    </w:p>
    <w:p w:rsidR="007C1908" w:rsidRPr="00C72CE6" w:rsidRDefault="007C1908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DB1247" w:rsidRPr="00C72CE6" w:rsidRDefault="00DB1247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pacing w:val="-1"/>
          <w:sz w:val="22"/>
          <w:szCs w:val="22"/>
          <w:lang w:val="bg-BG"/>
        </w:rPr>
        <w:t xml:space="preserve">Задължавам се да уведомя Възложителя за всички настъпили промени в </w:t>
      </w:r>
      <w:r w:rsidRPr="00C72CE6">
        <w:rPr>
          <w:rFonts w:ascii="Times New Roman" w:hAnsi="Times New Roman" w:cs="Times New Roman"/>
          <w:color w:val="000000"/>
          <w:spacing w:val="-2"/>
          <w:sz w:val="22"/>
          <w:szCs w:val="22"/>
          <w:lang w:val="bg-BG"/>
        </w:rPr>
        <w:t>декларираните по- горе обстоятелства в 7-дневен срок от настъпването им.</w:t>
      </w:r>
    </w:p>
    <w:p w:rsidR="00E9469A" w:rsidRPr="00C72CE6" w:rsidRDefault="00E9469A" w:rsidP="00141E62">
      <w:pPr>
        <w:ind w:right="72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9469A" w:rsidRPr="00C72CE6">
        <w:trPr>
          <w:trHeight w:val="414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E9469A" w:rsidRPr="00C72CE6">
        <w:trPr>
          <w:trHeight w:val="414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E9469A" w:rsidRPr="00C72CE6">
        <w:trPr>
          <w:trHeight w:val="379"/>
        </w:trPr>
        <w:tc>
          <w:tcPr>
            <w:tcW w:w="5688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9469A" w:rsidRPr="00C72CE6" w:rsidRDefault="00E9469A" w:rsidP="00E9469A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B1247" w:rsidRPr="00C72CE6" w:rsidRDefault="00DB1247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141E62" w:rsidRPr="00C72CE6" w:rsidRDefault="00141E62" w:rsidP="00261FC3">
      <w:pPr>
        <w:ind w:right="72" w:firstLine="709"/>
        <w:jc w:val="both"/>
        <w:rPr>
          <w:rFonts w:ascii="Times New Roman" w:hAnsi="Times New Roman" w:cs="Times New Roman"/>
          <w:color w:val="000000"/>
          <w:spacing w:val="-2"/>
          <w:sz w:val="22"/>
          <w:szCs w:val="22"/>
        </w:rPr>
      </w:pPr>
    </w:p>
    <w:p w:rsidR="003017A1" w:rsidRPr="00C72CE6" w:rsidRDefault="00334C98" w:rsidP="00C44632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 В случай, че участникът е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141E62" w:rsidRPr="00C72CE6" w:rsidRDefault="00334C98" w:rsidP="006B3C33">
      <w:pPr>
        <w:ind w:firstLine="709"/>
        <w:jc w:val="both"/>
        <w:rPr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bg-BG"/>
        </w:rPr>
        <w:t>.</w:t>
      </w:r>
      <w:r w:rsidR="00141E62" w:rsidRPr="00C72CE6">
        <w:rPr>
          <w:sz w:val="22"/>
          <w:szCs w:val="22"/>
          <w:lang w:val="ru-RU"/>
        </w:rPr>
        <w:t xml:space="preserve"> </w:t>
      </w:r>
    </w:p>
    <w:p w:rsidR="00364B29" w:rsidRPr="00C72CE6" w:rsidRDefault="00141E62" w:rsidP="00C44632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>3. Когато участникът предвижда участие на подизпълнители, декларация се представя за всеки един от тях.</w:t>
      </w:r>
      <w:bookmarkStart w:id="1" w:name="OLE_LINK4"/>
    </w:p>
    <w:p w:rsidR="00C72CE6" w:rsidRPr="00B93BD0" w:rsidRDefault="00C72CE6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</w:p>
    <w:p w:rsidR="00C72CE6" w:rsidRPr="00584A0A" w:rsidRDefault="00C72CE6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DB1247" w:rsidRPr="00C72CE6" w:rsidRDefault="00DB1247" w:rsidP="00364B29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spacing w:before="120"/>
        <w:jc w:val="right"/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FB0774"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5</w:t>
      </w:r>
      <w:r w:rsidRPr="00C72CE6">
        <w:rPr>
          <w:rFonts w:ascii="Times New Roman" w:eastAsia="Batang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</w:t>
      </w:r>
    </w:p>
    <w:p w:rsidR="00DB1247" w:rsidRPr="00C72CE6" w:rsidRDefault="00DB1247" w:rsidP="00261FC3">
      <w:pPr>
        <w:shd w:val="clear" w:color="auto" w:fill="FFFFFF"/>
        <w:tabs>
          <w:tab w:val="left" w:leader="dot" w:pos="1289"/>
          <w:tab w:val="left" w:pos="4342"/>
          <w:tab w:val="left" w:leader="dot" w:pos="8150"/>
        </w:tabs>
        <w:jc w:val="right"/>
        <w:rPr>
          <w:rFonts w:ascii="Times New Roman" w:eastAsia="Verdana-Bold" w:hAnsi="Times New Roman" w:cs="Times New Roman"/>
          <w:b/>
          <w:bCs/>
          <w:sz w:val="22"/>
          <w:szCs w:val="22"/>
          <w:lang w:val="bg-BG"/>
        </w:rPr>
      </w:pPr>
    </w:p>
    <w:p w:rsidR="00194AE3" w:rsidRPr="00C72CE6" w:rsidRDefault="00194AE3" w:rsidP="00261FC3">
      <w:pPr>
        <w:autoSpaceDE w:val="0"/>
        <w:autoSpaceDN w:val="0"/>
        <w:adjustRightInd w:val="0"/>
        <w:jc w:val="center"/>
        <w:rPr>
          <w:rFonts w:ascii="Times New Roman" w:eastAsia="Verdana-Bold" w:hAnsi="Times New Roman" w:cs="Times New Roman Bold"/>
          <w:b/>
          <w:bCs/>
          <w:spacing w:val="60"/>
          <w:sz w:val="22"/>
          <w:szCs w:val="22"/>
          <w:lang w:val="bg-BG"/>
        </w:rPr>
      </w:pPr>
    </w:p>
    <w:p w:rsidR="00DB1247" w:rsidRPr="00C72CE6" w:rsidRDefault="00DB1247" w:rsidP="00261FC3">
      <w:pPr>
        <w:autoSpaceDE w:val="0"/>
        <w:autoSpaceDN w:val="0"/>
        <w:adjustRightInd w:val="0"/>
        <w:jc w:val="center"/>
        <w:rPr>
          <w:rFonts w:ascii="Times New Roman Bold" w:eastAsia="Verdana-Bold" w:hAnsi="Times New Roman Bold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eastAsia="Verdana-Bold" w:hAnsi="Times New Roman Bold" w:cs="Times New Roman Bold"/>
          <w:b/>
          <w:bCs/>
          <w:spacing w:val="60"/>
          <w:sz w:val="22"/>
          <w:szCs w:val="22"/>
          <w:lang w:val="bg-BG"/>
        </w:rPr>
        <w:t>ДЕКЛАРАЦИЯ</w:t>
      </w:r>
    </w:p>
    <w:p w:rsidR="00DB1247" w:rsidRPr="00C72CE6" w:rsidRDefault="00DB1247" w:rsidP="00261FC3">
      <w:pPr>
        <w:jc w:val="center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за отсъствие на обстоятелствата по чл. 3, т. 8 </w:t>
      </w:r>
      <w:r w:rsidR="006B3C33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 чл. 4 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от Закона за икономическите и финансовите отношения с дружествата, регистрирани в юрисдикции с преференциален данъчен режим, свързаните с тях лица и техните действителни собственици</w:t>
      </w:r>
    </w:p>
    <w:p w:rsidR="00DB1247" w:rsidRPr="00C72CE6" w:rsidRDefault="00DB1247" w:rsidP="00261FC3">
      <w:pPr>
        <w:shd w:val="clear" w:color="auto" w:fill="FFFFFF"/>
        <w:ind w:right="50"/>
        <w:jc w:val="both"/>
        <w:rPr>
          <w:rFonts w:ascii="Times New Roman" w:eastAsia="Batang" w:hAnsi="Times New Roman" w:cs="Times New Roman"/>
          <w:color w:val="000000"/>
          <w:spacing w:val="2"/>
          <w:w w:val="111"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DB11EF" w:rsidRPr="00C72CE6" w:rsidRDefault="00DB11EF" w:rsidP="00DB11EF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483F15" w:rsidRPr="00C72CE6" w:rsidRDefault="00DB11EF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</w:t>
      </w:r>
      <w:r w:rsidR="007C1908" w:rsidRPr="00C72CE6">
        <w:rPr>
          <w:sz w:val="22"/>
          <w:szCs w:val="22"/>
        </w:rPr>
        <w:t>и</w:t>
      </w:r>
      <w:r w:rsidRPr="00C72CE6">
        <w:rPr>
          <w:sz w:val="22"/>
          <w:szCs w:val="22"/>
        </w:rPr>
        <w:t xml:space="preserve">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 xml:space="preserve">в обществена поръчка по чл. 14, ал. 4, т. 2 от ЗОП с предмет: „Доставка и монтаж на ново </w:t>
      </w:r>
      <w:r w:rsidR="004F4D02" w:rsidRPr="00C72CE6">
        <w:rPr>
          <w:sz w:val="22"/>
          <w:szCs w:val="22"/>
        </w:rPr>
        <w:t xml:space="preserve">обзавеждане и </w:t>
      </w:r>
      <w:r w:rsidR="00483F15" w:rsidRPr="00C72CE6">
        <w:rPr>
          <w:sz w:val="22"/>
          <w:szCs w:val="22"/>
        </w:rPr>
        <w:t>оборудване” в изпълнение на проект: „</w:t>
      </w:r>
      <w:r w:rsidR="00474303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</w:t>
      </w:r>
      <w:r w:rsidR="00747798" w:rsidRPr="00C72CE6">
        <w:rPr>
          <w:sz w:val="22"/>
          <w:szCs w:val="22"/>
        </w:rPr>
        <w:t>”</w:t>
      </w:r>
      <w:r w:rsidR="00474303" w:rsidRPr="00C72CE6">
        <w:rPr>
          <w:sz w:val="22"/>
          <w:szCs w:val="22"/>
        </w:rPr>
        <w:t xml:space="preserve">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483F15" w:rsidRPr="00C72CE6">
        <w:rPr>
          <w:sz w:val="22"/>
          <w:szCs w:val="22"/>
        </w:rPr>
        <w:t>BG MIRG SH-K-B/1-1.</w:t>
      </w:r>
      <w:r w:rsidR="00474303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DB1247" w:rsidRPr="00C72CE6" w:rsidRDefault="00DB1247" w:rsidP="00483F15">
      <w:pPr>
        <w:pStyle w:val="Default"/>
        <w:jc w:val="both"/>
        <w:rPr>
          <w:rFonts w:eastAsia="Batang"/>
          <w:b/>
          <w:bCs/>
          <w:i/>
          <w:iCs/>
          <w:sz w:val="22"/>
          <w:szCs w:val="22"/>
        </w:rPr>
      </w:pPr>
    </w:p>
    <w:p w:rsidR="00DB1247" w:rsidRPr="00C72CE6" w:rsidRDefault="00DB1247" w:rsidP="00261FC3">
      <w:pPr>
        <w:jc w:val="center"/>
        <w:outlineLvl w:val="0"/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Д Е К Л А Р И Р А М</w:t>
      </w:r>
      <w:r w:rsidR="00FB0774"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:</w:t>
      </w:r>
    </w:p>
    <w:p w:rsidR="00DB1247" w:rsidRPr="00C72CE6" w:rsidRDefault="00DB1247" w:rsidP="00261FC3">
      <w:pPr>
        <w:jc w:val="center"/>
        <w:outlineLvl w:val="0"/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</w:pP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1. 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Представляваният от мен участник: </w:t>
      </w: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а) </w:t>
      </w:r>
      <w:r w:rsidR="008C50A0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Е/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Не е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6B3C33" w:rsidRPr="00C72CE6" w:rsidRDefault="006B3C33" w:rsidP="006B3C33">
      <w:pPr>
        <w:pStyle w:val="1"/>
        <w:widowControl w:val="0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lang w:val="ru-RU"/>
        </w:rPr>
      </w:pPr>
      <w:r w:rsidRPr="00C72CE6">
        <w:rPr>
          <w:rFonts w:ascii="Times New Roman" w:eastAsia="Batang" w:hAnsi="Times New Roman" w:cs="Times New Roman"/>
        </w:rPr>
        <w:t xml:space="preserve">б) </w:t>
      </w:r>
      <w:r w:rsidRPr="00C72CE6">
        <w:rPr>
          <w:rFonts w:ascii="Times New Roman" w:hAnsi="Times New Roman" w:cs="Times New Roman"/>
        </w:rPr>
        <w:t>Е</w:t>
      </w:r>
      <w:r w:rsidRPr="00C72CE6">
        <w:rPr>
          <w:rFonts w:ascii="Times New Roman" w:hAnsi="Times New Roman" w:cs="Times New Roman"/>
          <w:lang w:val="ru-RU"/>
        </w:rPr>
        <w:t xml:space="preserve"> дружество, регистрирано в юрисдикция с преференциален данъчен режим, но е налице изключение по чл. 4. т …… </w:t>
      </w:r>
      <w:r w:rsidRPr="00C72CE6">
        <w:rPr>
          <w:rFonts w:ascii="Times New Roman" w:hAnsi="Times New Roman" w:cs="Times New Roman"/>
          <w:i/>
        </w:rPr>
        <w:t>(посочва се конкретното изключение)</w:t>
      </w:r>
      <w:r w:rsidRPr="00C72CE6">
        <w:rPr>
          <w:rFonts w:ascii="Times New Roman" w:hAnsi="Times New Roman" w:cs="Times New Roman"/>
          <w:lang w:val="ru-RU"/>
        </w:rPr>
        <w:t xml:space="preserve"> от Закона </w:t>
      </w:r>
      <w:r w:rsidRPr="00C72CE6">
        <w:rPr>
          <w:rFonts w:ascii="Times New Roman" w:hAnsi="Times New Roman" w:cs="Times New Roman"/>
          <w:bCs/>
          <w:lang w:val="ru-RU"/>
        </w:rPr>
        <w:t>за икономическите и финансовите отношения с дружествата, регистрирани в юрисдикции с преференциален данъчен режим, свързаните с тях лица и техните деи</w:t>
      </w:r>
      <w:r w:rsidRPr="00C72CE6">
        <w:rPr>
          <w:rFonts w:ascii="Times New Roman" w:hAnsi="Tahoma" w:cs="Times New Roman"/>
          <w:bCs/>
          <w:lang w:val="ru-RU"/>
        </w:rPr>
        <w:t>̆</w:t>
      </w:r>
      <w:r w:rsidRPr="00C72CE6">
        <w:rPr>
          <w:rFonts w:ascii="Times New Roman" w:hAnsi="Times New Roman" w:cs="Times New Roman"/>
          <w:bCs/>
          <w:lang w:val="ru-RU"/>
        </w:rPr>
        <w:t>ствителни собственици</w:t>
      </w:r>
      <w:r w:rsidRPr="00C72CE6">
        <w:rPr>
          <w:rFonts w:ascii="Times New Roman" w:hAnsi="Times New Roman" w:cs="Times New Roman"/>
          <w:lang w:val="ru-RU"/>
        </w:rPr>
        <w:t>;</w:t>
      </w:r>
    </w:p>
    <w:p w:rsidR="008C50A0" w:rsidRPr="00C72CE6" w:rsidRDefault="008C50A0" w:rsidP="008C50A0">
      <w:pPr>
        <w:spacing w:after="120"/>
        <w:ind w:right="70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[оставя се вярното твърдение, а другото се изтрива],</w:t>
      </w: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в)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Е/Не е свързано лице </w:t>
      </w:r>
      <w:r w:rsidRPr="00C72CE6">
        <w:rPr>
          <w:rFonts w:ascii="Times New Roman" w:eastAsia="Batang" w:hAnsi="Times New Roman" w:cs="Times New Roman"/>
          <w:b/>
          <w:sz w:val="22"/>
          <w:szCs w:val="22"/>
          <w:lang w:val="bg-BG"/>
        </w:rPr>
        <w:t>(ненужното се зачертава)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по смисъла на § 1 от допълнителните разпоредби на Търговския закон 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</w:t>
      </w:r>
    </w:p>
    <w:p w:rsidR="006B3C33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6B3C33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2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. Съм/Не съм свързано лице </w:t>
      </w:r>
      <w:r w:rsidRPr="00C72CE6">
        <w:rPr>
          <w:rFonts w:ascii="Times New Roman" w:eastAsia="Batang" w:hAnsi="Times New Roman" w:cs="Times New Roman"/>
          <w:b/>
          <w:sz w:val="22"/>
          <w:szCs w:val="22"/>
          <w:lang w:val="bg-BG"/>
        </w:rPr>
        <w:t>(ненужното се зачертава)</w:t>
      </w: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по смисъла на § 1 от допълнителните разпоредби на Търговския закон</w:t>
      </w:r>
      <w:r w:rsidR="00DB1247"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 с дружество, регистрирано в юрисдикции с преференциален данъчен режим, включително и чрез гражданско дружество/консорциум, в което участва дружество, регистрирано в юрисдикция с преференциален данъчен режим.</w:t>
      </w:r>
    </w:p>
    <w:p w:rsidR="00DB1247" w:rsidRPr="00C72CE6" w:rsidRDefault="00DB1247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DB1247" w:rsidP="00261FC3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Задължавам се при промени на горепосочените обстоятелства да уведомя Възложителя в седемдневен срок от настъпването им.</w:t>
      </w:r>
    </w:p>
    <w:p w:rsidR="007C1908" w:rsidRPr="00C72CE6" w:rsidRDefault="007C1908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lastRenderedPageBreak/>
        <w:t xml:space="preserve">Известна ми е наказателната отговорност по чл.313 от Наказателния кодекс за деклариране на неверни данни. </w:t>
      </w:r>
    </w:p>
    <w:p w:rsidR="00662E6B" w:rsidRPr="00C72CE6" w:rsidRDefault="00662E6B" w:rsidP="007C190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662E6B" w:rsidRPr="00C72CE6">
        <w:trPr>
          <w:trHeight w:val="414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662E6B" w:rsidRPr="00C72CE6">
        <w:trPr>
          <w:trHeight w:val="414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662E6B" w:rsidRPr="00C72CE6">
        <w:trPr>
          <w:trHeight w:val="379"/>
        </w:trPr>
        <w:tc>
          <w:tcPr>
            <w:tcW w:w="5688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662E6B" w:rsidRPr="00C72CE6" w:rsidRDefault="00662E6B" w:rsidP="00662E6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B1247" w:rsidRPr="00C72CE6" w:rsidRDefault="00DB1247" w:rsidP="00261FC3">
      <w:pPr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DB1247" w:rsidRPr="00C72CE6" w:rsidRDefault="00DB1247" w:rsidP="00261FC3">
      <w:pPr>
        <w:rPr>
          <w:rFonts w:ascii="Times New Roman" w:eastAsia="Batang" w:hAnsi="Times New Roman" w:cs="Times New Roman"/>
          <w:sz w:val="22"/>
          <w:szCs w:val="22"/>
          <w:lang w:val="bg-BG"/>
        </w:rPr>
      </w:pPr>
    </w:p>
    <w:bookmarkEnd w:id="1"/>
    <w:p w:rsidR="006B3C33" w:rsidRPr="00C72CE6" w:rsidRDefault="00334C98" w:rsidP="006B3C33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6B3C33" w:rsidRPr="00C72CE6" w:rsidRDefault="00334C98" w:rsidP="006B3C33">
      <w:pPr>
        <w:ind w:firstLine="709"/>
        <w:jc w:val="both"/>
        <w:rPr>
          <w:rFonts w:ascii="Times New Roman" w:hAnsi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/>
          <w:i/>
          <w:iCs/>
          <w:sz w:val="22"/>
          <w:szCs w:val="22"/>
          <w:lang w:val="bg-BG"/>
        </w:rPr>
        <w:t xml:space="preserve">2. 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лице</w:t>
      </w:r>
      <w:proofErr w:type="gramEnd"/>
      <w:r w:rsidR="006B3C33" w:rsidRPr="00C72CE6">
        <w:rPr>
          <w:rFonts w:ascii="Times New Roman" w:hAnsi="Times New Roman"/>
          <w:i/>
          <w:iCs/>
          <w:sz w:val="22"/>
          <w:szCs w:val="22"/>
          <w:lang w:val="ru-RU"/>
        </w:rPr>
        <w:t>, включено в обединението</w:t>
      </w:r>
      <w:r w:rsidR="006B3C33" w:rsidRPr="00C72CE6">
        <w:rPr>
          <w:rFonts w:ascii="Times New Roman" w:hAnsi="Times New Roman"/>
          <w:i/>
          <w:iCs/>
          <w:sz w:val="22"/>
          <w:szCs w:val="22"/>
          <w:lang w:val="bg-BG"/>
        </w:rPr>
        <w:t>.</w:t>
      </w:r>
    </w:p>
    <w:p w:rsidR="00DB1247" w:rsidRPr="00C72CE6" w:rsidRDefault="00DB1247" w:rsidP="00141E62">
      <w:pPr>
        <w:widowControl w:val="0"/>
        <w:autoSpaceDE w:val="0"/>
        <w:autoSpaceDN w:val="0"/>
        <w:ind w:right="-6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br w:type="page"/>
      </w:r>
    </w:p>
    <w:p w:rsidR="00CF42B8" w:rsidRPr="00C72CE6" w:rsidRDefault="00CF42B8" w:rsidP="00CF42B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 xml:space="preserve">ОБРАЗЕЦ № </w:t>
      </w:r>
      <w:r w:rsidR="00194AE3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6</w:t>
      </w:r>
    </w:p>
    <w:p w:rsidR="00CF42B8" w:rsidRPr="00C72CE6" w:rsidRDefault="00CF42B8" w:rsidP="00CF42B8">
      <w:pPr>
        <w:tabs>
          <w:tab w:val="left" w:pos="3990"/>
        </w:tabs>
        <w:ind w:left="5683" w:firstLine="698"/>
        <w:rPr>
          <w:rFonts w:ascii="Times New Roman" w:hAnsi="Times New Roman" w:cs="Times New Roman"/>
          <w:sz w:val="22"/>
          <w:szCs w:val="22"/>
          <w:lang w:val="bg-BG"/>
        </w:rPr>
      </w:pPr>
    </w:p>
    <w:p w:rsidR="00CF42B8" w:rsidRPr="00C72CE6" w:rsidRDefault="00CF42B8" w:rsidP="00CF42B8">
      <w:pPr>
        <w:jc w:val="center"/>
        <w:rPr>
          <w:rFonts w:ascii="Calibri" w:hAnsi="Calibri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 xml:space="preserve">ДЕКЛАРАЦИЯ </w:t>
      </w:r>
    </w:p>
    <w:p w:rsidR="008A6F44" w:rsidRPr="00C72CE6" w:rsidRDefault="008A6F44" w:rsidP="00CF42B8">
      <w:pPr>
        <w:jc w:val="center"/>
        <w:rPr>
          <w:rFonts w:ascii="Calibri" w:hAnsi="Calibri" w:cs="Times New Roman Bold"/>
          <w:b/>
          <w:bCs/>
          <w:spacing w:val="60"/>
          <w:sz w:val="22"/>
          <w:szCs w:val="22"/>
          <w:lang w:val="bg-BG"/>
        </w:rPr>
      </w:pPr>
    </w:p>
    <w:p w:rsidR="00CF42B8" w:rsidRPr="00C72CE6" w:rsidRDefault="00CF42B8" w:rsidP="00CF42B8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за липса на обстоятелства съгласно „Общите насоки за избягване на конфликт на интереси по смисъла на чл. 57 от Регламент (ЕО, Евратом) № 966/2012 на ЕП и на Съвета, относно финансовите правила, приложими за общия бюджет на Съюза, и за спазване принципа на безпристрастност и независимост при управление на оперативните програми, съфинансирани от Структурните и Кохезионния фондове на ЕС</w:t>
      </w:r>
    </w:p>
    <w:p w:rsidR="00CF42B8" w:rsidRPr="00C72CE6" w:rsidRDefault="00CF42B8" w:rsidP="00CF42B8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5742F3" w:rsidRPr="00C72CE6" w:rsidRDefault="005742F3" w:rsidP="005742F3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CF42B8" w:rsidRPr="00C72CE6" w:rsidRDefault="00CF42B8" w:rsidP="00CF42B8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483F15" w:rsidRPr="00C72CE6" w:rsidRDefault="00CF42B8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4F4D02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F4D02" w:rsidRPr="00C72CE6">
        <w:rPr>
          <w:rFonts w:eastAsia="Courier New"/>
          <w:sz w:val="22"/>
          <w:szCs w:val="22"/>
          <w:lang w:bidi="bg-BG"/>
        </w:rPr>
        <w:t xml:space="preserve">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финансиран по мярка: </w:t>
      </w:r>
      <w:r w:rsidR="00483F15" w:rsidRPr="00C72CE6">
        <w:rPr>
          <w:sz w:val="22"/>
          <w:szCs w:val="22"/>
        </w:rPr>
        <w:t>BG MIRG SH-K-B/1-1.</w:t>
      </w:r>
      <w:r w:rsidR="004F4D02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CF42B8" w:rsidRPr="00C72CE6" w:rsidRDefault="00CF42B8" w:rsidP="00483F15">
      <w:pPr>
        <w:pStyle w:val="Default"/>
        <w:jc w:val="both"/>
        <w:rPr>
          <w:b/>
          <w:bCs/>
          <w:sz w:val="22"/>
          <w:szCs w:val="22"/>
        </w:rPr>
      </w:pPr>
    </w:p>
    <w:p w:rsidR="00CF42B8" w:rsidRPr="00C72CE6" w:rsidRDefault="00CF42B8" w:rsidP="00CF42B8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CF42B8" w:rsidRPr="00C72CE6" w:rsidRDefault="00CF42B8" w:rsidP="00CF42B8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1. Участникът, когото представлявам не се представлява от лице, работещо на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Оперативна програма за развитие на сектор „Рибарство” (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ОП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РСР)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2. Участникът, когото представлявам няма сключен трудов или друг договор за изпълнение на ръководни или контролни функции с лице, работещо по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3. Лице, работещо на трудово или служебно правоотношение в Управляващия орган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или което през последната една година, считано от датата на подаване на офертата от участника, е било назначено на трудово или служебно правоотношение в Управляващия орган, не притежава дялове от капитала на представлявания от мен участник.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4. Участникът, когото представлявам не е сключил договор за консултантски услуги с лице, работещо на трудово или служебно правоотношение в Управляващия орган, или което през последната една година, считано от датата на подаване на оферта от участника, е било назначено на трудово или служебно правоотношение в Управляващия орган.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5. Участникът, когото представлявам не се представлява от лице/лица, които членуват с право на глас или право на съвещателен глас в Комитета за наблюдение на Оперативна програма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за развитие на сектор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„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Рибарство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”, определени поименно в заповед на министъра на финансите, с последната актуална към момента на подаване на офертата от участника дата и няма такива лица, назначени на трудово правоотношение или на граждански договор. </w:t>
      </w:r>
    </w:p>
    <w:p w:rsidR="00CF42B8" w:rsidRPr="00C72CE6" w:rsidRDefault="00CF42B8" w:rsidP="00CF42B8">
      <w:pPr>
        <w:spacing w:after="1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Запознат съм, че Възложителят може едностранно да прекрати сключения с избрания изпълнител договор, когато: </w:t>
      </w:r>
    </w:p>
    <w:p w:rsidR="00CF42B8" w:rsidRPr="00C72CE6" w:rsidRDefault="00CF42B8" w:rsidP="00C72CE6">
      <w:pPr>
        <w:numPr>
          <w:ilvl w:val="0"/>
          <w:numId w:val="4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изпълнителят сключи трудов или друг договор за изпълнение на ръководни или контролни функции с лице, работещо по трудово или служебно правоотношение в УО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докато заема съответната длъжност и една година след напускането й.</w:t>
      </w:r>
    </w:p>
    <w:p w:rsidR="00CF42B8" w:rsidRPr="00C72CE6" w:rsidRDefault="00CF42B8" w:rsidP="00C72CE6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spacing w:before="100" w:beforeAutospacing="1" w:after="100" w:afterAutospacing="1" w:line="276" w:lineRule="auto"/>
        <w:ind w:left="0" w:firstLine="709"/>
        <w:jc w:val="both"/>
        <w:textAlignment w:val="baseline"/>
        <w:rPr>
          <w:rFonts w:ascii="Segoe UI" w:hAnsi="Segoe UI" w:cs="Segoe UI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изпълнителят сключи договор за консултантски услуги с лице, работещо по трудово или служебно правоотношение в УО на </w:t>
      </w:r>
      <w:r w:rsidR="001A25DA" w:rsidRPr="00C72CE6">
        <w:rPr>
          <w:rFonts w:ascii="Times New Roman" w:hAnsi="Times New Roman" w:cs="Times New Roman"/>
          <w:sz w:val="22"/>
          <w:szCs w:val="22"/>
          <w:lang w:val="bg-BG"/>
        </w:rPr>
        <w:t>ОПРСР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докато заема съответната длъжност и една година след напускането й. </w:t>
      </w:r>
    </w:p>
    <w:p w:rsidR="00CF42B8" w:rsidRPr="00C72CE6" w:rsidRDefault="00CF42B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 xml:space="preserve">Известна ми е наказателната отговорност по чл.313 от Наказателния кодекс за деклариране на неверни данни. </w:t>
      </w:r>
    </w:p>
    <w:p w:rsidR="00CF4398" w:rsidRPr="00C72CE6" w:rsidRDefault="00CF439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p w:rsidR="00CF4398" w:rsidRPr="00C72CE6" w:rsidRDefault="00CF4398" w:rsidP="00CF42B8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CF4398" w:rsidRPr="00C72CE6">
        <w:trPr>
          <w:trHeight w:val="414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CF4398" w:rsidRPr="00C72CE6">
        <w:trPr>
          <w:trHeight w:val="414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CF4398" w:rsidRPr="00C72CE6">
        <w:trPr>
          <w:trHeight w:val="379"/>
        </w:trPr>
        <w:tc>
          <w:tcPr>
            <w:tcW w:w="5688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CF4398" w:rsidRPr="00C72CE6" w:rsidRDefault="00CF4398" w:rsidP="00CF439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CF42B8" w:rsidRPr="00C72CE6" w:rsidRDefault="00CF42B8" w:rsidP="00CF42B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CF42B8" w:rsidRPr="00C72CE6" w:rsidRDefault="00CF42B8" w:rsidP="00CF42B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F9280E" w:rsidRPr="00C72CE6" w:rsidRDefault="00334C98" w:rsidP="00F9280E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1.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случай, че участникът е юридическо </w:t>
      </w:r>
      <w:proofErr w:type="gramStart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, декларацията се подписва и представя задължително от всички лица, посочени в чл. 47, ал. 4 от ЗОП.</w:t>
      </w:r>
    </w:p>
    <w:p w:rsidR="00F9280E" w:rsidRPr="00C72CE6" w:rsidRDefault="00334C98" w:rsidP="00F9280E">
      <w:pPr>
        <w:ind w:firstLine="539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2. </w:t>
      </w:r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В случай, че участникът е обединение, декларация се представя  за  всяко физическо или юридическо </w:t>
      </w:r>
      <w:proofErr w:type="gramStart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="00F9280E"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, включено в обединението.</w:t>
      </w:r>
    </w:p>
    <w:p w:rsidR="00CF42B8" w:rsidRPr="00C72CE6" w:rsidRDefault="00CF42B8" w:rsidP="00CF42B8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194AE3" w:rsidRPr="00B93BD0" w:rsidRDefault="00CF42B8" w:rsidP="00C72CE6">
      <w:pPr>
        <w:widowControl w:val="0"/>
        <w:autoSpaceDE w:val="0"/>
        <w:autoSpaceDN w:val="0"/>
        <w:ind w:right="-6" w:firstLine="539"/>
        <w:jc w:val="right"/>
        <w:rPr>
          <w:sz w:val="22"/>
          <w:szCs w:val="22"/>
          <w:lang w:val="ru-RU"/>
        </w:rPr>
      </w:pPr>
      <w:r w:rsidRPr="00C72CE6">
        <w:rPr>
          <w:sz w:val="22"/>
          <w:szCs w:val="22"/>
          <w:lang w:val="ru-RU"/>
        </w:rPr>
        <w:br w:type="page"/>
      </w:r>
      <w:r w:rsidR="006A4CD6"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ru-RU"/>
        </w:rPr>
        <w:lastRenderedPageBreak/>
        <w:t xml:space="preserve">ОБРАЗЕЦ № </w:t>
      </w:r>
      <w:r w:rsidR="00194AE3" w:rsidRPr="00C72CE6">
        <w:rPr>
          <w:rFonts w:ascii="Times New Roman" w:hAnsi="Times New Roman" w:cs="Times New Roman"/>
          <w:b/>
          <w:w w:val="120"/>
          <w:kern w:val="1"/>
          <w:sz w:val="22"/>
          <w:szCs w:val="22"/>
          <w:lang w:val="bg-BG"/>
        </w:rPr>
        <w:t>7</w:t>
      </w:r>
    </w:p>
    <w:p w:rsidR="006A4CD6" w:rsidRPr="00C72CE6" w:rsidRDefault="006A4CD6" w:rsidP="006A4CD6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 Е К Л А </w:t>
      </w:r>
      <w:proofErr w:type="gramStart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proofErr w:type="gramEnd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 Ц И Я</w:t>
      </w: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за </w:t>
      </w:r>
      <w:r w:rsidR="00FE61F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участие/неучастие на 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подизпълнители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</w:t>
      </w:r>
      <w:r w:rsidR="005742F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  <w:proofErr w:type="gramEnd"/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AF5B37" w:rsidRPr="00C72CE6" w:rsidRDefault="00437C7D" w:rsidP="00437C7D">
      <w:pPr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с ЕИК/БУЛСТАТ …………….., със седалище и адрес на управление 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дейността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 </w:t>
      </w:r>
      <w:r w:rsidR="00AF5B37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           </w:t>
      </w:r>
    </w:p>
    <w:p w:rsidR="00437C7D" w:rsidRPr="00C72CE6" w:rsidRDefault="00437C7D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ДЕКЛАРИРАМ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:</w:t>
      </w:r>
    </w:p>
    <w:p w:rsidR="00483F15" w:rsidRPr="00C72CE6" w:rsidRDefault="00AF5B37" w:rsidP="00483F15">
      <w:pPr>
        <w:pStyle w:val="Default"/>
        <w:spacing w:before="120"/>
        <w:jc w:val="both"/>
        <w:rPr>
          <w:b/>
          <w:bCs/>
          <w:sz w:val="22"/>
          <w:szCs w:val="22"/>
        </w:rPr>
      </w:pPr>
      <w:r w:rsidRPr="00C72CE6">
        <w:rPr>
          <w:bCs/>
          <w:sz w:val="22"/>
          <w:szCs w:val="22"/>
        </w:rPr>
        <w:t xml:space="preserve">1. При изпълнението на </w:t>
      </w:r>
      <w:r w:rsidR="00483F15" w:rsidRPr="00C72CE6">
        <w:rPr>
          <w:sz w:val="22"/>
          <w:szCs w:val="22"/>
        </w:rPr>
        <w:t>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4F4D02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SH-K-B/1-1.4.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AF5B37" w:rsidRPr="00C72CE6" w:rsidRDefault="00AF5B37" w:rsidP="00483F15">
      <w:pPr>
        <w:spacing w:before="120"/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/>
          <w:iCs/>
          <w:sz w:val="22"/>
          <w:szCs w:val="22"/>
          <w:u w:val="single"/>
          <w:lang w:val="ru-RU"/>
        </w:rPr>
        <w:t>няма да ползвам / ще ползвам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подизпълнител (и).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(ненужното се зачертава)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2. Подизпълнителя</w:t>
      </w:r>
      <w:proofErr w:type="gramStart"/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ите, който ще ползвам е/са следните:</w:t>
      </w:r>
      <w:r w:rsidR="00F42666" w:rsidRPr="00C72CE6">
        <w:rPr>
          <w:rFonts w:ascii="Times New Roman" w:hAnsi="Times New Roman" w:cs="Times New Roman"/>
          <w:bCs/>
          <w:sz w:val="22"/>
          <w:szCs w:val="22"/>
          <w:lang w:val="ru-RU"/>
        </w:rPr>
        <w:t>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Подизпълнител № 1: …….................................................................……………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ru-RU"/>
        </w:rPr>
        <w:t>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bg-BG"/>
        </w:rPr>
        <w:t>…………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(наименование на подизпълнителя)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Работата му ще обхваща следните дейности 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конкретната част от предмета на обществената поръчка):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..............…………………………...........................................................……………</w:t>
      </w:r>
      <w:r w:rsidR="00815EAA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………….</w:t>
      </w:r>
      <w:r w:rsidR="00F42666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="00F42666"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посочва се и обособената позиция за която ще се ползва подизпълнителя/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Подизпълнител № 2: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.……….................................................................…………</w:t>
      </w:r>
      <w:r w:rsidR="00815EAA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……………</w:t>
      </w:r>
    </w:p>
    <w:p w:rsidR="00AF5B37" w:rsidRPr="00C72CE6" w:rsidRDefault="00AF5B37" w:rsidP="00815EAA">
      <w:pPr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(наименование на подизпълнителя)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Работата му ще обхваща следните дейности 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конкретната част от предмета на обществената поръчка):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 </w:t>
      </w:r>
    </w:p>
    <w:p w:rsidR="00F42666" w:rsidRPr="00C72CE6" w:rsidRDefault="00AF5B37" w:rsidP="00F42666">
      <w:pPr>
        <w:jc w:val="both"/>
        <w:rPr>
          <w:rFonts w:ascii="Times New Roman" w:hAnsi="Times New Roman" w:cs="Times New Roman"/>
          <w:bCs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..............…………………………...........................................................…………</w:t>
      </w:r>
      <w:r w:rsidR="00815EAA" w:rsidRPr="00C72CE6">
        <w:rPr>
          <w:rFonts w:ascii="Times New Roman" w:hAnsi="Times New Roman" w:cs="Times New Roman"/>
          <w:bCs/>
          <w:sz w:val="22"/>
          <w:szCs w:val="22"/>
          <w:lang w:val="bg-BG"/>
        </w:rPr>
        <w:t>……………..</w:t>
      </w:r>
      <w:r w:rsidR="00F42666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</w:t>
      </w:r>
      <w:r w:rsidR="00F42666"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посочва се и обособената позиция за която ще се ползва подизпълнителя/</w:t>
      </w:r>
    </w:p>
    <w:p w:rsidR="00AF5B37" w:rsidRPr="00C72CE6" w:rsidRDefault="00AF5B37" w:rsidP="00815EAA">
      <w:pPr>
        <w:jc w:val="both"/>
        <w:rPr>
          <w:rFonts w:ascii="Times New Roman" w:hAnsi="Times New Roman" w:cs="Times New Roman"/>
          <w:bCs/>
          <w:sz w:val="22"/>
          <w:szCs w:val="22"/>
          <w:lang w:val="bg-BG"/>
        </w:rPr>
      </w:pPr>
    </w:p>
    <w:p w:rsidR="00815EAA" w:rsidRPr="00C72CE6" w:rsidRDefault="00815EAA" w:rsidP="00815EAA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  <w:r w:rsidRPr="00C72CE6">
        <w:rPr>
          <w:rFonts w:ascii="Times New Roman" w:eastAsia="Batang" w:hAnsi="Times New Roman" w:cs="Times New Roman"/>
          <w:sz w:val="22"/>
          <w:szCs w:val="22"/>
          <w:lang w:val="bg-BG"/>
        </w:rPr>
        <w:t>Известна ми е наказателната отговорност по чл.313 от Наказателния кодекс за деклариране на неверни данни.</w:t>
      </w:r>
    </w:p>
    <w:p w:rsidR="00605DD6" w:rsidRPr="00C72CE6" w:rsidRDefault="00605DD6" w:rsidP="00815EAA">
      <w:pPr>
        <w:ind w:firstLine="709"/>
        <w:jc w:val="both"/>
        <w:rPr>
          <w:rFonts w:ascii="Times New Roman" w:eastAsia="Batang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B666A3" w:rsidRPr="00C72CE6">
        <w:trPr>
          <w:trHeight w:val="414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B666A3" w:rsidRPr="00C72CE6">
        <w:trPr>
          <w:trHeight w:val="414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B666A3" w:rsidRPr="00C72CE6">
        <w:trPr>
          <w:trHeight w:val="379"/>
        </w:trPr>
        <w:tc>
          <w:tcPr>
            <w:tcW w:w="5688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B666A3" w:rsidRPr="00C72CE6" w:rsidRDefault="00B666A3" w:rsidP="00B666A3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815EAA" w:rsidRPr="00C72CE6" w:rsidRDefault="00815EAA" w:rsidP="00AF5B37">
      <w:pPr>
        <w:ind w:right="1" w:firstLine="720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C44632" w:rsidRPr="00C72CE6" w:rsidRDefault="00334C98" w:rsidP="00C72CE6">
      <w:pPr>
        <w:ind w:firstLine="540"/>
        <w:jc w:val="both"/>
        <w:rPr>
          <w:rFonts w:ascii="Times New Roman" w:hAnsi="Times New Roman"/>
          <w:caps/>
          <w:w w:val="120"/>
          <w:kern w:val="1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D352D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</w:t>
      </w:r>
      <w:r w:rsidR="00043B0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Декларацията се подписва от представляващия участника или от изрично упълномощено от него лице с пълномощно с нотариална заверка на подписа. Когато участникът е обединение, което не е юридическо лице, декларацията се подписва от представителя на  обединението съгласно договора за създаване на обединение.</w:t>
      </w:r>
    </w:p>
    <w:p w:rsidR="00AF5B37" w:rsidRPr="00C72CE6" w:rsidRDefault="00AF5B37" w:rsidP="00AF5B37">
      <w:pPr>
        <w:pStyle w:val="3"/>
        <w:ind w:left="5664" w:firstLine="708"/>
        <w:jc w:val="right"/>
        <w:rPr>
          <w:rFonts w:ascii="Times New Roman" w:hAnsi="Times New Roman"/>
          <w:caps/>
          <w:w w:val="120"/>
          <w:kern w:val="1"/>
          <w:sz w:val="22"/>
          <w:szCs w:val="22"/>
        </w:rPr>
      </w:pPr>
      <w:r w:rsidRPr="00C72CE6">
        <w:rPr>
          <w:rFonts w:ascii="Times New Roman" w:hAnsi="Times New Roman"/>
          <w:caps/>
          <w:w w:val="120"/>
          <w:kern w:val="1"/>
          <w:sz w:val="22"/>
          <w:szCs w:val="22"/>
        </w:rPr>
        <w:lastRenderedPageBreak/>
        <w:t xml:space="preserve">ОБРАЗЕЦ № </w:t>
      </w:r>
      <w:r w:rsidR="0007662B" w:rsidRPr="00C72CE6">
        <w:rPr>
          <w:rFonts w:ascii="Times New Roman" w:hAnsi="Times New Roman"/>
          <w:caps/>
          <w:w w:val="120"/>
          <w:kern w:val="1"/>
          <w:sz w:val="22"/>
          <w:szCs w:val="22"/>
        </w:rPr>
        <w:t>8</w:t>
      </w: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Д Е К Л А </w:t>
      </w:r>
      <w:proofErr w:type="gramStart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Р</w:t>
      </w:r>
      <w:proofErr w:type="gramEnd"/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А Ц И Я</w:t>
      </w:r>
    </w:p>
    <w:p w:rsidR="00AF5B37" w:rsidRPr="00C72CE6" w:rsidRDefault="00AF5B37" w:rsidP="00364B29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за съгласие за участие</w:t>
      </w:r>
      <w:r w:rsidR="00CD2878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като подиз</w:t>
      </w:r>
      <w:r w:rsidR="00364B29"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>пълнител в обществената поръчка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>Долуподписаният/ата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.................................................................................................................</w:t>
      </w:r>
    </w:p>
    <w:p w:rsidR="00AF5B37" w:rsidRPr="00C72CE6" w:rsidRDefault="00AF5B37" w:rsidP="00AF5B37">
      <w:pPr>
        <w:ind w:left="50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(трите имена)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 на …………………  от МВР.…………………..,адрес:…………………………………………………………….…</w:t>
      </w:r>
    </w:p>
    <w:p w:rsidR="00437C7D" w:rsidRPr="00C72CE6" w:rsidRDefault="00437C7D" w:rsidP="00437C7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в качеството си на</w:t>
      </w:r>
      <w:proofErr w:type="gramStart"/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.......................................</w:t>
      </w:r>
      <w:proofErr w:type="gramEnd"/>
      <w:r w:rsidR="00842690" w:rsidRPr="00C72CE6">
        <w:rPr>
          <w:rFonts w:ascii="Times New Roman" w:hAnsi="Times New Roman" w:cs="Times New Roman"/>
          <w:sz w:val="22"/>
          <w:szCs w:val="22"/>
          <w:lang w:val="bg-BG"/>
        </w:rPr>
        <w:t>на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...................................................................., </w:t>
      </w:r>
    </w:p>
    <w:p w:rsidR="00842690" w:rsidRPr="00C72CE6" w:rsidRDefault="00842690" w:rsidP="00AF5B37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 xml:space="preserve">                                                         /длъжност/                                         /наименование на поизпълнителя/</w:t>
      </w:r>
    </w:p>
    <w:p w:rsidR="00AF5B37" w:rsidRPr="00C72CE6" w:rsidRDefault="00AF5B37" w:rsidP="00AF5B37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ЕИК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: ............................., </w:t>
      </w:r>
      <w:proofErr w:type="gramEnd"/>
    </w:p>
    <w:p w:rsidR="00AF5B37" w:rsidRPr="00C72CE6" w:rsidRDefault="00AF5B37" w:rsidP="00AF5B3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със седалище и адрес на управление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:.......................................................................................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                                                                              </w:t>
      </w:r>
      <w:proofErr w:type="gramEnd"/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</w:p>
    <w:p w:rsidR="00AF5B37" w:rsidRPr="00C72CE6" w:rsidRDefault="00AF5B37" w:rsidP="00AF5B37">
      <w:pPr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</w:rPr>
        <w:t>ДЕКЛАРИРАМ</w:t>
      </w:r>
      <w:r w:rsidR="00437C7D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, че</w:t>
      </w:r>
      <w:r w:rsidRPr="00C72CE6">
        <w:rPr>
          <w:rFonts w:ascii="Times New Roman" w:hAnsi="Times New Roman" w:cs="Times New Roman"/>
          <w:b/>
          <w:bCs/>
          <w:sz w:val="22"/>
          <w:szCs w:val="22"/>
        </w:rPr>
        <w:t>:</w:t>
      </w:r>
    </w:p>
    <w:p w:rsidR="00EA572B" w:rsidRPr="00C72CE6" w:rsidRDefault="00EA572B" w:rsidP="00EA572B">
      <w:pPr>
        <w:numPr>
          <w:ilvl w:val="1"/>
          <w:numId w:val="5"/>
        </w:numPr>
        <w:tabs>
          <w:tab w:val="clear" w:pos="1440"/>
          <w:tab w:val="num" w:pos="0"/>
          <w:tab w:val="left" w:pos="72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От името на представляваното от мен </w:t>
      </w:r>
      <w:proofErr w:type="gramStart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highlight w:val="white"/>
          <w:shd w:val="clear" w:color="auto" w:fill="FEFEFE"/>
          <w:lang w:val="ru-RU"/>
        </w:rPr>
        <w:t>(търговско дружество, едноличен търговец, юридическо лице с нестопанска цел - вярното се подчертава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): </w:t>
      </w:r>
    </w:p>
    <w:p w:rsidR="00EA572B" w:rsidRPr="00C72CE6" w:rsidRDefault="00EA572B" w:rsidP="00EA572B">
      <w:pPr>
        <w:tabs>
          <w:tab w:val="left" w:pos="72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......................................................................................................................................................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A572B" w:rsidRPr="00C72CE6" w:rsidRDefault="00EA572B" w:rsidP="00EA572B">
      <w:pPr>
        <w:jc w:val="center"/>
        <w:rPr>
          <w:rFonts w:ascii="Times New Roman" w:hAnsi="Times New Roman" w:cs="Times New Roman"/>
          <w:i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i/>
          <w:sz w:val="22"/>
          <w:szCs w:val="22"/>
          <w:highlight w:val="white"/>
          <w:shd w:val="clear" w:color="auto" w:fill="FEFEFE"/>
          <w:lang w:val="ru-RU"/>
        </w:rPr>
        <w:t>(наименование, ЕИК/БУЛСТАТ)</w:t>
      </w:r>
    </w:p>
    <w:p w:rsidR="00EA572B" w:rsidRPr="00C72CE6" w:rsidRDefault="00EA572B" w:rsidP="00EA572B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изразявам съгласието да участваме като подизпълнител на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:</w:t>
      </w:r>
    </w:p>
    <w:p w:rsidR="00EA572B" w:rsidRPr="00C72CE6" w:rsidRDefault="00EA572B" w:rsidP="00EA572B">
      <w:pPr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>......................................................................................................................................................</w:t>
      </w:r>
      <w:r w:rsidR="00F42666"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bg-BG"/>
        </w:rPr>
        <w:t xml:space="preserve">,  </w:t>
      </w:r>
    </w:p>
    <w:p w:rsidR="00F42666" w:rsidRPr="00C72CE6" w:rsidRDefault="00EA572B" w:rsidP="00364B29">
      <w:pPr>
        <w:jc w:val="center"/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(наименование на участника в процедурата, на който лицето е подизпълнител)</w:t>
      </w:r>
    </w:p>
    <w:p w:rsidR="00F42666" w:rsidRPr="00C72CE6" w:rsidRDefault="00F42666" w:rsidP="00F42666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>По обособена позиция № ......</w:t>
      </w:r>
      <w:r w:rsidRPr="00C72CE6">
        <w:rPr>
          <w:sz w:val="22"/>
          <w:szCs w:val="22"/>
          <w:lang w:val="ru-RU"/>
        </w:rPr>
        <w:t>......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/посочва се и </w:t>
      </w:r>
      <w:proofErr w:type="gramStart"/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>номер</w:t>
      </w:r>
      <w:proofErr w:type="gramEnd"/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и наименование на обособената позиция за която подизпълнителя е дал съгласието си/. </w:t>
      </w:r>
    </w:p>
    <w:p w:rsidR="00815EAA" w:rsidRPr="00C72CE6" w:rsidRDefault="00483F15" w:rsidP="00A217F1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sz w:val="22"/>
          <w:szCs w:val="22"/>
          <w:lang w:val="bg-BG"/>
        </w:rPr>
        <w:t>П</w:t>
      </w:r>
      <w:r w:rsidRPr="00C72CE6">
        <w:rPr>
          <w:rFonts w:ascii="Times New Roman" w:hAnsi="Times New Roman" w:cs="Times New Roman"/>
          <w:bCs/>
          <w:sz w:val="22"/>
          <w:szCs w:val="22"/>
          <w:lang w:val="ru-RU"/>
        </w:rPr>
        <w:t xml:space="preserve">ри изпълнението на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. 4, т. 2 от ЗОП с предмет: „Доставка и монтаж на ново обзавеждане и оборудване” в изпълнение на проект: „</w:t>
      </w:r>
      <w:r w:rsidR="00BA1405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Създаване на Общински пазар за продажба на плодове и зеленчуци, риба и рибни продукти в с. Крапец, община Шабла</w:t>
      </w:r>
      <w:r w:rsidR="00BA1405" w:rsidRPr="00C72CE6">
        <w:rPr>
          <w:rFonts w:ascii="Times New Roman" w:hAnsi="Times New Roman" w:cs="Times New Roman"/>
          <w:sz w:val="22"/>
          <w:szCs w:val="22"/>
          <w:lang w:val="bg-BG"/>
        </w:rPr>
        <w:t>”,</w:t>
      </w:r>
      <w:r w:rsidRPr="00C72CE6">
        <w:rPr>
          <w:rFonts w:ascii="Times New Roman" w:eastAsia="Courier New" w:hAnsi="Times New Roman" w:cs="Times New Roman"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sz w:val="22"/>
          <w:szCs w:val="22"/>
        </w:rPr>
        <w:t>BG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MIRG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</w:rPr>
        <w:t>SH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K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sz w:val="22"/>
          <w:szCs w:val="22"/>
        </w:rPr>
        <w:t>B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/1-1.</w:t>
      </w:r>
      <w:r w:rsidR="00BA1405" w:rsidRPr="00C72CE6">
        <w:rPr>
          <w:rFonts w:ascii="Times New Roman" w:hAnsi="Times New Roman" w:cs="Times New Roman"/>
          <w:sz w:val="22"/>
          <w:szCs w:val="22"/>
          <w:lang w:val="ru-RU"/>
        </w:rPr>
        <w:t>3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815EAA" w:rsidRPr="00C72CE6" w:rsidRDefault="00815EAA" w:rsidP="00437C7D">
      <w:pPr>
        <w:ind w:firstLine="54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2.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Дейностите, които ще изпълнявам</w:t>
      </w:r>
      <w:r w:rsidR="00EA572B" w:rsidRPr="00C72CE6">
        <w:rPr>
          <w:rFonts w:ascii="Times New Roman" w:hAnsi="Times New Roman" w:cs="Times New Roman"/>
          <w:sz w:val="22"/>
          <w:szCs w:val="22"/>
          <w:lang w:val="bg-BG"/>
        </w:rPr>
        <w:t>е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като подизпълнител са: </w:t>
      </w:r>
    </w:p>
    <w:p w:rsidR="00815EAA" w:rsidRPr="00C72CE6" w:rsidRDefault="00815EAA" w:rsidP="00EA572B">
      <w:pPr>
        <w:pStyle w:val="a3"/>
        <w:spacing w:after="0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ru-RU"/>
        </w:rPr>
        <w:t>.......................................................................................................................................................</w:t>
      </w:r>
    </w:p>
    <w:p w:rsidR="00EA572B" w:rsidRPr="00C72CE6" w:rsidRDefault="00EA572B" w:rsidP="00EA572B">
      <w:pPr>
        <w:pStyle w:val="a3"/>
        <w:spacing w:after="0"/>
        <w:jc w:val="center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highlight w:val="white"/>
          <w:shd w:val="clear" w:color="auto" w:fill="FEFEFE"/>
          <w:lang w:val="ru-RU"/>
        </w:rPr>
        <w:t>(изброяват се конкретните части от предмета на обществената поръчка, които ще бъдат изпълнени</w:t>
      </w:r>
      <w:r w:rsidRPr="00C72CE6">
        <w:rPr>
          <w:rFonts w:ascii="Times New Roman" w:hAnsi="Times New Roman"/>
          <w:sz w:val="22"/>
          <w:szCs w:val="22"/>
          <w:shd w:val="clear" w:color="auto" w:fill="FEFEFE"/>
          <w:lang w:val="bg-BG"/>
        </w:rPr>
        <w:t xml:space="preserve"> от подизпълнителя)</w:t>
      </w:r>
    </w:p>
    <w:p w:rsidR="00605DD6" w:rsidRPr="00C72CE6" w:rsidRDefault="00DC34FA" w:rsidP="00605DD6">
      <w:pPr>
        <w:numPr>
          <w:ilvl w:val="0"/>
          <w:numId w:val="5"/>
        </w:numPr>
        <w:tabs>
          <w:tab w:val="clear" w:pos="720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Запознати сме с разпоредбата на чл. 55, ал. 5 от Закона за обществените поръчки, че заявявайки желанието си да бъдем подизпълнител в офертата на посочения по-горе участник, нямаме право да се явим като участник в горепосочената </w:t>
      </w:r>
      <w:r w:rsidR="007C6F6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обществена поръчка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и да представим самостоятелна оферта</w:t>
      </w:r>
      <w:proofErr w:type="gramStart"/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.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З</w:t>
      </w:r>
      <w:proofErr w:type="gramEnd"/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апознат с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ъм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>, че заявявайки желанието си да бъд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а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подизпълнител, нямам право да участвам като участник в горепосочената </w:t>
      </w:r>
      <w:r w:rsidR="00815EAA" w:rsidRPr="00C72CE6">
        <w:rPr>
          <w:rFonts w:ascii="Times New Roman" w:hAnsi="Times New Roman" w:cs="Times New Roman"/>
          <w:sz w:val="22"/>
          <w:szCs w:val="22"/>
          <w:lang w:val="bg-BG"/>
        </w:rPr>
        <w:t>обществена поръчка.</w:t>
      </w:r>
      <w:r w:rsidR="00815EAA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605DD6" w:rsidRPr="00C72CE6">
        <w:trPr>
          <w:trHeight w:val="414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605DD6" w:rsidRPr="00C72CE6">
        <w:trPr>
          <w:trHeight w:val="414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605DD6" w:rsidRPr="00C72CE6">
        <w:trPr>
          <w:trHeight w:val="379"/>
        </w:trPr>
        <w:tc>
          <w:tcPr>
            <w:tcW w:w="5688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605DD6" w:rsidRPr="00C72CE6" w:rsidRDefault="00605DD6" w:rsidP="00605DD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D352D1" w:rsidRPr="00C72CE6" w:rsidRDefault="00AF5B37" w:rsidP="00605DD6">
      <w:pPr>
        <w:spacing w:before="120" w:after="120"/>
        <w:jc w:val="both"/>
        <w:rPr>
          <w:rFonts w:ascii="Times New Roman" w:hAnsi="Times New Roman" w:cs="Times New Roman"/>
          <w:b/>
          <w:bCs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</w:r>
      <w:r w:rsidR="00334C98"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D352D1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Декларацията се подписва от представляващия подизпълнителя/ите.</w:t>
      </w:r>
    </w:p>
    <w:p w:rsidR="00334C98" w:rsidRPr="00C72CE6" w:rsidRDefault="00334C98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29175C" w:rsidRPr="00C72CE6" w:rsidRDefault="0029175C" w:rsidP="0029175C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>ОБРАЗЕЦ №</w:t>
      </w:r>
      <w:r w:rsidR="0007662B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 xml:space="preserve"> 9</w:t>
      </w:r>
    </w:p>
    <w:p w:rsidR="0029175C" w:rsidRPr="00C72CE6" w:rsidRDefault="0029175C" w:rsidP="0029175C">
      <w:pPr>
        <w:tabs>
          <w:tab w:val="left" w:pos="3990"/>
        </w:tabs>
        <w:ind w:left="5683" w:firstLine="698"/>
        <w:rPr>
          <w:rFonts w:ascii="Times New Roman" w:hAnsi="Times New Roman" w:cs="Times New Roman"/>
          <w:sz w:val="22"/>
          <w:szCs w:val="22"/>
          <w:lang w:val="bg-BG"/>
        </w:rPr>
      </w:pPr>
    </w:p>
    <w:p w:rsidR="0029175C" w:rsidRPr="00C72CE6" w:rsidRDefault="0029175C" w:rsidP="0029175C">
      <w:pPr>
        <w:jc w:val="center"/>
        <w:rPr>
          <w:rFonts w:ascii="Calibri" w:hAnsi="Calibri" w:cs="Calibri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>ДЕКЛАРАЦИЯ</w:t>
      </w:r>
    </w:p>
    <w:p w:rsidR="0029175C" w:rsidRPr="00C72CE6" w:rsidRDefault="0029175C" w:rsidP="0029175C">
      <w:pPr>
        <w:ind w:left="720" w:hanging="720"/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по чл. 56, ал. 1, т. 12 от ЗОП, за приемане на условията в проекта на договора</w:t>
      </w:r>
    </w:p>
    <w:p w:rsidR="0029175C" w:rsidRPr="00C72CE6" w:rsidRDefault="0029175C" w:rsidP="0029175C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ЕГН ................................................,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………………………, издадена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на…………………от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МВР.…………………..,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адрес:……………………………</w:t>
      </w:r>
    </w:p>
    <w:p w:rsidR="00E4053D" w:rsidRPr="00C72CE6" w:rsidRDefault="00E4053D" w:rsidP="00E4053D">
      <w:pPr>
        <w:widowControl w:val="0"/>
        <w:autoSpaceDE w:val="0"/>
        <w:autoSpaceDN w:val="0"/>
        <w:adjustRightInd w:val="0"/>
        <w:ind w:left="2124" w:right="22" w:firstLine="708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                                       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постоянен адрес/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…………………………….…………….............................................................................., </w:t>
      </w:r>
    </w:p>
    <w:p w:rsidR="0029175C" w:rsidRPr="00C72CE6" w:rsidRDefault="0029175C" w:rsidP="0029175C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29175C" w:rsidRPr="00C72CE6" w:rsidRDefault="0029175C" w:rsidP="00DF44E9">
      <w:pPr>
        <w:pStyle w:val="Default"/>
        <w:jc w:val="both"/>
        <w:rPr>
          <w:sz w:val="22"/>
          <w:szCs w:val="22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6E2D30" w:rsidRPr="00C72CE6">
        <w:rPr>
          <w:sz w:val="22"/>
          <w:szCs w:val="22"/>
        </w:rPr>
        <w:t xml:space="preserve">Създаване на Общински пазар за продажба на плодове и зеленчуци, риба и рибни продукти в с. Крапец, община Шабла”, 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</w:t>
      </w:r>
      <w:r w:rsidR="006E2D30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2007-2013 г.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DF44E9" w:rsidRPr="00C72CE6" w:rsidRDefault="00DF44E9" w:rsidP="00DF44E9">
      <w:pPr>
        <w:pStyle w:val="Default"/>
        <w:jc w:val="both"/>
        <w:rPr>
          <w:b/>
          <w:bCs/>
          <w:sz w:val="22"/>
          <w:szCs w:val="22"/>
        </w:rPr>
      </w:pPr>
    </w:p>
    <w:p w:rsidR="0029175C" w:rsidRPr="00C72CE6" w:rsidRDefault="0029175C" w:rsidP="0029175C">
      <w:pPr>
        <w:ind w:left="2160" w:hanging="2160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Д Е К Л А Р И Р А М, че:</w:t>
      </w:r>
    </w:p>
    <w:p w:rsidR="0029175C" w:rsidRPr="00C72CE6" w:rsidRDefault="0029175C" w:rsidP="0029175C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Съм запознат със съдържанието на проекта на договора и приемам условията в него.</w:t>
      </w: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56C52" w:rsidRPr="00C72CE6" w:rsidRDefault="00256C52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56C52" w:rsidRPr="00C72CE6">
        <w:trPr>
          <w:trHeight w:val="414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56C52" w:rsidRPr="00C72CE6">
        <w:trPr>
          <w:trHeight w:val="414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56C52" w:rsidRPr="00C72CE6">
        <w:trPr>
          <w:trHeight w:val="379"/>
        </w:trPr>
        <w:tc>
          <w:tcPr>
            <w:tcW w:w="5688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56C52" w:rsidRPr="00C72CE6" w:rsidRDefault="00256C52" w:rsidP="00256C52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9175C" w:rsidRPr="00C72CE6" w:rsidRDefault="0029175C" w:rsidP="0029175C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DD3495" w:rsidRPr="00C72CE6" w:rsidRDefault="00334C98" w:rsidP="00CC1319">
      <w:pPr>
        <w:widowControl w:val="0"/>
        <w:autoSpaceDE w:val="0"/>
        <w:autoSpaceDN w:val="0"/>
        <w:ind w:firstLine="72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>Забележка:</w:t>
      </w:r>
      <w:r w:rsidR="00CC1319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1. </w:t>
      </w:r>
      <w:r w:rsidR="00DD3495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Документът се подписва от представляващия участника или от изрично упълномощено от него лице с пълномощно с нотариална заверка на подписа.</w:t>
      </w:r>
    </w:p>
    <w:p w:rsidR="00165C0E" w:rsidRPr="00C72CE6" w:rsidRDefault="00334C98" w:rsidP="00CC1319">
      <w:pPr>
        <w:ind w:firstLine="708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2. </w:t>
      </w:r>
      <w:r w:rsidR="00DD3495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 Когато участникът е обединение, което не е юридическо лице, декларацията се подписва от </w:t>
      </w:r>
      <w:r w:rsidR="00CC1319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всеки един член на обединението.</w:t>
      </w:r>
      <w:r w:rsidR="00165C0E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165C0E" w:rsidRPr="00C72CE6" w:rsidRDefault="00165C0E" w:rsidP="00165C0E">
      <w:pPr>
        <w:ind w:firstLine="708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A217F1" w:rsidRPr="00C72CE6" w:rsidRDefault="00A217F1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44632" w:rsidRPr="00C72CE6" w:rsidRDefault="00C44632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C72CE6" w:rsidRPr="00B93BD0" w:rsidRDefault="00C72CE6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ru-RU"/>
        </w:rPr>
      </w:pPr>
    </w:p>
    <w:p w:rsidR="00DB1247" w:rsidRPr="00C72CE6" w:rsidRDefault="00DB1247" w:rsidP="00470688">
      <w:pPr>
        <w:spacing w:before="120"/>
        <w:jc w:val="right"/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lastRenderedPageBreak/>
        <w:t xml:space="preserve">ОБРАЗЕЦ № </w:t>
      </w:r>
      <w:r w:rsidR="00BD7CB0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1</w:t>
      </w:r>
      <w:r w:rsidR="0007662B" w:rsidRPr="00C72CE6">
        <w:rPr>
          <w:rFonts w:ascii="Times New Roman" w:hAnsi="Times New Roman" w:cs="Times New Roman"/>
          <w:b/>
          <w:bCs/>
          <w:iCs/>
          <w:sz w:val="22"/>
          <w:szCs w:val="22"/>
          <w:lang w:val="bg-BG"/>
        </w:rPr>
        <w:t>0</w:t>
      </w:r>
    </w:p>
    <w:p w:rsidR="00BD2094" w:rsidRPr="00C72CE6" w:rsidRDefault="00BD2094" w:rsidP="00704541">
      <w:pPr>
        <w:tabs>
          <w:tab w:val="left" w:pos="11079"/>
        </w:tabs>
        <w:jc w:val="center"/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ru-RU"/>
        </w:rPr>
      </w:pPr>
    </w:p>
    <w:p w:rsidR="00DB1247" w:rsidRPr="00C72CE6" w:rsidRDefault="00DB1247" w:rsidP="00704541">
      <w:pPr>
        <w:tabs>
          <w:tab w:val="left" w:pos="11079"/>
        </w:tabs>
        <w:jc w:val="center"/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</w:pPr>
      <w:r w:rsidRPr="00C72CE6">
        <w:rPr>
          <w:rFonts w:ascii="Times New Roman Bold" w:hAnsi="Times New Roman Bold" w:cs="Times New Roman Bold"/>
          <w:b/>
          <w:bCs/>
          <w:spacing w:val="60"/>
          <w:sz w:val="22"/>
          <w:szCs w:val="22"/>
          <w:lang w:val="bg-BG"/>
        </w:rPr>
        <w:t>СПИСЪК</w:t>
      </w:r>
    </w:p>
    <w:p w:rsidR="00DB1247" w:rsidRPr="00C72CE6" w:rsidRDefault="00BD3B52" w:rsidP="00704541">
      <w:pPr>
        <w:tabs>
          <w:tab w:val="left" w:pos="11079"/>
        </w:tabs>
        <w:jc w:val="center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по чл. 51, ал. 1, т. 1 от ЗОП</w:t>
      </w:r>
    </w:p>
    <w:p w:rsidR="00DB1247" w:rsidRPr="00C72CE6" w:rsidRDefault="00DB1247" w:rsidP="00704541">
      <w:pPr>
        <w:tabs>
          <w:tab w:val="left" w:pos="11079"/>
        </w:tabs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Долуподписаният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/-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>ната: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………………………………………………………………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03DC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…</w:t>
      </w:r>
      <w:r w:rsidR="00156D2C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 w:firstLine="709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/собствено, бащино, фамилно име/</w:t>
      </w:r>
    </w:p>
    <w:p w:rsidR="00905006" w:rsidRPr="00C72CE6" w:rsidRDefault="00F03DC3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>ЕГН ...................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>,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gramStart"/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притежаващ</w:t>
      </w:r>
      <w:proofErr w:type="gramEnd"/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/а лична карта № ………………, издадена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на……………от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МВР.………….,</w:t>
      </w:r>
      <w:r w:rsidR="0090500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постоянен </w:t>
      </w:r>
      <w:r w:rsidR="00905006" w:rsidRPr="00C72CE6">
        <w:rPr>
          <w:rFonts w:ascii="Times New Roman" w:hAnsi="Times New Roman" w:cs="Times New Roman"/>
          <w:sz w:val="22"/>
          <w:szCs w:val="22"/>
          <w:lang w:val="ru-RU"/>
        </w:rPr>
        <w:t>адрес:………………………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в качеството ми на ………………...................………… 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center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(посочва се  длъжността и качеството, в което лицето има право да представлява и управлява - напр. изпълнителен директор, управител или др.)</w:t>
      </w:r>
    </w:p>
    <w:p w:rsidR="00905006" w:rsidRPr="00C72CE6" w:rsidRDefault="00905006" w:rsidP="00905006">
      <w:pPr>
        <w:widowControl w:val="0"/>
        <w:autoSpaceDE w:val="0"/>
        <w:autoSpaceDN w:val="0"/>
        <w:adjustRightInd w:val="0"/>
        <w:ind w:right="22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н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а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…………………………….…………….............................................</w:t>
      </w:r>
      <w:r w:rsidR="00F03DC3" w:rsidRPr="00C72CE6">
        <w:rPr>
          <w:rFonts w:ascii="Times New Roman" w:hAnsi="Times New Roman" w:cs="Times New Roman"/>
          <w:sz w:val="22"/>
          <w:szCs w:val="22"/>
          <w:lang w:val="ru-RU"/>
        </w:rPr>
        <w:t>.....</w:t>
      </w:r>
      <w:r w:rsidR="00F03DC3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/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 xml:space="preserve">наименование на юридическото </w:t>
      </w:r>
      <w:proofErr w:type="gramStart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лице</w:t>
      </w:r>
      <w:proofErr w:type="gramEnd"/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/</w:t>
      </w:r>
    </w:p>
    <w:p w:rsidR="00905006" w:rsidRPr="00C72CE6" w:rsidRDefault="00905006" w:rsidP="00905006">
      <w:pPr>
        <w:pStyle w:val="Default"/>
        <w:jc w:val="both"/>
        <w:rPr>
          <w:sz w:val="22"/>
          <w:szCs w:val="22"/>
          <w:lang w:val="ru-RU"/>
        </w:rPr>
      </w:pPr>
      <w:r w:rsidRPr="00C72CE6">
        <w:rPr>
          <w:sz w:val="22"/>
          <w:szCs w:val="22"/>
        </w:rPr>
        <w:t xml:space="preserve">с ЕИК/БУЛСТАТ …………….., със седалище и адрес на управление на дейността……………………,тел./факс:…………… - </w:t>
      </w:r>
      <w:r w:rsidR="00483F15" w:rsidRPr="00C72CE6">
        <w:rPr>
          <w:sz w:val="22"/>
          <w:szCs w:val="22"/>
          <w:lang w:val="ru-RU"/>
        </w:rPr>
        <w:t xml:space="preserve">участник </w:t>
      </w:r>
      <w:r w:rsidR="00483F15" w:rsidRPr="00C72CE6">
        <w:rPr>
          <w:sz w:val="22"/>
          <w:szCs w:val="22"/>
        </w:rPr>
        <w:t>в обществена поръчка по чл. 14, ал. 4, т. 2 от ЗОП с предмет: „Доставка и монтаж на ново обзавеждане и оборудване” в изпълнение на проект: „</w:t>
      </w:r>
      <w:r w:rsidR="006E2D30" w:rsidRPr="00C72CE6">
        <w:rPr>
          <w:sz w:val="22"/>
          <w:szCs w:val="22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483F15" w:rsidRPr="00C72CE6">
        <w:rPr>
          <w:rFonts w:eastAsia="Courier New"/>
          <w:sz w:val="22"/>
          <w:szCs w:val="22"/>
          <w:lang w:bidi="bg-BG"/>
        </w:rPr>
        <w:t xml:space="preserve"> финансиран по мярка: </w:t>
      </w:r>
      <w:r w:rsidR="00483F15" w:rsidRPr="00C72CE6">
        <w:rPr>
          <w:sz w:val="22"/>
          <w:szCs w:val="22"/>
        </w:rPr>
        <w:t>BG MIRG SH-K-B/1-1.</w:t>
      </w:r>
      <w:r w:rsidR="006E2D30" w:rsidRPr="00C72CE6">
        <w:rPr>
          <w:sz w:val="22"/>
          <w:szCs w:val="22"/>
        </w:rPr>
        <w:t>3</w:t>
      </w:r>
      <w:r w:rsidR="00483F15" w:rsidRPr="00C72CE6">
        <w:rPr>
          <w:sz w:val="22"/>
          <w:szCs w:val="22"/>
        </w:rPr>
        <w:t>. от Стратегията за местно развитие на МИРГ ШАБЛА – КАВАРНА – БАЛЧИК по Оперативна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483F15" w:rsidRPr="00C72CE6">
          <w:rPr>
            <w:sz w:val="22"/>
            <w:szCs w:val="22"/>
          </w:rPr>
          <w:t>2013 г</w:t>
        </w:r>
      </w:smartTag>
      <w:r w:rsidR="00483F15" w:rsidRPr="00C72CE6">
        <w:rPr>
          <w:sz w:val="22"/>
          <w:szCs w:val="22"/>
        </w:rPr>
        <w:t>. на Р</w:t>
      </w:r>
      <w:r w:rsidR="00010C05" w:rsidRPr="00C72CE6">
        <w:rPr>
          <w:sz w:val="22"/>
          <w:szCs w:val="22"/>
        </w:rPr>
        <w:t>.</w:t>
      </w:r>
      <w:r w:rsidR="00483F15" w:rsidRPr="00C72CE6">
        <w:rPr>
          <w:sz w:val="22"/>
          <w:szCs w:val="22"/>
        </w:rPr>
        <w:t xml:space="preserve"> България, финансирана чрез ЕВРОПЕЙСКИЯ ФОНД ЗА РИБАРСТВО.</w:t>
      </w:r>
    </w:p>
    <w:p w:rsidR="00BD2094" w:rsidRPr="003A4135" w:rsidRDefault="00BD2094" w:rsidP="00905006">
      <w:pPr>
        <w:pStyle w:val="Default"/>
        <w:jc w:val="both"/>
        <w:rPr>
          <w:sz w:val="22"/>
          <w:szCs w:val="22"/>
          <w:lang w:val="ru-RU"/>
        </w:rPr>
      </w:pPr>
    </w:p>
    <w:p w:rsidR="004B1EC6" w:rsidRPr="003A4135" w:rsidRDefault="004B1EC6" w:rsidP="00905006">
      <w:pPr>
        <w:pStyle w:val="Default"/>
        <w:jc w:val="both"/>
        <w:rPr>
          <w:sz w:val="22"/>
          <w:szCs w:val="22"/>
          <w:lang w:val="ru-RU"/>
        </w:rPr>
      </w:pPr>
    </w:p>
    <w:p w:rsidR="00DB1247" w:rsidRPr="00C72CE6" w:rsidRDefault="00BD3B52" w:rsidP="00704541">
      <w:pPr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ЗАЯВЯВАМЕ</w:t>
      </w:r>
      <w:r w:rsidR="00212B05"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, че</w:t>
      </w:r>
      <w:r w:rsidR="00DB1247" w:rsidRPr="00C72CE6">
        <w:rPr>
          <w:rFonts w:ascii="Times New Roman" w:hAnsi="Times New Roman" w:cs="Times New Roman"/>
          <w:b/>
          <w:bCs/>
          <w:spacing w:val="40"/>
          <w:sz w:val="22"/>
          <w:szCs w:val="22"/>
          <w:lang w:val="bg-BG"/>
        </w:rPr>
        <w:t>:</w:t>
      </w:r>
    </w:p>
    <w:p w:rsidR="00EA19BC" w:rsidRPr="003A4135" w:rsidRDefault="00EA19BC" w:rsidP="00704541">
      <w:pPr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val="ru-RU"/>
        </w:rPr>
      </w:pPr>
    </w:p>
    <w:p w:rsidR="004B1EC6" w:rsidRPr="003A4135" w:rsidRDefault="004B1EC6" w:rsidP="00704541">
      <w:pPr>
        <w:jc w:val="center"/>
        <w:rPr>
          <w:rFonts w:ascii="Times New Roman" w:hAnsi="Times New Roman" w:cs="Times New Roman"/>
          <w:b/>
          <w:bCs/>
          <w:spacing w:val="40"/>
          <w:sz w:val="22"/>
          <w:szCs w:val="22"/>
          <w:lang w:val="ru-RU"/>
        </w:rPr>
      </w:pPr>
    </w:p>
    <w:p w:rsidR="00771924" w:rsidRPr="00C72CE6" w:rsidRDefault="00771924" w:rsidP="00771924">
      <w:pPr>
        <w:jc w:val="both"/>
        <w:rPr>
          <w:rFonts w:ascii="Calibri" w:eastAsia="Calibri" w:hAnsi="Calibri" w:cs="Times New Roman"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 xml:space="preserve">1. 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През последните 3 (три) години, считано от датата на подаване на нашата оферта, сме изпълнили следните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="00A96EF6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="00BD3B52"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„Доставка и монтаж на оборудване 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 w:eastAsia="en-US"/>
        </w:rPr>
        <w:t>за магазин за риба</w:t>
      </w:r>
      <w:r w:rsidR="004B1EC6" w:rsidRPr="004B1EC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4B1EC6" w:rsidRPr="00C72CE6">
        <w:rPr>
          <w:rFonts w:ascii="Times New Roman" w:hAnsi="Times New Roman" w:cs="Times New Roman"/>
          <w:sz w:val="22"/>
          <w:szCs w:val="22"/>
          <w:lang w:val="bg-BG"/>
        </w:rPr>
        <w:t>и маси за продажба на плодове и зеленчуци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 w:eastAsia="en-US"/>
        </w:rPr>
        <w:t xml:space="preserve">“. </w:t>
      </w:r>
    </w:p>
    <w:p w:rsidR="00DB1247" w:rsidRPr="004B1EC6" w:rsidRDefault="00DB1247" w:rsidP="00704541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3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1457"/>
        <w:gridCol w:w="1757"/>
        <w:gridCol w:w="1980"/>
        <w:gridCol w:w="1424"/>
        <w:gridCol w:w="850"/>
        <w:gridCol w:w="1376"/>
        <w:gridCol w:w="937"/>
      </w:tblGrid>
      <w:tr w:rsidR="00FA3FBF" w:rsidRPr="00C72CE6" w:rsidTr="004B1EC6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FA3FBF" w:rsidRPr="00C72CE6" w:rsidDel="006136A5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Предмет на </w:t>
            </w:r>
            <w:r w:rsidR="005D3DDC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доставката</w:t>
            </w:r>
          </w:p>
        </w:tc>
        <w:tc>
          <w:tcPr>
            <w:tcW w:w="1757" w:type="dxa"/>
            <w:vAlign w:val="center"/>
          </w:tcPr>
          <w:p w:rsidR="00FA3FBF" w:rsidRPr="00C72CE6" w:rsidRDefault="004071FC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Получател на </w:t>
            </w:r>
            <w:r w:rsidR="00A96EF6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доставката</w:t>
            </w:r>
            <w:r w:rsidR="00FA3FBF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FA3FBF" w:rsidRPr="00C72CE6" w:rsidRDefault="00FA3FBF" w:rsidP="004329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 xml:space="preserve">Описание на </w:t>
            </w:r>
            <w:r w:rsidR="00A96EF6"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376" w:type="dxa"/>
          </w:tcPr>
          <w:p w:rsidR="00FA3FBF" w:rsidRPr="00C72CE6" w:rsidRDefault="00FA3FBF" w:rsidP="00FA3FBF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FA3FBF" w:rsidRPr="00C72CE6" w:rsidRDefault="00FA3FBF" w:rsidP="004329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FA3FBF" w:rsidRPr="00C72CE6" w:rsidTr="004B1EC6">
        <w:trPr>
          <w:trHeight w:val="237"/>
          <w:jc w:val="center"/>
        </w:trPr>
        <w:tc>
          <w:tcPr>
            <w:tcW w:w="554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76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FA3FBF" w:rsidRPr="00C72CE6" w:rsidRDefault="00FA3FBF" w:rsidP="0043291C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FA3FBF" w:rsidRPr="00C72CE6" w:rsidTr="004B1EC6">
        <w:trPr>
          <w:jc w:val="center"/>
        </w:trPr>
        <w:tc>
          <w:tcPr>
            <w:tcW w:w="554" w:type="dxa"/>
            <w:tcBorders>
              <w:top w:val="double" w:sz="4" w:space="0" w:color="auto"/>
            </w:tcBorders>
            <w:vAlign w:val="center"/>
          </w:tcPr>
          <w:p w:rsidR="00FA3FBF" w:rsidRPr="00C72CE6" w:rsidRDefault="00FA3FBF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76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FA3FBF" w:rsidRPr="00C72CE6" w:rsidTr="004B1EC6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FA3FBF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76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FA3FBF" w:rsidRPr="00C72CE6" w:rsidTr="004B1EC6">
        <w:trPr>
          <w:jc w:val="center"/>
        </w:trPr>
        <w:tc>
          <w:tcPr>
            <w:tcW w:w="554" w:type="dxa"/>
            <w:vAlign w:val="center"/>
          </w:tcPr>
          <w:p w:rsidR="00FA3FBF" w:rsidRPr="00C72CE6" w:rsidRDefault="00771924" w:rsidP="00FA3FBF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76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FA3FBF" w:rsidRPr="00C72CE6" w:rsidRDefault="00FA3FBF" w:rsidP="0043291C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B0C34" w:rsidRDefault="007B0C34" w:rsidP="007045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4B1EC6" w:rsidRPr="00C72CE6" w:rsidRDefault="004B1EC6" w:rsidP="00704541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DB1247" w:rsidRPr="00C72CE6" w:rsidRDefault="00DB1247" w:rsidP="00704541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C72CE6">
        <w:rPr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Доказателства за извършената </w:t>
      </w:r>
      <w:r w:rsidR="005646ED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доставка 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по смисъла на чл. 51, ал. 4 от ЗОП. </w:t>
      </w:r>
      <w:r w:rsidR="0077192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Заб. </w:t>
      </w:r>
      <w:r w:rsidR="00771924" w:rsidRPr="00C72CE6">
        <w:rPr>
          <w:rFonts w:ascii="Times New Roman" w:hAnsi="Times New Roman" w:cs="Times New Roman"/>
          <w:i/>
          <w:sz w:val="22"/>
          <w:szCs w:val="22"/>
          <w:lang w:val="bg-BG"/>
        </w:rPr>
        <w:t>Описват се приложените доказателства в подкрепа на изложените обстоятелства.</w:t>
      </w:r>
    </w:p>
    <w:p w:rsidR="00771924" w:rsidRPr="004B1EC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EC6" w:rsidRPr="004B1EC6" w:rsidRDefault="004B1EC6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EC6" w:rsidRPr="004B1EC6" w:rsidRDefault="004B1EC6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1924" w:rsidRPr="00C72CE6" w:rsidRDefault="00771924" w:rsidP="00771924">
      <w:pPr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lastRenderedPageBreak/>
        <w:t>2. През последните 3 (три) години, считано от датата на подаване на нашата оферта, сме изпълнили следните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видеонаблюдение“.  </w:t>
      </w: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359"/>
        <w:gridCol w:w="937"/>
      </w:tblGrid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771924" w:rsidRPr="00C72CE6" w:rsidDel="006136A5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359" w:type="dxa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771924" w:rsidRPr="00C72CE6" w:rsidTr="004B1EC6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Default="00771924" w:rsidP="007719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1EC6" w:rsidRPr="004B1EC6" w:rsidRDefault="004B1EC6" w:rsidP="007719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771924" w:rsidRPr="00C72CE6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C72CE6">
        <w:rPr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Доказателства за извършената доставка  по смисъла на чл. 51, ал. 4 от ЗОП. 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Заб. Описват се приложените доказателства в подкрепа на изложените обстоятелства.</w:t>
      </w:r>
    </w:p>
    <w:p w:rsidR="00771924" w:rsidRPr="003A4135" w:rsidRDefault="00771924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EC6" w:rsidRPr="003A4135" w:rsidRDefault="004B1EC6" w:rsidP="00771924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771924" w:rsidRPr="00C72CE6" w:rsidRDefault="00771924" w:rsidP="00771924">
      <w:pPr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3. През последните 3 (три) години, считано от датата на подаване на нашата оферта, сме изпълнили следните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bg-BG"/>
        </w:rPr>
        <w:t>доставки</w:t>
      </w:r>
      <w:r w:rsidRPr="00C72CE6">
        <w:rPr>
          <w:rFonts w:ascii="Times New Roman" w:hAnsi="Times New Roman" w:cs="Times New Roman"/>
          <w:sz w:val="22"/>
          <w:szCs w:val="22"/>
          <w:highlight w:val="white"/>
          <w:shd w:val="clear" w:color="auto" w:fill="FEFEFE"/>
          <w:lang w:val="ru-RU"/>
        </w:rPr>
        <w:t>, които са еднакви или сходни с предмета на обществената поръчка</w:t>
      </w:r>
      <w:r w:rsidRPr="00C72CE6">
        <w:rPr>
          <w:rFonts w:ascii="Times New Roman" w:hAnsi="Times New Roman" w:cs="Times New Roman"/>
          <w:sz w:val="22"/>
          <w:szCs w:val="22"/>
          <w:shd w:val="clear" w:color="auto" w:fill="FEFEFE"/>
          <w:lang w:val="ru-RU"/>
        </w:rPr>
        <w:t xml:space="preserve">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система“. </w:t>
      </w:r>
    </w:p>
    <w:p w:rsidR="00771924" w:rsidRPr="00C72CE6" w:rsidRDefault="00771924" w:rsidP="00771924">
      <w:pPr>
        <w:rPr>
          <w:rFonts w:ascii="Times New Roman" w:eastAsia="Times New Roman" w:hAnsi="Times New Roman" w:cs="Times New Roman"/>
          <w:color w:val="FF0000"/>
          <w:sz w:val="22"/>
          <w:szCs w:val="22"/>
          <w:lang w:val="bg-BG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359"/>
        <w:gridCol w:w="937"/>
      </w:tblGrid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771924" w:rsidRPr="00C72CE6" w:rsidDel="006136A5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359" w:type="dxa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771924" w:rsidRPr="00C72CE6" w:rsidRDefault="00771924" w:rsidP="00D41075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771924" w:rsidRPr="00C72CE6" w:rsidTr="004B1EC6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771924" w:rsidRPr="00C72CE6" w:rsidTr="004B1EC6">
        <w:trPr>
          <w:jc w:val="center"/>
        </w:trPr>
        <w:tc>
          <w:tcPr>
            <w:tcW w:w="588" w:type="dxa"/>
            <w:vAlign w:val="center"/>
          </w:tcPr>
          <w:p w:rsidR="00771924" w:rsidRPr="00C72CE6" w:rsidRDefault="00771924" w:rsidP="00D41075">
            <w:pPr>
              <w:jc w:val="center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771924" w:rsidRPr="00C72CE6" w:rsidRDefault="00771924" w:rsidP="00D41075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Default="00771924" w:rsidP="007719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4B1EC6" w:rsidRPr="004B1EC6" w:rsidRDefault="004B1EC6" w:rsidP="004B1EC6">
      <w:pPr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4B1EC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4B1EC6">
        <w:rPr>
          <w:rFonts w:ascii="Times New Roman" w:hAnsi="Times New Roman" w:cs="Times New Roman"/>
          <w:sz w:val="22"/>
          <w:szCs w:val="22"/>
          <w:lang w:val="bg-BG"/>
        </w:rPr>
        <w:t xml:space="preserve"> Доказателства за извършената доставка  по смисъла на чл. 51, ал. 4 от ЗОП. Заб. </w:t>
      </w:r>
      <w:r w:rsidRPr="004B1EC6">
        <w:rPr>
          <w:rFonts w:ascii="Times New Roman" w:hAnsi="Times New Roman" w:cs="Times New Roman"/>
          <w:i/>
          <w:sz w:val="22"/>
          <w:szCs w:val="22"/>
          <w:lang w:val="bg-BG"/>
        </w:rPr>
        <w:t>Описват се приложените доказателства в подкрепа на изложените обстоятелства.</w:t>
      </w:r>
    </w:p>
    <w:p w:rsidR="004B1EC6" w:rsidRPr="004B1EC6" w:rsidRDefault="004B1EC6" w:rsidP="004B1EC6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p w:rsidR="004B1EC6" w:rsidRPr="004B1EC6" w:rsidRDefault="004B1EC6" w:rsidP="00771924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C72CE6" w:rsidRPr="004B1EC6" w:rsidRDefault="00C72CE6" w:rsidP="004B1EC6">
      <w:pPr>
        <w:pStyle w:val="ad"/>
        <w:numPr>
          <w:ilvl w:val="0"/>
          <w:numId w:val="5"/>
        </w:num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B1EC6">
        <w:rPr>
          <w:rFonts w:ascii="Times New Roman" w:hAnsi="Times New Roman" w:cs="Times New Roman"/>
          <w:sz w:val="22"/>
          <w:szCs w:val="22"/>
          <w:lang w:val="bg-BG"/>
        </w:rPr>
        <w:t>През последните 3 (три) години, считано от датата на подаване на нашата оферта, сме изпълнили следните</w:t>
      </w:r>
      <w:r w:rsidRPr="004B1EC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B1EC6">
        <w:rPr>
          <w:rFonts w:ascii="Times New Roman" w:hAnsi="Times New Roman" w:cs="Times New Roman"/>
          <w:sz w:val="22"/>
          <w:szCs w:val="22"/>
          <w:lang w:val="bg-BG"/>
        </w:rPr>
        <w:t>доставки</w:t>
      </w:r>
      <w:r w:rsidRPr="004B1EC6">
        <w:rPr>
          <w:rFonts w:ascii="Times New Roman" w:hAnsi="Times New Roman" w:cs="Times New Roman"/>
          <w:sz w:val="22"/>
          <w:szCs w:val="22"/>
          <w:lang w:val="ru-RU"/>
        </w:rPr>
        <w:t xml:space="preserve">, които са еднакви или сходни с предмета на обществената поръчка по </w:t>
      </w:r>
      <w:r w:rsidRPr="004B1EC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Обособена позиция № </w:t>
      </w:r>
      <w:r w:rsidRPr="004B1EC6">
        <w:rPr>
          <w:rFonts w:ascii="Times New Roman" w:hAnsi="Times New Roman" w:cs="Times New Roman"/>
          <w:b/>
          <w:sz w:val="22"/>
          <w:szCs w:val="22"/>
          <w:lang w:val="ru-RU"/>
        </w:rPr>
        <w:t>4</w:t>
      </w:r>
      <w:r w:rsidRPr="004B1EC6">
        <w:rPr>
          <w:rFonts w:ascii="Times New Roman" w:hAnsi="Times New Roman" w:cs="Times New Roman"/>
          <w:sz w:val="22"/>
          <w:szCs w:val="22"/>
          <w:lang w:val="bg-BG"/>
        </w:rPr>
        <w:t xml:space="preserve"> – „Доставка и монтаж на кухненско оборудване“</w:t>
      </w:r>
    </w:p>
    <w:p w:rsidR="004B1EC6" w:rsidRPr="004B1EC6" w:rsidRDefault="004B1EC6" w:rsidP="004B1EC6">
      <w:pPr>
        <w:pStyle w:val="ad"/>
        <w:jc w:val="both"/>
        <w:rPr>
          <w:rFonts w:ascii="Times New Roman" w:hAnsi="Times New Roman" w:cs="Times New Roman"/>
          <w:sz w:val="22"/>
          <w:szCs w:val="22"/>
          <w:lang w:val="ru-RU"/>
        </w:rPr>
      </w:pPr>
    </w:p>
    <w:tbl>
      <w:tblPr>
        <w:tblW w:w="103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88"/>
        <w:gridCol w:w="1457"/>
        <w:gridCol w:w="1757"/>
        <w:gridCol w:w="1980"/>
        <w:gridCol w:w="1424"/>
        <w:gridCol w:w="850"/>
        <w:gridCol w:w="1359"/>
        <w:gridCol w:w="937"/>
      </w:tblGrid>
      <w:tr w:rsidR="00C72CE6" w:rsidRPr="00C72CE6" w:rsidTr="004B1EC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№ по ред</w:t>
            </w:r>
          </w:p>
        </w:tc>
        <w:tc>
          <w:tcPr>
            <w:tcW w:w="1457" w:type="dxa"/>
            <w:vAlign w:val="center"/>
          </w:tcPr>
          <w:p w:rsidR="00C72CE6" w:rsidRPr="00C72CE6" w:rsidDel="006136A5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Предмет на доставката</w:t>
            </w:r>
          </w:p>
        </w:tc>
        <w:tc>
          <w:tcPr>
            <w:tcW w:w="1757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Получател на доставката , адрес, лице за контакти и телефон</w:t>
            </w:r>
          </w:p>
        </w:tc>
        <w:tc>
          <w:tcPr>
            <w:tcW w:w="1980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Описание на доставеното обзавеждане/оборудване</w:t>
            </w:r>
          </w:p>
        </w:tc>
        <w:tc>
          <w:tcPr>
            <w:tcW w:w="1424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Период на изпълнение</w:t>
            </w:r>
          </w:p>
        </w:tc>
        <w:tc>
          <w:tcPr>
            <w:tcW w:w="850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стойност в лв. без ДДС</w:t>
            </w:r>
          </w:p>
        </w:tc>
        <w:tc>
          <w:tcPr>
            <w:tcW w:w="1359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ru-RU"/>
              </w:rPr>
              <w:t>Процент на изпълнение на участника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sz w:val="22"/>
                <w:szCs w:val="22"/>
                <w:lang w:val="bg-BG"/>
              </w:rPr>
              <w:t xml:space="preserve"> </w:t>
            </w:r>
            <w:r w:rsidRPr="00C72CE6">
              <w:rPr>
                <w:rFonts w:ascii="Times New Roman" w:hAnsi="Times New Roman" w:cs="Times New Roman"/>
                <w:bCs/>
                <w:i/>
                <w:sz w:val="22"/>
                <w:szCs w:val="22"/>
                <w:lang w:val="bg-BG"/>
              </w:rPr>
              <w:t>(ако е приложимо</w:t>
            </w:r>
            <w:r w:rsidRPr="00C72CE6">
              <w:rPr>
                <w:rFonts w:ascii="Times New Roman" w:hAnsi="Times New Roman" w:cs="Times New Roman"/>
                <w:bCs/>
                <w:sz w:val="22"/>
                <w:szCs w:val="22"/>
                <w:lang w:val="bg-BG"/>
              </w:rPr>
              <w:t>)</w:t>
            </w:r>
          </w:p>
        </w:tc>
        <w:tc>
          <w:tcPr>
            <w:tcW w:w="937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Приложен документ</w:t>
            </w:r>
          </w:p>
        </w:tc>
      </w:tr>
      <w:tr w:rsidR="00C72CE6" w:rsidRPr="00C72CE6" w:rsidTr="004B1EC6">
        <w:trPr>
          <w:trHeight w:val="237"/>
          <w:jc w:val="center"/>
        </w:trPr>
        <w:tc>
          <w:tcPr>
            <w:tcW w:w="588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lastRenderedPageBreak/>
              <w:t>1</w:t>
            </w:r>
          </w:p>
        </w:tc>
        <w:tc>
          <w:tcPr>
            <w:tcW w:w="145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75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3</w:t>
            </w:r>
          </w:p>
        </w:tc>
        <w:tc>
          <w:tcPr>
            <w:tcW w:w="1980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</w:t>
            </w:r>
          </w:p>
        </w:tc>
        <w:tc>
          <w:tcPr>
            <w:tcW w:w="1424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5</w:t>
            </w:r>
          </w:p>
        </w:tc>
        <w:tc>
          <w:tcPr>
            <w:tcW w:w="850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6</w:t>
            </w:r>
          </w:p>
        </w:tc>
        <w:tc>
          <w:tcPr>
            <w:tcW w:w="1359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7</w:t>
            </w:r>
          </w:p>
        </w:tc>
        <w:tc>
          <w:tcPr>
            <w:tcW w:w="937" w:type="dxa"/>
            <w:tcBorders>
              <w:bottom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8</w:t>
            </w:r>
          </w:p>
        </w:tc>
      </w:tr>
      <w:tr w:rsidR="00C72CE6" w:rsidRPr="00C72CE6" w:rsidTr="004B1EC6">
        <w:trPr>
          <w:jc w:val="center"/>
        </w:trPr>
        <w:tc>
          <w:tcPr>
            <w:tcW w:w="588" w:type="dxa"/>
            <w:tcBorders>
              <w:top w:val="double" w:sz="4" w:space="0" w:color="auto"/>
            </w:tcBorders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1</w:t>
            </w:r>
          </w:p>
        </w:tc>
        <w:tc>
          <w:tcPr>
            <w:tcW w:w="145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  <w:tcBorders>
              <w:top w:val="double" w:sz="4" w:space="0" w:color="auto"/>
            </w:tcBorders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72CE6" w:rsidRPr="00C72CE6" w:rsidTr="004B1EC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2</w:t>
            </w:r>
          </w:p>
        </w:tc>
        <w:tc>
          <w:tcPr>
            <w:tcW w:w="14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  <w:tr w:rsidR="00C72CE6" w:rsidRPr="00C72CE6" w:rsidTr="004B1EC6">
        <w:trPr>
          <w:jc w:val="center"/>
        </w:trPr>
        <w:tc>
          <w:tcPr>
            <w:tcW w:w="588" w:type="dxa"/>
            <w:vAlign w:val="center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N</w:t>
            </w:r>
          </w:p>
        </w:tc>
        <w:tc>
          <w:tcPr>
            <w:tcW w:w="14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75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98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424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850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1359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  <w:tc>
          <w:tcPr>
            <w:tcW w:w="937" w:type="dxa"/>
          </w:tcPr>
          <w:p w:rsidR="00C72CE6" w:rsidRPr="00C72CE6" w:rsidRDefault="00C72CE6" w:rsidP="00C72CE6">
            <w:pPr>
              <w:jc w:val="both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</w:p>
        </w:tc>
      </w:tr>
    </w:tbl>
    <w:p w:rsidR="00771924" w:rsidRPr="00C72CE6" w:rsidRDefault="00771924" w:rsidP="00704541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4B1EC6" w:rsidRPr="004B1EC6" w:rsidRDefault="004B1EC6" w:rsidP="004B1EC6">
      <w:pPr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4B1EC6">
        <w:rPr>
          <w:rFonts w:ascii="Times New Roman" w:hAnsi="Times New Roman" w:cs="Times New Roman"/>
          <w:b/>
          <w:sz w:val="22"/>
          <w:szCs w:val="22"/>
          <w:lang w:val="bg-BG"/>
        </w:rPr>
        <w:t>Приложение:</w:t>
      </w:r>
      <w:r w:rsidRPr="004B1EC6">
        <w:rPr>
          <w:rFonts w:ascii="Times New Roman" w:hAnsi="Times New Roman" w:cs="Times New Roman"/>
          <w:sz w:val="22"/>
          <w:szCs w:val="22"/>
          <w:lang w:val="bg-BG"/>
        </w:rPr>
        <w:t xml:space="preserve"> Доказателства за извършената доставка  по смисъла на чл. 51, ал. 4 от ЗОП. Заб. </w:t>
      </w:r>
      <w:r w:rsidRPr="004B1EC6">
        <w:rPr>
          <w:rFonts w:ascii="Times New Roman" w:hAnsi="Times New Roman" w:cs="Times New Roman"/>
          <w:i/>
          <w:sz w:val="22"/>
          <w:szCs w:val="22"/>
          <w:lang w:val="bg-BG"/>
        </w:rPr>
        <w:t>Описват се приложените доказателства в подкрепа на изложените обстоятелства.</w:t>
      </w:r>
    </w:p>
    <w:p w:rsidR="004B1EC6" w:rsidRPr="004B1EC6" w:rsidRDefault="004B1EC6" w:rsidP="004B1EC6">
      <w:pPr>
        <w:rPr>
          <w:rFonts w:ascii="Times New Roman" w:hAnsi="Times New Roman" w:cs="Times New Roman"/>
          <w:sz w:val="22"/>
          <w:szCs w:val="22"/>
          <w:lang w:val="ru-RU"/>
        </w:rPr>
      </w:pPr>
    </w:p>
    <w:p w:rsidR="00DB1247" w:rsidRPr="00C72CE6" w:rsidRDefault="00DB1247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8C148C" w:rsidRPr="00C72CE6" w:rsidRDefault="008C148C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9302" w:type="dxa"/>
        <w:tblLayout w:type="fixed"/>
        <w:tblLook w:val="0000" w:firstRow="0" w:lastRow="0" w:firstColumn="0" w:lastColumn="0" w:noHBand="0" w:noVBand="0"/>
      </w:tblPr>
      <w:tblGrid>
        <w:gridCol w:w="6062"/>
        <w:gridCol w:w="3240"/>
      </w:tblGrid>
      <w:tr w:rsidR="008C148C" w:rsidRPr="00C72CE6">
        <w:trPr>
          <w:trHeight w:val="414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8C148C" w:rsidRPr="00C72CE6">
        <w:trPr>
          <w:trHeight w:val="414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8C148C" w:rsidRPr="00C72CE6">
        <w:trPr>
          <w:trHeight w:val="379"/>
        </w:trPr>
        <w:tc>
          <w:tcPr>
            <w:tcW w:w="6062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240" w:type="dxa"/>
          </w:tcPr>
          <w:p w:rsidR="008C148C" w:rsidRPr="00C72CE6" w:rsidRDefault="008C148C" w:rsidP="008C148C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8C148C" w:rsidRPr="00C72CE6" w:rsidRDefault="008C148C" w:rsidP="00704541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9F57EC" w:rsidRPr="00C72CE6" w:rsidRDefault="009F57EC" w:rsidP="00BD2094">
      <w:pPr>
        <w:ind w:firstLine="1440"/>
        <w:jc w:val="both"/>
        <w:rPr>
          <w:rFonts w:ascii="Times New Roman" w:hAnsi="Times New Roman" w:cs="Times New Roman"/>
          <w:b/>
          <w:i/>
          <w:sz w:val="22"/>
          <w:szCs w:val="22"/>
          <w:lang w:val="bg-BG"/>
        </w:rPr>
      </w:pPr>
    </w:p>
    <w:p w:rsidR="00BD2094" w:rsidRPr="00C72CE6" w:rsidRDefault="009F57EC" w:rsidP="009F57EC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="00DB6217" w:rsidRPr="00C72CE6">
        <w:rPr>
          <w:rFonts w:ascii="Times New Roman" w:hAnsi="Times New Roman" w:cs="Times New Roman"/>
          <w:i/>
          <w:sz w:val="22"/>
          <w:szCs w:val="22"/>
          <w:lang w:val="bg-BG"/>
        </w:rPr>
        <w:t>1.</w:t>
      </w:r>
      <w:r w:rsidR="00DB6217" w:rsidRPr="00C72CE6">
        <w:rPr>
          <w:rFonts w:ascii="Times New Roman" w:hAnsi="Times New Roman" w:cs="Times New Roman"/>
          <w:b/>
          <w:i/>
          <w:sz w:val="22"/>
          <w:szCs w:val="22"/>
          <w:lang w:val="bg-BG"/>
        </w:rPr>
        <w:t xml:space="preserve"> </w:t>
      </w:r>
      <w:r w:rsidR="00BD2094" w:rsidRPr="00C72CE6">
        <w:rPr>
          <w:rFonts w:ascii="Times New Roman" w:hAnsi="Times New Roman" w:cs="Times New Roman"/>
          <w:i/>
          <w:sz w:val="22"/>
          <w:szCs w:val="22"/>
          <w:lang w:val="ru-RU"/>
        </w:rPr>
        <w:t>Добавете редове</w:t>
      </w:r>
      <w:r w:rsidR="00C42D1C"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="00BD2094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ако е необходимо</w:t>
      </w:r>
      <w:r w:rsidR="00BD2094" w:rsidRPr="00C72CE6">
        <w:rPr>
          <w:rFonts w:ascii="Times New Roman" w:hAnsi="Times New Roman" w:cs="Times New Roman"/>
          <w:sz w:val="22"/>
          <w:szCs w:val="22"/>
          <w:lang w:val="ru-RU"/>
        </w:rPr>
        <w:t>.</w:t>
      </w:r>
      <w:r w:rsidR="00F518D8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 </w:t>
      </w:r>
      <w:r w:rsidR="00F518D8" w:rsidRPr="00C72CE6">
        <w:rPr>
          <w:rFonts w:ascii="Times New Roman" w:hAnsi="Times New Roman" w:cs="Times New Roman"/>
          <w:b/>
          <w:sz w:val="22"/>
          <w:szCs w:val="22"/>
          <w:lang w:val="ru-RU"/>
        </w:rPr>
        <w:t>Участника следва да попълни декларацията само в частта на обособената позиция за която кандидатства.</w:t>
      </w:r>
    </w:p>
    <w:p w:rsidR="00D04B7A" w:rsidRPr="00C72CE6" w:rsidRDefault="00DB6217" w:rsidP="009F57E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2. </w:t>
      </w:r>
      <w:r w:rsidR="00940516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Документът се представя от участника и се подписва от представляващия участника или от изрично упълномощено от него лице с пълномощно с нотариална заверка на подписа. </w:t>
      </w:r>
    </w:p>
    <w:p w:rsidR="00940516" w:rsidRPr="00C72CE6" w:rsidRDefault="00DB6217" w:rsidP="009F57EC">
      <w:pPr>
        <w:widowControl w:val="0"/>
        <w:autoSpaceDE w:val="0"/>
        <w:autoSpaceDN w:val="0"/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 xml:space="preserve">3. </w:t>
      </w:r>
      <w:r w:rsidR="00940516"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bg-BG"/>
        </w:rPr>
        <w:t>Когато участникът е обединение, което не е юридическо лице, документът се представя само за съдружника/ците, чрез които обединението доказва съответствието си с критерия за подбор;</w:t>
      </w:r>
    </w:p>
    <w:p w:rsidR="000A7DF8" w:rsidRDefault="00571B65" w:rsidP="00291858">
      <w:pPr>
        <w:pStyle w:val="Default"/>
        <w:ind w:firstLine="567"/>
        <w:jc w:val="both"/>
        <w:rPr>
          <w:i/>
          <w:sz w:val="22"/>
          <w:szCs w:val="22"/>
          <w:lang w:val="ru-RU"/>
        </w:rPr>
      </w:pPr>
      <w:r w:rsidRPr="00C72CE6">
        <w:rPr>
          <w:i/>
          <w:sz w:val="22"/>
          <w:szCs w:val="22"/>
        </w:rPr>
        <w:t>4</w:t>
      </w:r>
      <w:r w:rsidR="00854929" w:rsidRPr="00C72CE6">
        <w:rPr>
          <w:i/>
          <w:sz w:val="22"/>
          <w:szCs w:val="22"/>
        </w:rPr>
        <w:t xml:space="preserve">. </w:t>
      </w:r>
      <w:r w:rsidR="00A96EF6" w:rsidRPr="00C72CE6">
        <w:rPr>
          <w:i/>
          <w:sz w:val="22"/>
          <w:szCs w:val="22"/>
        </w:rPr>
        <w:t xml:space="preserve">Под </w:t>
      </w:r>
      <w:r w:rsidR="00CD2878" w:rsidRPr="00C72CE6">
        <w:rPr>
          <w:i/>
          <w:sz w:val="22"/>
          <w:szCs w:val="22"/>
        </w:rPr>
        <w:t>доставки</w:t>
      </w:r>
      <w:r w:rsidR="00A96EF6" w:rsidRPr="00C72CE6">
        <w:rPr>
          <w:i/>
          <w:sz w:val="22"/>
          <w:szCs w:val="22"/>
        </w:rPr>
        <w:t xml:space="preserve"> „сходни” с предмета на поръчката, следва да се разбират доставки на оборудване и/или обзавеждане, имащи за предмет сходни/близки/ с предвидените в техническата спецификация </w:t>
      </w:r>
      <w:r w:rsidR="00D41075" w:rsidRPr="00C72CE6">
        <w:rPr>
          <w:i/>
          <w:sz w:val="22"/>
          <w:szCs w:val="22"/>
        </w:rPr>
        <w:t>към настоящата публична покана за вся</w:t>
      </w:r>
      <w:r w:rsidR="00364B29" w:rsidRPr="00C72CE6">
        <w:rPr>
          <w:i/>
          <w:sz w:val="22"/>
          <w:szCs w:val="22"/>
        </w:rPr>
        <w:t>ка една</w:t>
      </w:r>
      <w:r w:rsidR="00967685" w:rsidRPr="00C72CE6">
        <w:rPr>
          <w:i/>
          <w:sz w:val="22"/>
          <w:szCs w:val="22"/>
        </w:rPr>
        <w:t xml:space="preserve"> </w:t>
      </w:r>
      <w:r w:rsidR="00364B29" w:rsidRPr="00C72CE6">
        <w:rPr>
          <w:i/>
          <w:sz w:val="22"/>
          <w:szCs w:val="22"/>
        </w:rPr>
        <w:t>от</w:t>
      </w:r>
      <w:r w:rsidR="00967685" w:rsidRPr="00C72CE6">
        <w:rPr>
          <w:i/>
          <w:sz w:val="22"/>
          <w:szCs w:val="22"/>
        </w:rPr>
        <w:t xml:space="preserve"> </w:t>
      </w:r>
      <w:r w:rsidR="00364B29" w:rsidRPr="00C72CE6">
        <w:rPr>
          <w:i/>
          <w:sz w:val="22"/>
          <w:szCs w:val="22"/>
        </w:rPr>
        <w:t>обособените</w:t>
      </w:r>
      <w:r w:rsidR="00967685" w:rsidRPr="00C72CE6">
        <w:rPr>
          <w:i/>
          <w:sz w:val="22"/>
          <w:szCs w:val="22"/>
        </w:rPr>
        <w:t xml:space="preserve"> </w:t>
      </w:r>
      <w:r w:rsidR="00291858">
        <w:rPr>
          <w:i/>
          <w:sz w:val="22"/>
          <w:szCs w:val="22"/>
        </w:rPr>
        <w:t>позиции</w:t>
      </w: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Pr="000A7DF8" w:rsidRDefault="000A7DF8" w:rsidP="000A7DF8">
      <w:pPr>
        <w:rPr>
          <w:lang w:val="ru-RU"/>
        </w:rPr>
      </w:pPr>
    </w:p>
    <w:p w:rsidR="000A7DF8" w:rsidRDefault="000A7DF8" w:rsidP="000A7DF8">
      <w:pPr>
        <w:rPr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3A4135" w:rsidRDefault="000A7DF8" w:rsidP="004B1EC6">
      <w:pPr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4B1EC6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</w:pPr>
    </w:p>
    <w:p w:rsidR="000A7DF8" w:rsidRPr="00BB76B8" w:rsidRDefault="000A7DF8" w:rsidP="000A7DF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</w:rPr>
      </w:pPr>
      <w:r w:rsidRPr="000A7DF8">
        <w:rPr>
          <w:rFonts w:ascii="Times New Roman" w:hAnsi="Times New Roman" w:cs="Times New Roman"/>
          <w:b/>
          <w:bCs/>
          <w:iCs/>
          <w:color w:val="000000"/>
          <w:spacing w:val="3"/>
          <w:lang w:val="bg-BG"/>
        </w:rPr>
        <w:t>ОБРАЗЕЦ № 1</w:t>
      </w:r>
      <w:r w:rsidRPr="000A7DF8">
        <w:rPr>
          <w:rFonts w:ascii="Times New Roman" w:hAnsi="Times New Roman" w:cs="Times New Roman"/>
          <w:b/>
          <w:bCs/>
          <w:iCs/>
          <w:color w:val="000000"/>
          <w:spacing w:val="3"/>
          <w:lang w:val="ru-RU"/>
        </w:rPr>
        <w:t>1</w:t>
      </w:r>
      <w:r w:rsidR="00BB76B8">
        <w:rPr>
          <w:rFonts w:ascii="Times New Roman" w:hAnsi="Times New Roman" w:cs="Times New Roman"/>
          <w:b/>
          <w:bCs/>
          <w:iCs/>
          <w:color w:val="000000"/>
          <w:spacing w:val="3"/>
        </w:rPr>
        <w:t>A</w:t>
      </w:r>
    </w:p>
    <w:p w:rsidR="000A7DF8" w:rsidRPr="000A7DF8" w:rsidRDefault="000A7DF8" w:rsidP="000A7DF8">
      <w:pPr>
        <w:autoSpaceDE w:val="0"/>
        <w:autoSpaceDN w:val="0"/>
        <w:rPr>
          <w:rFonts w:ascii="Times New Roman" w:eastAsia="Times New Roman" w:hAnsi="Times New Roman" w:cs="Times New Roman"/>
          <w:sz w:val="20"/>
          <w:szCs w:val="20"/>
          <w:lang w:val="bg-BG"/>
        </w:rPr>
      </w:pPr>
    </w:p>
    <w:p w:rsidR="000A7DF8" w:rsidRPr="000A7DF8" w:rsidRDefault="000A7DF8" w:rsidP="000A7DF8">
      <w:pPr>
        <w:autoSpaceDE w:val="0"/>
        <w:autoSpaceDN w:val="0"/>
        <w:rPr>
          <w:rFonts w:ascii="Arial" w:eastAsia="Times New Roman" w:hAnsi="Arial" w:cs="Arial"/>
          <w:sz w:val="20"/>
          <w:szCs w:val="20"/>
          <w:lang w:val="bg-BG"/>
        </w:rPr>
      </w:pPr>
    </w:p>
    <w:p w:rsidR="000A7DF8" w:rsidRPr="000A7DF8" w:rsidRDefault="000A7DF8" w:rsidP="000A7DF8">
      <w:pPr>
        <w:autoSpaceDE w:val="0"/>
        <w:autoSpaceDN w:val="0"/>
        <w:ind w:left="720" w:right="188"/>
        <w:rPr>
          <w:rFonts w:ascii="Arial" w:eastAsia="Times New Roman" w:hAnsi="Arial" w:cs="Arial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Д Е К Л А Р А Ц И Я</w:t>
      </w: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по чл. 33, ал. 4 от ЗОП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jc w:val="center"/>
        <w:rPr>
          <w:rFonts w:ascii="Times New Roman" w:hAnsi="Times New Roman" w:cs="Times New Roman"/>
          <w:bCs/>
          <w:color w:val="000000"/>
          <w:spacing w:val="2"/>
          <w:lang w:val="bg-BG"/>
        </w:rPr>
      </w:pPr>
    </w:p>
    <w:p w:rsidR="000A7DF8" w:rsidRPr="000A7DF8" w:rsidRDefault="000A7DF8" w:rsidP="000A7DF8">
      <w:pPr>
        <w:ind w:left="17"/>
        <w:rPr>
          <w:rFonts w:ascii="Times New Roman" w:hAnsi="Times New Roman" w:cs="Times New Roman"/>
          <w:iCs/>
          <w:lang w:val="bg-BG"/>
        </w:rPr>
      </w:pPr>
      <w:r w:rsidRPr="000A7DF8">
        <w:rPr>
          <w:rFonts w:ascii="Times New Roman" w:hAnsi="Times New Roman" w:cs="Times New Roman"/>
          <w:iCs/>
          <w:lang w:val="bg-BG"/>
        </w:rPr>
        <w:t>От:.................................................................................................................................................</w:t>
      </w:r>
    </w:p>
    <w:p w:rsidR="000A7DF8" w:rsidRPr="000A7DF8" w:rsidRDefault="000A7DF8" w:rsidP="001D668A">
      <w:pPr>
        <w:ind w:left="17"/>
        <w:jc w:val="both"/>
        <w:rPr>
          <w:rFonts w:ascii="Times New Roman" w:hAnsi="Times New Roman" w:cs="Times New Roman"/>
          <w:i/>
          <w:iCs/>
          <w:lang w:val="bg-BG"/>
        </w:rPr>
      </w:pPr>
      <w:r w:rsidRPr="000A7DF8">
        <w:rPr>
          <w:rFonts w:ascii="Times New Roman" w:hAnsi="Times New Roman" w:cs="Times New Roman"/>
          <w:i/>
          <w:iCs/>
          <w:lang w:val="bg-BG"/>
        </w:rPr>
        <w:t>(наименование на участника)</w:t>
      </w:r>
    </w:p>
    <w:p w:rsidR="000A7DF8" w:rsidRPr="000A7DF8" w:rsidRDefault="000A7DF8" w:rsidP="001D668A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 xml:space="preserve">БУЛСТАТ / ЕИК: ............................................., </w:t>
      </w:r>
    </w:p>
    <w:p w:rsidR="000A7DF8" w:rsidRPr="000A7DF8" w:rsidRDefault="001D668A" w:rsidP="001D668A">
      <w:pPr>
        <w:ind w:left="17" w:right="709"/>
        <w:jc w:val="both"/>
        <w:rPr>
          <w:rFonts w:ascii="Times New Roman" w:hAnsi="Times New Roman" w:cs="Times New Roman"/>
          <w:lang w:val="bg-BG"/>
        </w:rPr>
      </w:pPr>
      <w:r>
        <w:rPr>
          <w:rFonts w:ascii="Times New Roman" w:hAnsi="Times New Roman" w:cs="Times New Roman"/>
          <w:lang w:val="bg-BG"/>
        </w:rPr>
        <w:t>с адрес:</w:t>
      </w:r>
      <w:r w:rsidR="000A7DF8" w:rsidRPr="000A7DF8">
        <w:rPr>
          <w:rFonts w:ascii="Times New Roman" w:hAnsi="Times New Roman" w:cs="Times New Roman"/>
          <w:lang w:val="bg-BG"/>
        </w:rPr>
        <w:t xml:space="preserve">............................................................................................................, </w:t>
      </w:r>
    </w:p>
    <w:p w:rsidR="000A7DF8" w:rsidRPr="000A7DF8" w:rsidRDefault="000A7DF8" w:rsidP="001D668A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>Представлявано от......................................</w:t>
      </w:r>
      <w:r w:rsidR="001D668A" w:rsidRPr="001D668A">
        <w:rPr>
          <w:rFonts w:ascii="Times New Roman" w:hAnsi="Times New Roman" w:cs="Times New Roman"/>
          <w:lang w:val="ru-RU"/>
        </w:rPr>
        <w:t>.......</w:t>
      </w:r>
      <w:r w:rsidRPr="000A7DF8">
        <w:rPr>
          <w:rFonts w:ascii="Times New Roman" w:hAnsi="Times New Roman" w:cs="Times New Roman"/>
          <w:lang w:val="bg-BG"/>
        </w:rPr>
        <w:t>.............., ЕГН......................................,</w:t>
      </w:r>
    </w:p>
    <w:p w:rsidR="000A7DF8" w:rsidRPr="000A7DF8" w:rsidRDefault="000A7DF8" w:rsidP="001D668A">
      <w:pPr>
        <w:ind w:left="17" w:right="709"/>
        <w:jc w:val="both"/>
        <w:rPr>
          <w:rFonts w:ascii="Times New Roman" w:hAnsi="Times New Roman" w:cs="Times New Roman"/>
          <w:lang w:val="bg-BG"/>
        </w:rPr>
      </w:pPr>
      <w:r w:rsidRPr="000A7DF8">
        <w:rPr>
          <w:rFonts w:ascii="Times New Roman" w:hAnsi="Times New Roman" w:cs="Times New Roman"/>
          <w:lang w:val="bg-BG"/>
        </w:rPr>
        <w:t>в качеството на................................................................................................................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ind w:left="2160" w:hanging="2160"/>
        <w:jc w:val="center"/>
        <w:rPr>
          <w:rFonts w:ascii="Times New Roman" w:hAnsi="Times New Roman" w:cs="Times New Roman"/>
          <w:b/>
          <w:bCs/>
          <w:lang w:val="bg-BG"/>
        </w:rPr>
      </w:pPr>
      <w:r w:rsidRPr="000A7DF8">
        <w:rPr>
          <w:rFonts w:ascii="Times New Roman" w:hAnsi="Times New Roman" w:cs="Times New Roman"/>
          <w:b/>
          <w:bCs/>
          <w:lang w:val="bg-BG"/>
        </w:rPr>
        <w:t>Д Е К Л А Р И Р А М, че: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540D63" w:rsidRPr="00540D63" w:rsidRDefault="000A7DF8" w:rsidP="00540D63">
      <w:pPr>
        <w:numPr>
          <w:ilvl w:val="0"/>
          <w:numId w:val="32"/>
        </w:numPr>
        <w:tabs>
          <w:tab w:val="left" w:pos="993"/>
        </w:tabs>
        <w:autoSpaceDE w:val="0"/>
        <w:autoSpaceDN w:val="0"/>
        <w:ind w:left="0" w:right="709" w:firstLine="567"/>
        <w:jc w:val="both"/>
        <w:rPr>
          <w:rFonts w:ascii="Times New Roman" w:eastAsia="Times New Roman" w:hAnsi="Times New Roman" w:cs="Times New Roman"/>
          <w:lang w:val="bg-BG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В представената оферта</w:t>
      </w:r>
      <w:r w:rsidRPr="000A7DF8"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  <w:t xml:space="preserve"> 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от ..........................</w:t>
      </w:r>
      <w:r w:rsidR="00540D63">
        <w:rPr>
          <w:rFonts w:ascii="Times New Roman" w:eastAsia="Times New Roman" w:hAnsi="Times New Roman" w:cs="Times New Roman"/>
          <w:sz w:val="28"/>
          <w:szCs w:val="28"/>
        </w:rPr>
        <w:t>..............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..................... </w:t>
      </w:r>
    </w:p>
    <w:p w:rsidR="001D668A" w:rsidRPr="00540D63" w:rsidRDefault="000A7DF8" w:rsidP="00540D63">
      <w:pPr>
        <w:tabs>
          <w:tab w:val="left" w:pos="993"/>
        </w:tabs>
        <w:autoSpaceDE w:val="0"/>
        <w:autoSpaceDN w:val="0"/>
        <w:ind w:left="709" w:right="709"/>
        <w:jc w:val="center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540D63">
        <w:rPr>
          <w:rFonts w:ascii="Times New Roman" w:eastAsia="Times New Roman" w:hAnsi="Times New Roman" w:cs="Times New Roman"/>
          <w:sz w:val="22"/>
          <w:szCs w:val="22"/>
          <w:lang w:val="bg-BG"/>
        </w:rPr>
        <w:t>(</w:t>
      </w:r>
      <w:r w:rsidRPr="00540D63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>посочва се името на участника)</w:t>
      </w:r>
    </w:p>
    <w:p w:rsidR="001D668A" w:rsidRPr="001D668A" w:rsidRDefault="000A7DF8" w:rsidP="00540D63">
      <w:pPr>
        <w:tabs>
          <w:tab w:val="left" w:pos="993"/>
        </w:tabs>
        <w:autoSpaceDE w:val="0"/>
        <w:autoSpaceDN w:val="0"/>
        <w:ind w:right="709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има/няма</w:t>
      </w:r>
      <w:r w:rsidR="001D668A" w:rsidRPr="001D668A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 </w:t>
      </w:r>
      <w:r w:rsidR="001D668A"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част с конфиденциален характер.</w:t>
      </w:r>
    </w:p>
    <w:p w:rsidR="001D668A" w:rsidRPr="00540D63" w:rsidRDefault="000A7DF8" w:rsidP="00540D63">
      <w:pPr>
        <w:tabs>
          <w:tab w:val="left" w:pos="993"/>
        </w:tabs>
        <w:autoSpaceDE w:val="0"/>
        <w:autoSpaceDN w:val="0"/>
        <w:ind w:right="709"/>
        <w:jc w:val="center"/>
        <w:rPr>
          <w:rFonts w:ascii="Times New Roman" w:eastAsia="Times New Roman" w:hAnsi="Times New Roman" w:cs="Times New Roman"/>
          <w:sz w:val="22"/>
          <w:szCs w:val="22"/>
        </w:rPr>
      </w:pPr>
      <w:r w:rsidRPr="00540D63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>( ненужното се зачертава)</w:t>
      </w:r>
    </w:p>
    <w:p w:rsidR="000A7DF8" w:rsidRPr="00540D63" w:rsidRDefault="000A7DF8" w:rsidP="00540D63">
      <w:pPr>
        <w:pStyle w:val="ad"/>
        <w:numPr>
          <w:ilvl w:val="0"/>
          <w:numId w:val="32"/>
        </w:numPr>
        <w:tabs>
          <w:tab w:val="left" w:pos="0"/>
          <w:tab w:val="left" w:pos="993"/>
        </w:tabs>
        <w:autoSpaceDE w:val="0"/>
        <w:autoSpaceDN w:val="0"/>
        <w:ind w:left="0" w:right="709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ru-RU"/>
        </w:rPr>
      </w:pPr>
      <w:r w:rsidRPr="00540D63">
        <w:rPr>
          <w:rFonts w:ascii="Times New Roman" w:eastAsia="Times New Roman" w:hAnsi="Times New Roman" w:cs="Times New Roman"/>
          <w:sz w:val="28"/>
          <w:szCs w:val="28"/>
          <w:lang w:val="bg-BG"/>
        </w:rPr>
        <w:t>Посочвам следната част , която изискваме да не се разкрива:</w:t>
      </w:r>
    </w:p>
    <w:p w:rsidR="000A7DF8" w:rsidRPr="000A7DF8" w:rsidRDefault="000A7DF8" w:rsidP="00540D63">
      <w:pPr>
        <w:tabs>
          <w:tab w:val="left" w:pos="993"/>
        </w:tabs>
        <w:autoSpaceDE w:val="0"/>
        <w:autoSpaceDN w:val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</w:t>
      </w:r>
      <w:r w:rsidR="00540D63">
        <w:rPr>
          <w:rFonts w:ascii="Times New Roman" w:eastAsia="Times New Roman" w:hAnsi="Times New Roman" w:cs="Times New Roman"/>
          <w:sz w:val="28"/>
          <w:szCs w:val="28"/>
        </w:rPr>
        <w:t>..........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</w:t>
      </w:r>
    </w:p>
    <w:p w:rsidR="00540D63" w:rsidRDefault="000A7DF8" w:rsidP="00540D63">
      <w:pPr>
        <w:tabs>
          <w:tab w:val="left" w:pos="993"/>
        </w:tabs>
        <w:autoSpaceDE w:val="0"/>
        <w:autoSpaceDN w:val="0"/>
        <w:ind w:right="-14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...............................................................</w:t>
      </w:r>
      <w:r w:rsidR="00540D63">
        <w:rPr>
          <w:rFonts w:ascii="Times New Roman" w:eastAsia="Times New Roman" w:hAnsi="Times New Roman" w:cs="Times New Roman"/>
          <w:sz w:val="28"/>
          <w:szCs w:val="28"/>
        </w:rPr>
        <w:t>....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>..</w:t>
      </w:r>
      <w:r w:rsidR="00540D63">
        <w:rPr>
          <w:rFonts w:ascii="Times New Roman" w:eastAsia="Times New Roman" w:hAnsi="Times New Roman" w:cs="Times New Roman"/>
          <w:sz w:val="28"/>
          <w:szCs w:val="28"/>
        </w:rPr>
        <w:t>...................................</w:t>
      </w:r>
      <w:r w:rsidRPr="000A7DF8">
        <w:rPr>
          <w:rFonts w:ascii="Times New Roman" w:eastAsia="Times New Roman" w:hAnsi="Times New Roman" w:cs="Times New Roman"/>
          <w:sz w:val="28"/>
          <w:szCs w:val="28"/>
          <w:lang w:val="bg-BG"/>
        </w:rPr>
        <w:t xml:space="preserve">........... </w:t>
      </w:r>
    </w:p>
    <w:p w:rsidR="000A7DF8" w:rsidRPr="00540D63" w:rsidRDefault="000A7DF8" w:rsidP="00540D63">
      <w:pPr>
        <w:tabs>
          <w:tab w:val="left" w:pos="993"/>
        </w:tabs>
        <w:autoSpaceDE w:val="0"/>
        <w:autoSpaceDN w:val="0"/>
        <w:ind w:right="-142"/>
        <w:jc w:val="center"/>
        <w:rPr>
          <w:rFonts w:ascii="Times New Roman" w:eastAsia="Times New Roman" w:hAnsi="Times New Roman" w:cs="Times New Roman"/>
          <w:bCs/>
          <w:i/>
          <w:sz w:val="22"/>
          <w:szCs w:val="22"/>
          <w:lang w:val="ru-RU"/>
        </w:rPr>
      </w:pPr>
      <w:r w:rsidRPr="00540D63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>(ако има такава).</w:t>
      </w: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  <w:bookmarkStart w:id="2" w:name="_GoBack"/>
      <w:bookmarkEnd w:id="2"/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0A7DF8" w:rsidRPr="000A7DF8" w:rsidRDefault="000A7DF8" w:rsidP="000A7DF8">
      <w:pPr>
        <w:autoSpaceDE w:val="0"/>
        <w:autoSpaceDN w:val="0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A7DF8" w:rsidRPr="000A7DF8" w:rsidTr="004B1EC6">
        <w:trPr>
          <w:trHeight w:val="414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</w:t>
            </w:r>
          </w:p>
        </w:tc>
      </w:tr>
      <w:tr w:rsidR="000A7DF8" w:rsidRPr="000A7DF8" w:rsidTr="004B1EC6">
        <w:trPr>
          <w:trHeight w:val="414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A7DF8" w:rsidRPr="000A7DF8" w:rsidTr="004B1EC6">
        <w:trPr>
          <w:trHeight w:val="379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A7DF8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A7DF8" w:rsidRPr="000A7DF8" w:rsidTr="004B1EC6">
        <w:trPr>
          <w:trHeight w:val="379"/>
        </w:trPr>
        <w:tc>
          <w:tcPr>
            <w:tcW w:w="5688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</w:p>
        </w:tc>
        <w:tc>
          <w:tcPr>
            <w:tcW w:w="3590" w:type="dxa"/>
          </w:tcPr>
          <w:p w:rsidR="000A7DF8" w:rsidRPr="000A7DF8" w:rsidRDefault="000A7DF8" w:rsidP="000A7DF8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67685" w:rsidRPr="004B1EC6" w:rsidRDefault="00967685" w:rsidP="000A7DF8">
      <w:pPr>
        <w:sectPr w:rsidR="00967685" w:rsidRPr="004B1EC6" w:rsidSect="00C44632">
          <w:headerReference w:type="default" r:id="rId10"/>
          <w:footerReference w:type="default" r:id="rId11"/>
          <w:pgSz w:w="11906" w:h="16838"/>
          <w:pgMar w:top="1710" w:right="1196" w:bottom="567" w:left="1418" w:header="709" w:footer="0" w:gutter="0"/>
          <w:cols w:space="708"/>
          <w:docGrid w:linePitch="360"/>
        </w:sectPr>
      </w:pPr>
    </w:p>
    <w:p w:rsidR="00FB0774" w:rsidRPr="00C72CE6" w:rsidRDefault="00FB0774" w:rsidP="00FB077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bookmarkStart w:id="3" w:name="OLE_LINK36"/>
      <w:bookmarkStart w:id="4" w:name="OLE_LINK37"/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020C60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4F7A5C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084DC6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.1</w:t>
      </w:r>
    </w:p>
    <w:p w:rsidR="007461BC" w:rsidRPr="00C72CE6" w:rsidRDefault="00291858" w:rsidP="00154D19">
      <w:pPr>
        <w:pStyle w:val="410"/>
        <w:spacing w:after="0" w:line="240" w:lineRule="auto"/>
        <w:ind w:left="5664" w:firstLine="0"/>
        <w:rPr>
          <w:caps/>
          <w:sz w:val="22"/>
          <w:szCs w:val="22"/>
          <w:lang w:val="bg-BG"/>
        </w:rPr>
      </w:pPr>
      <w:r w:rsidRPr="00291858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№1/</w:t>
      </w:r>
    </w:p>
    <w:p w:rsidR="007461BC" w:rsidRPr="00C72CE6" w:rsidRDefault="007461BC" w:rsidP="007461BC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7461BC" w:rsidRPr="00C72CE6" w:rsidRDefault="007461BC" w:rsidP="007461BC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FB0774" w:rsidRPr="00C72CE6" w:rsidRDefault="007461BC" w:rsidP="007461BC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7461BC" w:rsidRPr="00C72CE6" w:rsidRDefault="007461BC" w:rsidP="00FB0774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F111CB" w:rsidRPr="00C72CE6" w:rsidRDefault="00861EB7" w:rsidP="00FB0774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861EB7" w:rsidRPr="00C72CE6" w:rsidRDefault="00861EB7" w:rsidP="00FB0774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3935F3" w:rsidRPr="00C72CE6" w:rsidRDefault="006C5282" w:rsidP="003935F3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</w:t>
      </w:r>
      <w:r w:rsidR="003935F3" w:rsidRPr="00C72CE6">
        <w:rPr>
          <w:rFonts w:ascii="Times New Roman" w:hAnsi="Times New Roman" w:cs="Times New Roman"/>
          <w:iCs/>
          <w:sz w:val="22"/>
          <w:szCs w:val="22"/>
          <w:lang w:val="bg-BG"/>
        </w:rPr>
        <w:t>.................................................................................................................................................</w:t>
      </w:r>
    </w:p>
    <w:p w:rsidR="00FB0774" w:rsidRPr="00C72CE6" w:rsidRDefault="00FB0774" w:rsidP="00FB0774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7461BC" w:rsidRPr="00C72CE6" w:rsidRDefault="007461BC" w:rsidP="007461BC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FB0774" w:rsidRPr="00C72CE6" w:rsidRDefault="003935F3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с адрес: .......................................................................................................................................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</w:p>
    <w:p w:rsidR="00FB0774" w:rsidRPr="00C72CE6" w:rsidRDefault="00FB0774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</w:t>
      </w:r>
      <w:r w:rsidR="003935F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 ЕГН</w:t>
      </w:r>
      <w:r w:rsidR="003935F3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,</w:t>
      </w:r>
    </w:p>
    <w:p w:rsidR="00FB0774" w:rsidRPr="00C72CE6" w:rsidRDefault="00FB0774" w:rsidP="00FB077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</w:t>
      </w:r>
      <w:r w:rsidR="007461BC"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............................................................................................................................</w:t>
      </w:r>
    </w:p>
    <w:p w:rsidR="00E11CA5" w:rsidRPr="00C72CE6" w:rsidRDefault="00E11CA5" w:rsidP="00E11CA5">
      <w:pPr>
        <w:rPr>
          <w:b/>
          <w:i/>
          <w:sz w:val="22"/>
          <w:szCs w:val="22"/>
          <w:lang w:val="bg-BG"/>
        </w:rPr>
      </w:pPr>
    </w:p>
    <w:p w:rsidR="00E11CA5" w:rsidRPr="00C72CE6" w:rsidRDefault="00E11CA5" w:rsidP="00E11CA5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 xml:space="preserve">УВАЖАЕМИ </w:t>
      </w:r>
      <w:r w:rsidR="00F111CB"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 xml:space="preserve">ДАМИ И </w:t>
      </w: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ГОСПОДА,</w:t>
      </w:r>
    </w:p>
    <w:p w:rsidR="00E11CA5" w:rsidRPr="00C72CE6" w:rsidRDefault="00E11CA5" w:rsidP="00E11CA5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084DC6" w:rsidRPr="00291858" w:rsidRDefault="00E11CA5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="00F111CB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="00F111CB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</w:t>
      </w:r>
      <w:r w:rsidR="004F7A5C" w:rsidRPr="00C72CE6">
        <w:rPr>
          <w:rFonts w:ascii="Times New Roman" w:hAnsi="Times New Roman" w:cs="Times New Roman"/>
          <w:b/>
          <w:sz w:val="22"/>
          <w:szCs w:val="22"/>
          <w:lang w:val="ru-RU"/>
        </w:rPr>
        <w:t>Създаване на Общински пазар за продажба на плодове и зеленчуци, риба и рибни продукти в с. Крапец, община Шабла”,</w:t>
      </w:r>
      <w:r w:rsidR="00483F15"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="00483F15"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483F15"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</w:t>
      </w:r>
      <w:r w:rsidR="004F7A5C" w:rsidRPr="00C72CE6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proofErr w:type="gramEnd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483F15"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483F1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з ЕВРОПЕЙСКИЯ ФОНД ЗА РИБАРСТВО, за </w:t>
      </w:r>
      <w:r w:rsidR="00084DC6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084DC6"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</w:t>
      </w:r>
      <w:r w:rsidR="00084DC6" w:rsidRPr="00C72CE6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 xml:space="preserve">„Доставка и монтаж на оборудване </w:t>
      </w:r>
      <w:r w:rsidR="00084DC6" w:rsidRPr="00C72CE6">
        <w:rPr>
          <w:rFonts w:ascii="Times New Roman" w:eastAsia="Times New Roman" w:hAnsi="Times New Roman" w:cs="Times New Roman"/>
          <w:i/>
          <w:sz w:val="22"/>
          <w:szCs w:val="22"/>
          <w:lang w:val="bg-BG" w:eastAsia="en-US"/>
        </w:rPr>
        <w:t>за магазин за риба и маси за продажба на плодове и зеленчуци“</w:t>
      </w:r>
    </w:p>
    <w:p w:rsidR="00E11CA5" w:rsidRPr="00BB76B8" w:rsidRDefault="009A50A4" w:rsidP="00D41075">
      <w:pPr>
        <w:tabs>
          <w:tab w:val="left" w:pos="0"/>
        </w:tabs>
        <w:spacing w:after="120"/>
        <w:ind w:right="113" w:firstLine="56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1.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="0091246C" w:rsidRPr="00C72CE6">
        <w:rPr>
          <w:rFonts w:ascii="Times New Roman" w:hAnsi="Times New Roman" w:cs="Times New Roman"/>
          <w:sz w:val="22"/>
          <w:szCs w:val="22"/>
          <w:lang w:val="bg-BG"/>
        </w:rPr>
        <w:t>Предлагаме да доставим и монтираме следното обзавеждане/оборудване</w:t>
      </w:r>
      <w:r w:rsidR="00084DC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по </w:t>
      </w:r>
      <w:r w:rsidR="00084DC6" w:rsidRPr="00C72CE6">
        <w:rPr>
          <w:rFonts w:ascii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084DC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„Доставка и монтаж на оборудване за магазин за риба</w:t>
      </w:r>
      <w:r w:rsidR="00BB76B8" w:rsidRPr="00BB76B8">
        <w:rPr>
          <w:rFonts w:ascii="Times New Roman" w:eastAsia="Times New Roman" w:hAnsi="Times New Roman" w:cs="Times New Roman"/>
          <w:i/>
          <w:sz w:val="22"/>
          <w:szCs w:val="22"/>
          <w:lang w:val="bg-BG" w:eastAsia="en-US"/>
        </w:rPr>
        <w:t xml:space="preserve"> </w:t>
      </w:r>
      <w:r w:rsidR="00BB76B8" w:rsidRPr="00BB76B8">
        <w:rPr>
          <w:rFonts w:ascii="Times New Roman" w:eastAsia="Times New Roman" w:hAnsi="Times New Roman" w:cs="Times New Roman"/>
          <w:sz w:val="22"/>
          <w:szCs w:val="22"/>
          <w:lang w:val="bg-BG" w:eastAsia="en-US"/>
        </w:rPr>
        <w:t>и маси за продажба на плодове и зеленчуци</w:t>
      </w:r>
      <w:r w:rsidR="00084DC6" w:rsidRPr="00BB76B8">
        <w:rPr>
          <w:rFonts w:ascii="Times New Roman" w:hAnsi="Times New Roman" w:cs="Times New Roman"/>
          <w:sz w:val="22"/>
          <w:szCs w:val="22"/>
          <w:lang w:val="bg-BG"/>
        </w:rPr>
        <w:t>“</w:t>
      </w:r>
      <w:r w:rsidR="0091246C" w:rsidRPr="00BB76B8">
        <w:rPr>
          <w:rFonts w:ascii="Times New Roman" w:hAnsi="Times New Roman" w:cs="Times New Roman"/>
          <w:sz w:val="22"/>
          <w:szCs w:val="22"/>
          <w:lang w:val="bg-BG"/>
        </w:rPr>
        <w:t>: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2772"/>
      </w:tblGrid>
      <w:tr w:rsidR="00493F1C" w:rsidRPr="00C72CE6" w:rsidTr="00364B29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2772" w:type="dxa"/>
            <w:shd w:val="clear" w:color="000000" w:fill="C4BD97"/>
            <w:vAlign w:val="center"/>
          </w:tcPr>
          <w:p w:rsidR="00493F1C" w:rsidRPr="00C72CE6" w:rsidRDefault="00493F1C" w:rsidP="00767FD9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493F1C" w:rsidRPr="00C72CE6" w:rsidTr="00364B29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Витрина за риба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Хладилник среднотемпературен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9610E0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Ледогенератор за гранулиран лед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93F1C" w:rsidRPr="00C72CE6" w:rsidRDefault="009610E0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93F1C" w:rsidRPr="00C72CE6" w:rsidTr="00364B29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493F1C" w:rsidRPr="00C72CE6" w:rsidRDefault="004B1EC6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93F1C" w:rsidRPr="00C72CE6" w:rsidRDefault="0005418D" w:rsidP="000E52B0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Фризер</w:t>
            </w:r>
          </w:p>
        </w:tc>
        <w:tc>
          <w:tcPr>
            <w:tcW w:w="900" w:type="dxa"/>
            <w:vAlign w:val="center"/>
          </w:tcPr>
          <w:p w:rsidR="00493F1C" w:rsidRPr="00C72CE6" w:rsidRDefault="00493F1C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93F1C" w:rsidRPr="00C72CE6" w:rsidRDefault="00493F1C" w:rsidP="00054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493F1C" w:rsidRPr="00C72CE6" w:rsidRDefault="00493F1C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B1EC6" w:rsidRPr="00E66DA6" w:rsidTr="00364B29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4B1EC6" w:rsidRPr="00C72CE6" w:rsidRDefault="004B1EC6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4B1EC6" w:rsidRPr="00E66DA6" w:rsidRDefault="00E66DA6" w:rsidP="000E52B0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DA6">
              <w:rPr>
                <w:rFonts w:ascii="Times New Roman" w:hAnsi="Times New Roman"/>
                <w:sz w:val="22"/>
                <w:szCs w:val="22"/>
                <w:lang w:val="ru-RU"/>
              </w:rPr>
              <w:t>Маси за продажба на плодове и зеленчуци</w:t>
            </w:r>
          </w:p>
        </w:tc>
        <w:tc>
          <w:tcPr>
            <w:tcW w:w="900" w:type="dxa"/>
            <w:vAlign w:val="center"/>
          </w:tcPr>
          <w:p w:rsidR="004B1EC6" w:rsidRPr="00E66DA6" w:rsidRDefault="00E66DA6" w:rsidP="000E52B0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4B1EC6" w:rsidRPr="00E66DA6" w:rsidRDefault="00E66DA6" w:rsidP="0005418D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080" w:type="dxa"/>
          </w:tcPr>
          <w:p w:rsidR="004B1EC6" w:rsidRPr="00E66DA6" w:rsidRDefault="004B1EC6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772" w:type="dxa"/>
          </w:tcPr>
          <w:p w:rsidR="004B1EC6" w:rsidRPr="00E66DA6" w:rsidRDefault="004B1EC6" w:rsidP="000E52B0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1246C" w:rsidRPr="00C72CE6" w:rsidRDefault="0091246C" w:rsidP="002B2CBB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11CA5" w:rsidRPr="00C72CE6" w:rsidRDefault="00E11CA5" w:rsidP="002B2CBB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</w:t>
      </w:r>
      <w:r w:rsidR="007C3353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Предлагаме……….. (словом: ……………………..) календарни дни </w:t>
      </w:r>
      <w:r w:rsidR="00E46CBD"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="00E46CBD"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="00E46CBD"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 xml:space="preserve">, </w:t>
      </w:r>
      <w:r w:rsidR="000A39D4"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предмет на поръчката</w:t>
      </w:r>
      <w:r w:rsidR="007C3353"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E46CBD" w:rsidRPr="00C72CE6" w:rsidRDefault="00E46CBD" w:rsidP="00EA19BC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започване,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lastRenderedPageBreak/>
        <w:t>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/оборудването предмет на поръчката.</w:t>
      </w:r>
      <w:r w:rsidR="00275BC4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EA19BC" w:rsidRPr="00C72CE6" w:rsidRDefault="00EA19BC" w:rsidP="00EA19BC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="003A4135" w:rsidRPr="008A3F06">
        <w:rPr>
          <w:rFonts w:ascii="Times New Roman" w:hAnsi="Times New Roman" w:cs="Times New Roman"/>
          <w:b/>
          <w:i/>
          <w:sz w:val="22"/>
          <w:szCs w:val="22"/>
          <w:lang w:val="ru-RU"/>
        </w:rPr>
        <w:t>20</w:t>
      </w:r>
      <w:r w:rsidRP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3A4135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3A4135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двадесет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календарни дни.</w:t>
      </w:r>
    </w:p>
    <w:p w:rsidR="00EA19BC" w:rsidRPr="00C72CE6" w:rsidRDefault="00EA19BC" w:rsidP="00EC784A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11CA5" w:rsidRPr="00C72CE6" w:rsidRDefault="00E11CA5" w:rsidP="00364B29">
      <w:pPr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567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Предлагаме </w:t>
      </w:r>
      <w:r w:rsidR="009610E0">
        <w:rPr>
          <w:rFonts w:ascii="Times New Roman" w:hAnsi="Times New Roman" w:cs="Times New Roman"/>
          <w:b/>
          <w:sz w:val="22"/>
          <w:szCs w:val="22"/>
          <w:lang w:val="bg-BG"/>
        </w:rPr>
        <w:t xml:space="preserve">следния </w:t>
      </w:r>
      <w:r w:rsidR="00E46CBD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гаранционен </w:t>
      </w:r>
      <w:r w:rsidR="00E531A5"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="00E531A5"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="00E46CBD"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  <w:r w:rsidR="00D41075"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  <w:t>:</w:t>
      </w:r>
    </w:p>
    <w:p w:rsidR="00D41075" w:rsidRPr="00C72CE6" w:rsidRDefault="00D41075" w:rsidP="00D41075">
      <w:pPr>
        <w:ind w:left="72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</w:p>
    <w:tbl>
      <w:tblPr>
        <w:tblW w:w="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4"/>
        <w:gridCol w:w="4617"/>
        <w:gridCol w:w="4061"/>
      </w:tblGrid>
      <w:tr w:rsidR="00D41075" w:rsidRPr="00C72CE6" w:rsidTr="006C1A37">
        <w:trPr>
          <w:trHeight w:val="314"/>
        </w:trPr>
        <w:tc>
          <w:tcPr>
            <w:tcW w:w="464" w:type="dxa"/>
            <w:shd w:val="clear" w:color="auto" w:fill="C4BC96" w:themeFill="background2" w:themeFillShade="BF"/>
            <w:vAlign w:val="center"/>
          </w:tcPr>
          <w:p w:rsidR="00D41075" w:rsidRPr="00C72CE6" w:rsidRDefault="00D41075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4617" w:type="dxa"/>
            <w:shd w:val="clear" w:color="auto" w:fill="C4BC96" w:themeFill="background2" w:themeFillShade="BF"/>
            <w:vAlign w:val="center"/>
          </w:tcPr>
          <w:p w:rsidR="00D41075" w:rsidRPr="00C72CE6" w:rsidRDefault="00D41075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4061" w:type="dxa"/>
            <w:shd w:val="clear" w:color="auto" w:fill="C4BC96" w:themeFill="background2" w:themeFillShade="BF"/>
          </w:tcPr>
          <w:p w:rsidR="00D41075" w:rsidRPr="00C72CE6" w:rsidRDefault="006C1A37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Г</w:t>
            </w:r>
            <w:r w:rsidR="00D41075"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 xml:space="preserve">аранционен </w:t>
            </w:r>
            <w:r w:rsidR="00D41075" w:rsidRPr="00C72CE6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2"/>
                <w:szCs w:val="22"/>
                <w:lang w:val="ru-RU"/>
              </w:rPr>
              <w:t xml:space="preserve">срок в </w:t>
            </w:r>
            <w:r w:rsidR="00D41075" w:rsidRPr="00C72CE6">
              <w:rPr>
                <w:rFonts w:ascii="Times New Roman" w:hAnsi="Times New Roman" w:cs="Times New Roman"/>
                <w:b/>
                <w:i/>
                <w:sz w:val="22"/>
                <w:szCs w:val="22"/>
                <w:lang w:val="bg-BG"/>
              </w:rPr>
              <w:t>месеца</w:t>
            </w:r>
          </w:p>
        </w:tc>
      </w:tr>
      <w:tr w:rsidR="00D41075" w:rsidRPr="00C72CE6" w:rsidTr="00D41075">
        <w:trPr>
          <w:trHeight w:val="314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Витрина за риба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351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2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Хладилник среднотемпературен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300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9610E0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3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Ледогенератор за гранулиран лед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D41075" w:rsidRPr="00C72CE6" w:rsidTr="00D41075">
        <w:trPr>
          <w:trHeight w:val="600"/>
        </w:trPr>
        <w:tc>
          <w:tcPr>
            <w:tcW w:w="464" w:type="dxa"/>
            <w:shd w:val="clear" w:color="auto" w:fill="auto"/>
            <w:vAlign w:val="center"/>
          </w:tcPr>
          <w:p w:rsidR="00D41075" w:rsidRPr="00C72CE6" w:rsidRDefault="009610E0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4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  <w:r w:rsidRPr="00C72CE6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Фризер</w:t>
            </w:r>
          </w:p>
        </w:tc>
        <w:tc>
          <w:tcPr>
            <w:tcW w:w="4061" w:type="dxa"/>
          </w:tcPr>
          <w:p w:rsidR="00D41075" w:rsidRPr="00C72CE6" w:rsidRDefault="00D41075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</w:p>
        </w:tc>
      </w:tr>
      <w:tr w:rsidR="004B1EC6" w:rsidRPr="00BB76B8" w:rsidTr="00D41075">
        <w:trPr>
          <w:trHeight w:val="600"/>
        </w:trPr>
        <w:tc>
          <w:tcPr>
            <w:tcW w:w="464" w:type="dxa"/>
            <w:shd w:val="clear" w:color="auto" w:fill="auto"/>
            <w:vAlign w:val="center"/>
          </w:tcPr>
          <w:p w:rsidR="004B1EC6" w:rsidRPr="00BB76B8" w:rsidRDefault="004B1EC6" w:rsidP="00D41075">
            <w:pPr>
              <w:ind w:left="-32"/>
              <w:jc w:val="center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</w:pPr>
            <w:r w:rsidRPr="00BB76B8"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</w:rPr>
              <w:t>5</w:t>
            </w:r>
          </w:p>
        </w:tc>
        <w:tc>
          <w:tcPr>
            <w:tcW w:w="4617" w:type="dxa"/>
            <w:shd w:val="clear" w:color="auto" w:fill="auto"/>
            <w:vAlign w:val="center"/>
          </w:tcPr>
          <w:p w:rsidR="004B1EC6" w:rsidRPr="00BB76B8" w:rsidRDefault="00E66DA6" w:rsidP="00BB76B8">
            <w:pPr>
              <w:ind w:left="153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  <w:r w:rsidRPr="00BB76B8">
              <w:rPr>
                <w:rFonts w:ascii="Times New Roman" w:hAnsi="Times New Roman"/>
                <w:b/>
                <w:lang w:val="ru-RU"/>
              </w:rPr>
              <w:t>Маси за продажба на плодове и зеленчуци</w:t>
            </w:r>
          </w:p>
        </w:tc>
        <w:tc>
          <w:tcPr>
            <w:tcW w:w="4061" w:type="dxa"/>
          </w:tcPr>
          <w:p w:rsidR="004B1EC6" w:rsidRPr="00BB76B8" w:rsidRDefault="004B1EC6" w:rsidP="00D41075">
            <w:pPr>
              <w:ind w:left="153"/>
              <w:jc w:val="both"/>
              <w:rPr>
                <w:rFonts w:ascii="Times New Roman" w:hAnsi="Times New Roman" w:cs="Times New Roman"/>
                <w:b/>
                <w:bCs/>
                <w:noProof/>
                <w:sz w:val="22"/>
                <w:szCs w:val="22"/>
                <w:shd w:val="clear" w:color="auto" w:fill="FFFFFF"/>
                <w:lang w:val="ru-RU"/>
              </w:rPr>
            </w:pPr>
          </w:p>
        </w:tc>
      </w:tr>
    </w:tbl>
    <w:p w:rsidR="00D41075" w:rsidRPr="00C72CE6" w:rsidRDefault="00D41075" w:rsidP="00D41075">
      <w:pPr>
        <w:ind w:left="72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</w:pPr>
    </w:p>
    <w:p w:rsidR="00EC784A" w:rsidRPr="00C72CE6" w:rsidRDefault="00EC784A" w:rsidP="00EC784A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452793" w:rsidRPr="00C72CE6" w:rsidRDefault="00EC784A" w:rsidP="00EC784A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="00452793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452793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месеци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452793" w:rsidRPr="00C72CE6">
        <w:rPr>
          <w:rFonts w:ascii="Times New Roman" w:hAnsi="Times New Roman" w:cs="Times New Roman"/>
          <w:i/>
          <w:sz w:val="22"/>
          <w:szCs w:val="22"/>
          <w:lang w:val="ru-RU"/>
        </w:rPr>
        <w:t>и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</w:p>
    <w:p w:rsidR="00EC784A" w:rsidRPr="00C72CE6" w:rsidRDefault="00EC784A" w:rsidP="00EC784A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месеца.</w:t>
      </w:r>
    </w:p>
    <w:p w:rsidR="00084DC6" w:rsidRPr="00C72CE6" w:rsidRDefault="00084DC6" w:rsidP="00EC784A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0F2016" w:rsidRPr="00C72CE6" w:rsidRDefault="00E01002" w:rsidP="001F7B15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и изискванията на ЗОП. Съгласни сме с поставените от Вас условия и ги приемаме без възражения.</w:t>
      </w:r>
    </w:p>
    <w:p w:rsidR="000F2016" w:rsidRPr="00C72CE6" w:rsidRDefault="007D736E" w:rsidP="00EC784A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</w:t>
      </w:r>
      <w:r w:rsidR="00E01002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>Приемаме в случай, че нашето предложение бъд</w:t>
      </w:r>
      <w:r w:rsidR="00E01002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е прието и бъдем определени за 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="00EC784A"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="000F2016"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A65818" w:rsidRPr="00C72CE6" w:rsidRDefault="007D736E" w:rsidP="00EC784A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</w:t>
      </w:r>
      <w:r w:rsidR="00E01002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E01002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</w:t>
      </w:r>
      <w:r w:rsidR="00A65818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предложение е валидно 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="00A65818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="00A65818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F7B15" w:rsidRPr="00C72CE6" w:rsidRDefault="001F7B15" w:rsidP="001F7B1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531A5" w:rsidRPr="00C72CE6" w:rsidRDefault="00E531A5" w:rsidP="001F7B15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E531A5" w:rsidRPr="00C72CE6">
        <w:trPr>
          <w:trHeight w:val="414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E531A5" w:rsidRPr="00C72CE6">
        <w:trPr>
          <w:trHeight w:val="414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E531A5" w:rsidRPr="00C72CE6">
        <w:trPr>
          <w:trHeight w:val="379"/>
        </w:trPr>
        <w:tc>
          <w:tcPr>
            <w:tcW w:w="5688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E531A5" w:rsidRPr="00C72CE6" w:rsidRDefault="00E531A5" w:rsidP="00E531A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bookmarkEnd w:id="3"/>
      <w:bookmarkEnd w:id="4"/>
    </w:tbl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Pr="00E66DA6" w:rsidRDefault="009610E0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084DC6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11.2</w:t>
      </w:r>
    </w:p>
    <w:p w:rsidR="00084DC6" w:rsidRPr="00C72CE6" w:rsidRDefault="00291858" w:rsidP="00154D19">
      <w:pPr>
        <w:pStyle w:val="410"/>
        <w:spacing w:after="0" w:line="240" w:lineRule="auto"/>
        <w:ind w:left="5664" w:firstLine="0"/>
        <w:rPr>
          <w:caps/>
          <w:sz w:val="22"/>
          <w:szCs w:val="22"/>
          <w:lang w:val="bg-BG"/>
        </w:rPr>
      </w:pPr>
      <w:r w:rsidRPr="009610E0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№2/</w:t>
      </w:r>
    </w:p>
    <w:p w:rsidR="00084DC6" w:rsidRPr="00C72CE6" w:rsidRDefault="00084DC6" w:rsidP="00084DC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084DC6" w:rsidRPr="00C72CE6" w:rsidRDefault="00084DC6" w:rsidP="00084DC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084DC6" w:rsidRPr="00C72CE6" w:rsidRDefault="00084DC6" w:rsidP="00084DC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084DC6" w:rsidRPr="00C72CE6" w:rsidRDefault="00084DC6" w:rsidP="00084DC6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084DC6" w:rsidRPr="00C72CE6" w:rsidRDefault="00084DC6" w:rsidP="00084DC6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084DC6" w:rsidRPr="00C72CE6" w:rsidRDefault="00084DC6" w:rsidP="00084DC6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084DC6" w:rsidRPr="00C72CE6" w:rsidRDefault="00084DC6" w:rsidP="00084DC6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084DC6" w:rsidRPr="00C72CE6" w:rsidRDefault="00084DC6" w:rsidP="00084DC6">
      <w:pPr>
        <w:rPr>
          <w:b/>
          <w:i/>
          <w:sz w:val="22"/>
          <w:szCs w:val="22"/>
          <w:lang w:val="bg-BG"/>
        </w:rPr>
      </w:pPr>
    </w:p>
    <w:p w:rsidR="00084DC6" w:rsidRPr="00C72CE6" w:rsidRDefault="00084DC6" w:rsidP="00084DC6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084DC6" w:rsidRPr="00C72CE6" w:rsidRDefault="00084DC6" w:rsidP="00084DC6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084DC6" w:rsidRPr="00291858" w:rsidRDefault="00084DC6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Обособена позиция </w:t>
      </w:r>
      <w:r w:rsidR="009A50A4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№2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 </w:t>
      </w:r>
      <w:r w:rsidR="009A50A4" w:rsidRPr="00C72CE6">
        <w:rPr>
          <w:rFonts w:ascii="Times New Roman" w:eastAsia="Times New Roman" w:hAnsi="Times New Roman" w:cs="Times New Roman"/>
          <w:i/>
          <w:sz w:val="22"/>
          <w:szCs w:val="22"/>
          <w:lang w:val="bg-BG"/>
        </w:rPr>
        <w:t>– „Доставка и монтаж на система за видеонаблюдение“</w:t>
      </w:r>
    </w:p>
    <w:p w:rsidR="00084DC6" w:rsidRPr="00C72CE6" w:rsidRDefault="00084DC6" w:rsidP="00084DC6">
      <w:pPr>
        <w:numPr>
          <w:ilvl w:val="1"/>
          <w:numId w:val="5"/>
        </w:numPr>
        <w:tabs>
          <w:tab w:val="clear" w:pos="1440"/>
          <w:tab w:val="left" w:pos="540"/>
          <w:tab w:val="left" w:pos="1080"/>
        </w:tabs>
        <w:spacing w:after="120"/>
        <w:ind w:left="0" w:right="113"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обзавеждане/оборудване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:</w:t>
      </w:r>
    </w:p>
    <w:tbl>
      <w:tblPr>
        <w:tblW w:w="911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2811"/>
      </w:tblGrid>
      <w:tr w:rsidR="00084DC6" w:rsidRPr="00C72CE6" w:rsidTr="006C1A37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2811" w:type="dxa"/>
            <w:shd w:val="clear" w:color="000000" w:fill="C4BD97"/>
            <w:vAlign w:val="center"/>
          </w:tcPr>
          <w:p w:rsidR="00084DC6" w:rsidRPr="00C72CE6" w:rsidRDefault="00084DC6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9A50A4" w:rsidRPr="00C72CE6" w:rsidTr="006C1A37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526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55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 и монтаж на метална кутия за външен монтаж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Доставка, монтаж и настройка на безжично устройство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Доставка, монтаж и настройка на </w:t>
            </w:r>
            <w:r w:rsidRPr="00C72CE6">
              <w:rPr>
                <w:rFonts w:ascii="Times New Roman" w:hAnsi="Times New Roman"/>
                <w:sz w:val="22"/>
                <w:szCs w:val="22"/>
              </w:rPr>
              <w:t>UPS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>Изграждане на комуникационен възел в Крапец с връзка към община Шабла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9A50A4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9A50A4" w:rsidRPr="00C72CE6" w:rsidRDefault="00790351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</w:t>
            </w:r>
          </w:p>
        </w:tc>
        <w:tc>
          <w:tcPr>
            <w:tcW w:w="2853" w:type="dxa"/>
          </w:tcPr>
          <w:p w:rsidR="009A50A4" w:rsidRPr="00C72CE6" w:rsidRDefault="009A50A4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t xml:space="preserve">Допълнителни материали: </w:t>
            </w:r>
            <w:r w:rsidRPr="00C72CE6">
              <w:rPr>
                <w:rFonts w:ascii="Times New Roman" w:hAnsi="Times New Roman"/>
                <w:sz w:val="22"/>
                <w:szCs w:val="22"/>
                <w:lang w:val="ru-RU"/>
              </w:rPr>
              <w:lastRenderedPageBreak/>
              <w:t>крепежни елементи, кабелни превръзки, стойки за антени и др.</w:t>
            </w:r>
          </w:p>
        </w:tc>
        <w:tc>
          <w:tcPr>
            <w:tcW w:w="900" w:type="dxa"/>
          </w:tcPr>
          <w:p w:rsidR="009A50A4" w:rsidRPr="00C72CE6" w:rsidRDefault="009A50A4" w:rsidP="009A50A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lastRenderedPageBreak/>
              <w:t>Бр.</w:t>
            </w:r>
          </w:p>
        </w:tc>
        <w:tc>
          <w:tcPr>
            <w:tcW w:w="720" w:type="dxa"/>
            <w:noWrap/>
          </w:tcPr>
          <w:p w:rsidR="009A50A4" w:rsidRPr="00C72CE6" w:rsidRDefault="009A50A4" w:rsidP="009A50A4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811" w:type="dxa"/>
          </w:tcPr>
          <w:p w:rsidR="009A50A4" w:rsidRPr="00C72CE6" w:rsidRDefault="009A50A4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A83E9A" w:rsidRPr="00C72CE6" w:rsidTr="006C1A37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A83E9A" w:rsidRPr="00C72CE6" w:rsidRDefault="00A83E9A" w:rsidP="009A50A4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10</w:t>
            </w:r>
          </w:p>
        </w:tc>
        <w:tc>
          <w:tcPr>
            <w:tcW w:w="2853" w:type="dxa"/>
          </w:tcPr>
          <w:p w:rsidR="00A83E9A" w:rsidRPr="00C72CE6" w:rsidRDefault="00A83E9A" w:rsidP="009A50A4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eastAsia="Calibri" w:hAnsi="Times New Roman" w:cs="Times New Roman"/>
                <w:sz w:val="22"/>
                <w:szCs w:val="22"/>
                <w:lang w:val="bg-BG" w:eastAsia="en-US"/>
              </w:rPr>
              <w:t>Настройка и конфигуриране на системата, функционални тестове и пускане в експлоатация</w:t>
            </w:r>
          </w:p>
        </w:tc>
        <w:tc>
          <w:tcPr>
            <w:tcW w:w="900" w:type="dxa"/>
          </w:tcPr>
          <w:p w:rsidR="00A83E9A" w:rsidRPr="00C72CE6" w:rsidRDefault="00A83E9A" w:rsidP="009A50A4">
            <w:pPr>
              <w:jc w:val="center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  <w:noWrap/>
          </w:tcPr>
          <w:p w:rsidR="00A83E9A" w:rsidRPr="00C72CE6" w:rsidRDefault="00A83E9A" w:rsidP="009A50A4">
            <w:pPr>
              <w:jc w:val="right"/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A83E9A" w:rsidRPr="00C72CE6" w:rsidRDefault="00A83E9A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2811" w:type="dxa"/>
          </w:tcPr>
          <w:p w:rsidR="00A83E9A" w:rsidRPr="00C72CE6" w:rsidRDefault="00A83E9A" w:rsidP="009A50A4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084DC6" w:rsidRPr="00C72CE6" w:rsidRDefault="00084DC6" w:rsidP="00084DC6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084DC6" w:rsidRPr="00C72CE6" w:rsidRDefault="00084DC6" w:rsidP="00084DC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084DC6" w:rsidRPr="00C72CE6" w:rsidRDefault="00084DC6" w:rsidP="00084DC6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започване,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/оборудването предмет на поръчката. </w:t>
      </w:r>
    </w:p>
    <w:p w:rsidR="00084DC6" w:rsidRPr="00C72CE6" w:rsidRDefault="00084DC6" w:rsidP="00084DC6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lang w:val="ru-RU"/>
        </w:rPr>
        <w:t>20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двадесет</w:t>
      </w:r>
      <w:r w:rsidR="008A3F06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календарни дни.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084DC6" w:rsidRPr="004B1EC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  <w:r w:rsidR="004B1EC6" w:rsidRPr="004B1EC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.</w:t>
      </w:r>
    </w:p>
    <w:p w:rsidR="00084DC6" w:rsidRPr="00C72CE6" w:rsidRDefault="00084DC6" w:rsidP="00A83E9A">
      <w:pPr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</w:p>
    <w:p w:rsidR="004B1EC6" w:rsidRPr="004B1EC6" w:rsidRDefault="00084DC6" w:rsidP="004B1EC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="004B1EC6" w:rsidRPr="004B1E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4B1EC6" w:rsidRPr="004B1EC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месеци</w:t>
      </w:r>
      <w:proofErr w:type="gramStart"/>
      <w:r w:rsidR="004B1EC6" w:rsidRPr="004B1EC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,</w:t>
      </w:r>
      <w:r w:rsidR="004B1EC6" w:rsidRPr="004B1E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proofErr w:type="gramEnd"/>
      <w:r w:rsidR="004B1EC6" w:rsidRPr="004B1EC6">
        <w:rPr>
          <w:rFonts w:ascii="Times New Roman" w:hAnsi="Times New Roman" w:cs="Times New Roman"/>
          <w:i/>
          <w:sz w:val="22"/>
          <w:szCs w:val="22"/>
          <w:lang w:val="ru-RU"/>
        </w:rPr>
        <w:t>единен е за всички включени в доставката компоненти на обзавеждането/оборудването, и започва да тече от деня, на приключване изпълне</w:t>
      </w:r>
      <w:r w:rsidR="004B1EC6">
        <w:rPr>
          <w:rFonts w:ascii="Times New Roman" w:hAnsi="Times New Roman" w:cs="Times New Roman"/>
          <w:i/>
          <w:sz w:val="22"/>
          <w:szCs w:val="22"/>
          <w:lang w:val="ru-RU"/>
        </w:rPr>
        <w:t>нието на монтажа на доставеното</w:t>
      </w:r>
      <w:r w:rsidR="004B1EC6" w:rsidRPr="004B1E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оборудване, установен с подписване на двустранен приемо-предавателен протокол. 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месеца.</w:t>
      </w:r>
    </w:p>
    <w:p w:rsidR="00084DC6" w:rsidRPr="00C72CE6" w:rsidRDefault="00084DC6" w:rsidP="00084DC6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084DC6" w:rsidRPr="00C72CE6" w:rsidRDefault="00084DC6" w:rsidP="00084DC6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084DC6" w:rsidRPr="00C72CE6" w:rsidRDefault="00084DC6" w:rsidP="00084DC6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084DC6" w:rsidRPr="00C72CE6" w:rsidRDefault="00084DC6" w:rsidP="00084DC6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084DC6" w:rsidRPr="00C72CE6" w:rsidRDefault="00084DC6" w:rsidP="00084DC6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84DC6" w:rsidRPr="00C72CE6" w:rsidTr="00D41075">
        <w:trPr>
          <w:trHeight w:val="414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084DC6" w:rsidRPr="00C72CE6" w:rsidTr="00D41075">
        <w:trPr>
          <w:trHeight w:val="414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84DC6" w:rsidRPr="00C72CE6" w:rsidTr="00D41075">
        <w:trPr>
          <w:trHeight w:val="379"/>
        </w:trPr>
        <w:tc>
          <w:tcPr>
            <w:tcW w:w="5688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84DC6" w:rsidRPr="00C72CE6" w:rsidRDefault="00084DC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A83E9A" w:rsidRPr="00291858" w:rsidRDefault="00A83E9A" w:rsidP="00291858">
      <w:pPr>
        <w:tabs>
          <w:tab w:val="left" w:pos="7177"/>
        </w:tabs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7685" w:rsidRPr="00C72CE6" w:rsidRDefault="00967685" w:rsidP="009A50A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9A50A4" w:rsidRPr="00C72CE6" w:rsidRDefault="009A50A4" w:rsidP="009A50A4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ОБРАЗЕЦ № 11.3</w:t>
      </w:r>
    </w:p>
    <w:p w:rsidR="009A50A4" w:rsidRPr="00C72CE6" w:rsidRDefault="00291858" w:rsidP="00154D19">
      <w:pPr>
        <w:pStyle w:val="410"/>
        <w:spacing w:after="0" w:line="240" w:lineRule="auto"/>
        <w:ind w:left="4956" w:firstLine="708"/>
        <w:rPr>
          <w:caps/>
          <w:sz w:val="22"/>
          <w:szCs w:val="22"/>
          <w:lang w:val="bg-BG"/>
        </w:rPr>
      </w:pPr>
      <w:r w:rsidRPr="00291858">
        <w:rPr>
          <w:caps/>
          <w:sz w:val="22"/>
          <w:szCs w:val="22"/>
          <w:lang w:val="ru-RU"/>
        </w:rPr>
        <w:t xml:space="preserve">        </w:t>
      </w:r>
      <w:r w:rsidR="00154D19" w:rsidRPr="00C72CE6">
        <w:rPr>
          <w:caps/>
          <w:sz w:val="22"/>
          <w:szCs w:val="22"/>
          <w:lang w:val="bg-BG"/>
        </w:rPr>
        <w:t>/</w:t>
      </w:r>
      <w:r w:rsidR="00154D19"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№3/</w:t>
      </w:r>
    </w:p>
    <w:p w:rsidR="009A50A4" w:rsidRPr="00C72CE6" w:rsidRDefault="009A50A4" w:rsidP="009A50A4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9A50A4" w:rsidRPr="00C72CE6" w:rsidRDefault="009A50A4" w:rsidP="009A50A4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9A50A4" w:rsidRPr="00C72CE6" w:rsidRDefault="009A50A4" w:rsidP="009A50A4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9A50A4" w:rsidRPr="00C72CE6" w:rsidRDefault="009A50A4" w:rsidP="009A50A4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9A50A4" w:rsidRPr="00C72CE6" w:rsidRDefault="009A50A4" w:rsidP="009A50A4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9A50A4" w:rsidRPr="00C72CE6" w:rsidRDefault="009A50A4" w:rsidP="009A50A4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9A50A4" w:rsidRPr="00C72CE6" w:rsidRDefault="009A50A4" w:rsidP="009A50A4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9A50A4" w:rsidRPr="00C72CE6" w:rsidRDefault="009A50A4" w:rsidP="009A50A4">
      <w:pPr>
        <w:rPr>
          <w:b/>
          <w:i/>
          <w:sz w:val="22"/>
          <w:szCs w:val="22"/>
          <w:lang w:val="bg-BG"/>
        </w:rPr>
      </w:pPr>
    </w:p>
    <w:p w:rsidR="009A50A4" w:rsidRPr="00C72CE6" w:rsidRDefault="009A50A4" w:rsidP="009A50A4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9A50A4" w:rsidRPr="00C72CE6" w:rsidRDefault="009A50A4" w:rsidP="009A50A4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9A50A4" w:rsidRPr="00C72CE6" w:rsidRDefault="009A50A4" w:rsidP="009A50A4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ab/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</w:t>
      </w:r>
    </w:p>
    <w:p w:rsidR="009A50A4" w:rsidRPr="00C72CE6" w:rsidRDefault="009A50A4" w:rsidP="009A50A4">
      <w:pPr>
        <w:numPr>
          <w:ilvl w:val="1"/>
          <w:numId w:val="25"/>
        </w:numPr>
        <w:tabs>
          <w:tab w:val="clear" w:pos="1440"/>
          <w:tab w:val="left" w:pos="540"/>
          <w:tab w:val="left" w:pos="1080"/>
        </w:tabs>
        <w:spacing w:after="120"/>
        <w:ind w:left="0" w:right="113" w:firstLine="2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:</w:t>
      </w:r>
    </w:p>
    <w:p w:rsidR="009A50A4" w:rsidRPr="00C72CE6" w:rsidRDefault="009A50A4" w:rsidP="009A50A4">
      <w:pPr>
        <w:tabs>
          <w:tab w:val="left" w:pos="540"/>
          <w:tab w:val="left" w:pos="1080"/>
        </w:tabs>
        <w:spacing w:after="120"/>
        <w:ind w:left="270" w:right="113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tbl>
      <w:tblPr>
        <w:tblW w:w="9360" w:type="dxa"/>
        <w:tblInd w:w="-1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3060"/>
      </w:tblGrid>
      <w:tr w:rsidR="009A50A4" w:rsidRPr="00C72CE6" w:rsidTr="00D41075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3060" w:type="dxa"/>
            <w:shd w:val="clear" w:color="000000" w:fill="C4BD97"/>
            <w:vAlign w:val="center"/>
          </w:tcPr>
          <w:p w:rsidR="009A50A4" w:rsidRPr="00C72CE6" w:rsidRDefault="009A50A4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790351" w:rsidRPr="00C72CE6" w:rsidTr="00D41075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790351" w:rsidRPr="00C72CE6" w:rsidRDefault="00790351" w:rsidP="0079035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790351" w:rsidRPr="00C72CE6" w:rsidRDefault="00790351" w:rsidP="00790351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Климатична система</w:t>
            </w:r>
          </w:p>
        </w:tc>
        <w:tc>
          <w:tcPr>
            <w:tcW w:w="900" w:type="dxa"/>
          </w:tcPr>
          <w:p w:rsidR="00790351" w:rsidRPr="00C72CE6" w:rsidRDefault="00790351" w:rsidP="0079035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60" w:type="dxa"/>
          </w:tcPr>
          <w:p w:rsidR="00790351" w:rsidRPr="00C72CE6" w:rsidRDefault="00790351" w:rsidP="00790351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9A50A4" w:rsidRPr="00C72CE6" w:rsidRDefault="009A50A4" w:rsidP="009A50A4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A50A4" w:rsidRPr="00C72CE6" w:rsidRDefault="009A50A4" w:rsidP="009A50A4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9A50A4" w:rsidRPr="00C72CE6" w:rsidRDefault="009A50A4" w:rsidP="009A50A4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оборудването предмет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на поръчката. </w:t>
      </w:r>
    </w:p>
    <w:p w:rsidR="009A50A4" w:rsidRPr="00C72CE6" w:rsidRDefault="009A50A4" w:rsidP="009A50A4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lang w:val="ru-RU"/>
        </w:rPr>
        <w:t>20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двадесет</w:t>
      </w:r>
      <w:r w:rsidR="008A3F06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календарни дни.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</w:p>
    <w:p w:rsidR="009A50A4" w:rsidRPr="00C72CE6" w:rsidRDefault="009A50A4" w:rsidP="009A50A4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lastRenderedPageBreak/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обзавеждане/оборудване се заявява в </w:t>
      </w:r>
      <w:r w:rsidR="00AA26EF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месеци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и започва да тече от деня, на приключване изпълнението на монтажа на доставеното обзавеждане/оборудване, установен с подписване на двустранен приемо-предавателен протокол. 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месеца.</w:t>
      </w:r>
    </w:p>
    <w:p w:rsidR="009A50A4" w:rsidRPr="00C72CE6" w:rsidRDefault="009A50A4" w:rsidP="009A50A4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9A50A4" w:rsidRPr="00C72CE6" w:rsidRDefault="009A50A4" w:rsidP="009A50A4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9A50A4" w:rsidRPr="00C72CE6" w:rsidRDefault="009A50A4" w:rsidP="009A50A4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9A50A4" w:rsidRPr="00C72CE6" w:rsidRDefault="009A50A4" w:rsidP="009A50A4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A50A4" w:rsidRPr="00B93BD0" w:rsidRDefault="009A50A4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B93BD0" w:rsidRDefault="00291858" w:rsidP="009A50A4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A50A4" w:rsidRPr="00C72CE6" w:rsidTr="00D41075">
        <w:trPr>
          <w:trHeight w:val="414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A50A4" w:rsidRPr="00C72CE6" w:rsidTr="00D41075">
        <w:trPr>
          <w:trHeight w:val="414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A50A4" w:rsidRPr="00C72CE6" w:rsidTr="00D41075">
        <w:trPr>
          <w:trHeight w:val="379"/>
        </w:trPr>
        <w:tc>
          <w:tcPr>
            <w:tcW w:w="5688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A50A4" w:rsidRPr="00C72CE6" w:rsidRDefault="009A50A4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3525CC" w:rsidRPr="00C72CE6" w:rsidRDefault="003525CC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540EF" w:rsidRPr="00C72CE6" w:rsidRDefault="00E540EF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540EF" w:rsidRPr="00C72CE6" w:rsidRDefault="00E540EF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Pr="00E66DA6" w:rsidRDefault="00E66DA6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Pr="00291858" w:rsidRDefault="00291858" w:rsidP="00291858">
      <w:pPr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11.</w:t>
      </w:r>
      <w:r w:rsidRPr="00291858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>4</w:t>
      </w:r>
    </w:p>
    <w:p w:rsidR="00291858" w:rsidRPr="00C72CE6" w:rsidRDefault="00291858" w:rsidP="00291858">
      <w:pPr>
        <w:pStyle w:val="410"/>
        <w:spacing w:after="0" w:line="240" w:lineRule="auto"/>
        <w:ind w:left="4956" w:firstLine="708"/>
        <w:rPr>
          <w:caps/>
          <w:sz w:val="22"/>
          <w:szCs w:val="22"/>
          <w:lang w:val="bg-BG"/>
        </w:rPr>
      </w:pPr>
      <w:r>
        <w:rPr>
          <w:caps/>
          <w:sz w:val="22"/>
          <w:szCs w:val="22"/>
          <w:lang w:val="ru-RU"/>
        </w:rPr>
        <w:t xml:space="preserve">     </w:t>
      </w:r>
      <w:r w:rsidRPr="00291858">
        <w:rPr>
          <w:caps/>
          <w:sz w:val="22"/>
          <w:szCs w:val="22"/>
          <w:lang w:val="ru-RU"/>
        </w:rPr>
        <w:t xml:space="preserve"> </w:t>
      </w:r>
      <w:r w:rsidRPr="00C72CE6">
        <w:rPr>
          <w:caps/>
          <w:sz w:val="22"/>
          <w:szCs w:val="22"/>
          <w:lang w:val="bg-BG"/>
        </w:rPr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</w:t>
      </w:r>
      <w:r w:rsidRPr="00291858">
        <w:rPr>
          <w:rFonts w:ascii="Times New Roman" w:hAnsi="Times New Roman"/>
          <w:caps/>
          <w:sz w:val="22"/>
          <w:szCs w:val="22"/>
          <w:lang w:val="ru-RU"/>
        </w:rPr>
        <w:t xml:space="preserve">4 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/</w:t>
      </w:r>
    </w:p>
    <w:p w:rsidR="00291858" w:rsidRPr="00C72CE6" w:rsidRDefault="00291858" w:rsidP="00291858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291858" w:rsidRPr="00C72CE6" w:rsidRDefault="00291858" w:rsidP="00291858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291858" w:rsidRPr="00C72CE6" w:rsidRDefault="00291858" w:rsidP="00291858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/>
          <w:bCs/>
          <w:spacing w:val="60"/>
          <w:sz w:val="22"/>
          <w:szCs w:val="22"/>
          <w:lang w:val="bg-BG"/>
        </w:rPr>
      </w:pP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olor w:val="000000"/>
          <w:spacing w:val="2"/>
          <w:sz w:val="22"/>
          <w:szCs w:val="22"/>
          <w:lang w:val="bg-BG"/>
        </w:rPr>
        <w:t>ТЕХНИЧЕСКО ПРЕДЛОЖЕНИЕ</w:t>
      </w:r>
    </w:p>
    <w:p w:rsidR="00291858" w:rsidRPr="00C72CE6" w:rsidRDefault="00291858" w:rsidP="00291858">
      <w:pPr>
        <w:jc w:val="center"/>
        <w:rPr>
          <w:rFonts w:ascii="Times New Roman" w:hAnsi="Times New Roman" w:cs="Times New Roman"/>
          <w:bCs/>
          <w:color w:val="000000"/>
          <w:spacing w:val="2"/>
          <w:sz w:val="22"/>
          <w:szCs w:val="22"/>
          <w:lang w:val="bg-BG"/>
        </w:rPr>
      </w:pPr>
    </w:p>
    <w:p w:rsidR="00291858" w:rsidRPr="00C72CE6" w:rsidRDefault="00291858" w:rsidP="00291858">
      <w:pPr>
        <w:ind w:left="17"/>
        <w:rPr>
          <w:rFonts w:ascii="Times New Roman" w:hAnsi="Times New Roman" w:cs="Times New Roman"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Cs/>
          <w:sz w:val="22"/>
          <w:szCs w:val="22"/>
          <w:lang w:val="bg-BG"/>
        </w:rPr>
        <w:t>От:.................................................................................................................................................</w:t>
      </w:r>
    </w:p>
    <w:p w:rsidR="00291858" w:rsidRPr="00C72CE6" w:rsidRDefault="00291858" w:rsidP="00291858">
      <w:pPr>
        <w:ind w:left="17"/>
        <w:jc w:val="center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i/>
          <w:iCs/>
          <w:sz w:val="22"/>
          <w:szCs w:val="22"/>
          <w:lang w:val="bg-BG"/>
        </w:rPr>
        <w:t>(наименование на участника)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БУЛСТАТ / ЕИК: ............................................., 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с адрес: ......................................................................................................................................., 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Представлявано от....................................................................., ЕГН......................................,</w:t>
      </w:r>
    </w:p>
    <w:p w:rsidR="00291858" w:rsidRPr="00C72CE6" w:rsidRDefault="00291858" w:rsidP="00291858">
      <w:pPr>
        <w:ind w:left="17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в качеството на............................................................................................................................</w:t>
      </w:r>
    </w:p>
    <w:p w:rsidR="00291858" w:rsidRPr="00C72CE6" w:rsidRDefault="00291858" w:rsidP="00291858">
      <w:pPr>
        <w:rPr>
          <w:b/>
          <w:i/>
          <w:sz w:val="22"/>
          <w:szCs w:val="22"/>
          <w:lang w:val="bg-BG"/>
        </w:rPr>
      </w:pPr>
    </w:p>
    <w:p w:rsidR="00291858" w:rsidRPr="00C72CE6" w:rsidRDefault="00291858" w:rsidP="00291858">
      <w:pPr>
        <w:rPr>
          <w:rFonts w:ascii="Times New Roman" w:eastAsia="Arial Unicode MS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eastAsia="Arial Unicode MS" w:hAnsi="Times New Roman" w:cs="Times New Roman"/>
          <w:b/>
          <w:sz w:val="22"/>
          <w:szCs w:val="22"/>
          <w:lang w:val="bg-BG"/>
        </w:rPr>
        <w:t>УВАЖАЕМИ ДАМИ И ГОСПОДА,</w:t>
      </w:r>
    </w:p>
    <w:p w:rsidR="00291858" w:rsidRPr="00C72CE6" w:rsidRDefault="00291858" w:rsidP="00291858">
      <w:pPr>
        <w:keepNext/>
        <w:keepLines/>
        <w:suppressAutoHyphens/>
        <w:outlineLvl w:val="0"/>
        <w:rPr>
          <w:rFonts w:ascii="Times New Roman" w:eastAsia="Arial Unicode MS" w:hAnsi="Times New Roman" w:cs="Times New Roman"/>
          <w:spacing w:val="-3"/>
          <w:sz w:val="22"/>
          <w:szCs w:val="22"/>
          <w:lang w:val="bg-BG"/>
        </w:rPr>
      </w:pPr>
    </w:p>
    <w:p w:rsidR="00BB76B8" w:rsidRPr="00BB76B8" w:rsidRDefault="00291858" w:rsidP="00BB76B8">
      <w:pPr>
        <w:spacing w:after="120"/>
        <w:ind w:firstLine="567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 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РИБАРСТВО,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Обособена позиция № </w:t>
      </w:r>
      <w:r w:rsidR="00BB76B8" w:rsidRPr="00BB76B8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4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</w:t>
      </w:r>
      <w:r w:rsidR="00BB76B8" w:rsidRPr="00BB76B8">
        <w:rPr>
          <w:rFonts w:ascii="Times New Roman" w:eastAsia="Times New Roman" w:hAnsi="Times New Roman" w:cs="Times New Roman"/>
          <w:sz w:val="22"/>
          <w:szCs w:val="22"/>
          <w:lang w:val="bg-BG"/>
        </w:rPr>
        <w:t>„Доставка и монтаж на кухненско оборудване“</w:t>
      </w:r>
    </w:p>
    <w:p w:rsidR="00291858" w:rsidRPr="00291858" w:rsidRDefault="00291858" w:rsidP="00BB76B8">
      <w:pPr>
        <w:spacing w:after="120"/>
        <w:ind w:firstLine="540"/>
        <w:jc w:val="both"/>
        <w:rPr>
          <w:rFonts w:ascii="Times New Roman" w:eastAsia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Предлагаме да доставим и монтираме следното обзавеждане/оборудване по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 xml:space="preserve">Обособена позиция № </w:t>
      </w:r>
      <w:r w:rsidRPr="00291858">
        <w:rPr>
          <w:rFonts w:ascii="Times New Roman" w:eastAsia="Times New Roman" w:hAnsi="Times New Roman" w:cs="Times New Roman"/>
          <w:b/>
          <w:sz w:val="22"/>
          <w:szCs w:val="22"/>
          <w:lang w:val="ru-RU"/>
        </w:rPr>
        <w:t>4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</w:t>
      </w:r>
      <w:r w:rsidRPr="00291858">
        <w:rPr>
          <w:rFonts w:ascii="Times New Roman" w:eastAsia="Times New Roman" w:hAnsi="Times New Roman" w:cs="Times New Roman"/>
          <w:sz w:val="22"/>
          <w:szCs w:val="22"/>
          <w:lang w:val="bg-BG"/>
        </w:rPr>
        <w:t>„Доставка и монтаж на кухненско оборудване“</w:t>
      </w:r>
    </w:p>
    <w:tbl>
      <w:tblPr>
        <w:tblW w:w="9072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080"/>
        <w:gridCol w:w="2772"/>
      </w:tblGrid>
      <w:tr w:rsidR="00291858" w:rsidRPr="00C72CE6" w:rsidTr="00BB76B8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080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Марка/ модел</w:t>
            </w:r>
          </w:p>
        </w:tc>
        <w:tc>
          <w:tcPr>
            <w:tcW w:w="2772" w:type="dxa"/>
            <w:shd w:val="clear" w:color="000000" w:fill="C4BD97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Технически характерис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-</w:t>
            </w: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тики</w:t>
            </w:r>
          </w:p>
        </w:tc>
      </w:tr>
      <w:tr w:rsidR="00291858" w:rsidRPr="00C72CE6" w:rsidTr="00BB76B8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4B1EC6">
            <w:pPr>
              <w:rPr>
                <w:rFonts w:ascii="Times New Roman" w:hAnsi="Times New Roman"/>
              </w:rPr>
            </w:pPr>
            <w:r w:rsidRPr="00AE7B34">
              <w:rPr>
                <w:rFonts w:ascii="Times New Roman" w:hAnsi="Times New Roman"/>
              </w:rPr>
              <w:t>Мивка с плот</w:t>
            </w:r>
          </w:p>
        </w:tc>
        <w:tc>
          <w:tcPr>
            <w:tcW w:w="900" w:type="dxa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BB76B8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4B1EC6">
            <w:pPr>
              <w:rPr>
                <w:rFonts w:ascii="Times New Roman" w:hAnsi="Times New Roman"/>
              </w:rPr>
            </w:pPr>
            <w:r w:rsidRPr="008B24AA">
              <w:rPr>
                <w:rFonts w:ascii="Times New Roman" w:hAnsi="Times New Roman"/>
              </w:rPr>
              <w:t>Шкаф с плот</w:t>
            </w:r>
          </w:p>
        </w:tc>
        <w:tc>
          <w:tcPr>
            <w:tcW w:w="900" w:type="dxa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BB76B8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4B1EC6">
            <w:pPr>
              <w:rPr>
                <w:rFonts w:ascii="Times New Roman" w:hAnsi="Times New Roman"/>
              </w:rPr>
            </w:pPr>
            <w:r w:rsidRPr="00036A5D">
              <w:rPr>
                <w:rFonts w:ascii="Times New Roman" w:hAnsi="Times New Roman"/>
              </w:rPr>
              <w:t>Щанд</w:t>
            </w:r>
            <w:r>
              <w:rPr>
                <w:rFonts w:ascii="Times New Roman" w:hAnsi="Times New Roman"/>
              </w:rPr>
              <w:t>ова</w:t>
            </w:r>
            <w:r w:rsidRPr="00036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маса</w:t>
            </w:r>
          </w:p>
        </w:tc>
        <w:tc>
          <w:tcPr>
            <w:tcW w:w="900" w:type="dxa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291858" w:rsidRPr="00C72CE6" w:rsidTr="00BB76B8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2853" w:type="dxa"/>
            <w:vAlign w:val="center"/>
          </w:tcPr>
          <w:p w:rsidR="00291858" w:rsidRPr="0091246C" w:rsidRDefault="00291858" w:rsidP="004B1EC6">
            <w:pPr>
              <w:rPr>
                <w:rFonts w:ascii="Times New Roman" w:hAnsi="Times New Roman"/>
              </w:rPr>
            </w:pPr>
            <w:r w:rsidRPr="000F5E3C">
              <w:rPr>
                <w:rFonts w:ascii="Times New Roman" w:hAnsi="Times New Roman"/>
              </w:rPr>
              <w:t>Гардероб персонал</w:t>
            </w:r>
          </w:p>
        </w:tc>
        <w:tc>
          <w:tcPr>
            <w:tcW w:w="900" w:type="dxa"/>
          </w:tcPr>
          <w:p w:rsidR="00291858" w:rsidRPr="00C72CE6" w:rsidRDefault="00291858" w:rsidP="004B1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Бр.</w:t>
            </w:r>
          </w:p>
        </w:tc>
        <w:tc>
          <w:tcPr>
            <w:tcW w:w="72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080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772" w:type="dxa"/>
          </w:tcPr>
          <w:p w:rsidR="00291858" w:rsidRPr="00C72CE6" w:rsidRDefault="00291858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291858" w:rsidRPr="00C72CE6" w:rsidRDefault="00291858" w:rsidP="00291858">
      <w:pPr>
        <w:spacing w:after="120"/>
        <w:ind w:right="113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291858" w:rsidRPr="00C72CE6" w:rsidRDefault="00291858" w:rsidP="00291858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 w:eastAsia="en-US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2. Предлагаме……….. (словом: ……………………..) календарни дни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ru-RU"/>
        </w:rPr>
        <w:t>срок за изпълнение на доставката и монтажа</w:t>
      </w:r>
      <w:r w:rsidRPr="00C72CE6">
        <w:rPr>
          <w:rFonts w:eastAsia="Batang"/>
          <w:b/>
          <w:bCs/>
          <w:sz w:val="22"/>
          <w:szCs w:val="22"/>
          <w:lang w:val="ru-RU"/>
        </w:rPr>
        <w:t xml:space="preserve"> </w:t>
      </w:r>
      <w:r w:rsidRPr="00C72CE6">
        <w:rPr>
          <w:rFonts w:ascii="Times New Roman" w:eastAsia="Batang" w:hAnsi="Times New Roman" w:cs="Times New Roman"/>
          <w:b/>
          <w:bCs/>
          <w:sz w:val="22"/>
          <w:szCs w:val="22"/>
          <w:lang w:val="bg-BG"/>
        </w:rPr>
        <w:t>на обзавеждането/оборудването</w:t>
      </w:r>
      <w:r w:rsidRPr="00C72CE6">
        <w:rPr>
          <w:rStyle w:val="210"/>
          <w:rFonts w:ascii="Times New Roman" w:hAnsi="Times New Roman" w:cs="Times New Roman"/>
          <w:b/>
          <w:sz w:val="22"/>
          <w:szCs w:val="22"/>
          <w:lang w:val="bg-BG"/>
        </w:rPr>
        <w:t>, предмет на поръчката.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</w:t>
      </w:r>
    </w:p>
    <w:p w:rsidR="00291858" w:rsidRPr="00C72CE6" w:rsidRDefault="00291858" w:rsidP="00291858">
      <w:pPr>
        <w:ind w:firstLine="539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* </w:t>
      </w:r>
      <w:proofErr w:type="gramStart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Срокът за доставката и монтажа на обзавеждането/оборудването</w:t>
      </w:r>
      <w:r w:rsidRPr="00C72CE6">
        <w:rPr>
          <w:rFonts w:ascii="Times New Roman" w:hAnsi="Times New Roman" w:cs="Times New Roman"/>
          <w:i/>
          <w:sz w:val="22"/>
          <w:szCs w:val="22"/>
          <w:lang w:val="bg-BG"/>
        </w:rPr>
        <w:t>,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представлява предложеният от Участника срок, посочен в календарни дни, включващ времето от датата на получаване на писмено уведомление, за започване изпълнението на дейностите предмет на поръчката, възложени на Изпълнителя, с изрично Възлагателно писмо от страна на Възложителя, до датата на подписването на двустранен приемо-предавателен протокол, за изпълнени доставка и монтаж на обзавеждането</w:t>
      </w:r>
      <w:proofErr w:type="gramEnd"/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/оборудването предмет на поръчката. </w:t>
      </w:r>
    </w:p>
    <w:p w:rsidR="00291858" w:rsidRPr="00C72CE6" w:rsidRDefault="00291858" w:rsidP="00291858">
      <w:pPr>
        <w:ind w:firstLine="539"/>
        <w:jc w:val="both"/>
        <w:rPr>
          <w:rFonts w:ascii="Times New Roman" w:hAnsi="Times New Roman" w:cs="Times New Roman"/>
          <w:bCs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bg-BG"/>
        </w:rPr>
        <w:t>Предложеният от участниците с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рок за изпълнение на поръчката не може да бъде по-кратък от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7 /седем/</w:t>
      </w: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календарни дни и по-дълъг от 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lang w:val="ru-RU"/>
        </w:rPr>
        <w:t>20</w:t>
      </w:r>
      <w:r w:rsidR="008A3F06" w:rsidRP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 xml:space="preserve"> 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>
        <w:rPr>
          <w:rFonts w:ascii="Times New Roman" w:hAnsi="Times New Roman" w:cs="Times New Roman"/>
          <w:b/>
          <w:i/>
          <w:sz w:val="22"/>
          <w:szCs w:val="22"/>
          <w:u w:val="single"/>
          <w:lang w:val="bg-BG"/>
        </w:rPr>
        <w:t>двадесет</w:t>
      </w:r>
      <w:r w:rsidR="008A3F06"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/</w:t>
      </w:r>
      <w:r w:rsidR="008A3F06"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календарни дни.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3. Предлагаме ……….. (словом: ……………………..) месеца гаранционен </w:t>
      </w:r>
      <w:r w:rsidRPr="00C72CE6">
        <w:rPr>
          <w:rFonts w:ascii="Times New Roman" w:hAnsi="Times New Roman" w:cs="Times New Roman"/>
          <w:b/>
          <w:bCs/>
          <w:iCs/>
          <w:color w:val="000000"/>
          <w:sz w:val="22"/>
          <w:szCs w:val="22"/>
          <w:lang w:val="ru-RU"/>
        </w:rPr>
        <w:t>срок</w:t>
      </w:r>
      <w:r w:rsidRPr="00C72CE6">
        <w:rPr>
          <w:rFonts w:ascii="Times New Roman" w:hAnsi="Times New Roman" w:cs="Times New Roman"/>
          <w:bCs/>
          <w:iCs/>
          <w:color w:val="000000"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bCs/>
          <w:noProof/>
          <w:sz w:val="22"/>
          <w:szCs w:val="22"/>
          <w:shd w:val="clear" w:color="auto" w:fill="FFFFFF"/>
          <w:lang w:val="ru-RU"/>
        </w:rPr>
        <w:t>на доставеното и монтирано обзавеждане/оборудване</w:t>
      </w:r>
    </w:p>
    <w:p w:rsidR="00291858" w:rsidRPr="00C72CE6" w:rsidRDefault="00291858" w:rsidP="00291858">
      <w:pPr>
        <w:ind w:left="36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</w:p>
    <w:p w:rsidR="00E66DA6" w:rsidRPr="004B1EC6" w:rsidRDefault="00291858" w:rsidP="00E66DA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/>
          <w:iCs/>
          <w:color w:val="000000"/>
          <w:sz w:val="22"/>
          <w:szCs w:val="22"/>
          <w:lang w:val="ru-RU"/>
        </w:rPr>
        <w:t>Забележка: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Style w:val="81"/>
          <w:rFonts w:ascii="Times New Roman" w:eastAsia="Calibri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Гаранционният срок на доставеното и монтирано обзавеждане се заявява в </w:t>
      </w:r>
      <w:r w:rsidRPr="00C72CE6">
        <w:rPr>
          <w:rFonts w:ascii="Times New Roman" w:hAnsi="Times New Roman" w:cs="Times New Roman"/>
          <w:b/>
          <w:i/>
          <w:sz w:val="22"/>
          <w:szCs w:val="22"/>
          <w:u w:val="single"/>
          <w:lang w:val="ru-RU"/>
        </w:rPr>
        <w:t>месеци</w:t>
      </w:r>
      <w:r w:rsidR="00E66DA6" w:rsidRPr="00E66DA6">
        <w:rPr>
          <w:rFonts w:ascii="Times New Roman" w:hAnsi="Times New Roman" w:cs="Times New Roman"/>
          <w:i/>
          <w:sz w:val="22"/>
          <w:szCs w:val="22"/>
          <w:lang w:val="ru-RU"/>
        </w:rPr>
        <w:t xml:space="preserve">, </w:t>
      </w:r>
      <w:r w:rsidR="00E66DA6" w:rsidRPr="004B1EC6">
        <w:rPr>
          <w:rFonts w:ascii="Times New Roman" w:hAnsi="Times New Roman" w:cs="Times New Roman"/>
          <w:i/>
          <w:sz w:val="22"/>
          <w:szCs w:val="22"/>
          <w:lang w:val="ru-RU"/>
        </w:rPr>
        <w:t>единен е за всички включени в доставката компоненти на обзавеждането/оборудването, и започва да тече от деня, на приключване изпълне</w:t>
      </w:r>
      <w:r w:rsidR="00E66DA6">
        <w:rPr>
          <w:rFonts w:ascii="Times New Roman" w:hAnsi="Times New Roman" w:cs="Times New Roman"/>
          <w:i/>
          <w:sz w:val="22"/>
          <w:szCs w:val="22"/>
          <w:lang w:val="ru-RU"/>
        </w:rPr>
        <w:t>нието на монтажа на доставеното</w:t>
      </w:r>
      <w:r w:rsidR="00E66DA6" w:rsidRPr="004B1EC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оборудване, установен с подписване на двустранен приемо-предавателен протокол. 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 Предложеният от участниците гаранционен срок на доставеното и монтирано обзавеждане/оборудване не може да е по-кратък от </w:t>
      </w:r>
      <w:r w:rsidRPr="00C72CE6"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  <w:t>12 месеца за който и да е компонент предмет на доставка.</w:t>
      </w:r>
    </w:p>
    <w:p w:rsidR="00291858" w:rsidRPr="00C72CE6" w:rsidRDefault="00291858" w:rsidP="00291858">
      <w:pPr>
        <w:ind w:firstLine="540"/>
        <w:jc w:val="both"/>
        <w:rPr>
          <w:rFonts w:ascii="Times New Roman" w:hAnsi="Times New Roman" w:cs="Times New Roman"/>
          <w:b/>
          <w:bCs/>
          <w:i/>
          <w:color w:val="000000"/>
          <w:sz w:val="22"/>
          <w:szCs w:val="22"/>
          <w:u w:val="single"/>
          <w:lang w:val="ru-RU"/>
        </w:rPr>
      </w:pPr>
    </w:p>
    <w:p w:rsidR="00291858" w:rsidRPr="00C72CE6" w:rsidRDefault="00291858" w:rsidP="00291858">
      <w:pPr>
        <w:spacing w:after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4.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Декларираме, че сме запознати с указанията и условията за участие в обявената от Вас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публична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 покана и изискванията на ЗОП. Съгласни сме с поставените от Вас условия и ги приемаме без възражения.</w:t>
      </w:r>
    </w:p>
    <w:p w:rsidR="00291858" w:rsidRPr="00C72CE6" w:rsidRDefault="00291858" w:rsidP="00291858">
      <w:pPr>
        <w:spacing w:before="120"/>
        <w:ind w:firstLine="72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5.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Приемаме в случай, че нашето предложение бъде прието и бъдем определени за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И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зпълнител, при сключването на договора да представим гаранция за изпълнение в размер и форма съгласно условията, посочени в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д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>окументацията за участие и проекта на договора, с която ще гарантираме предстоящото изпълнение на задълженията си, в съответствие с договорените условия.</w:t>
      </w:r>
      <w:proofErr w:type="gramEnd"/>
    </w:p>
    <w:p w:rsidR="00291858" w:rsidRPr="00C72CE6" w:rsidRDefault="00291858" w:rsidP="00291858">
      <w:pPr>
        <w:spacing w:before="120"/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6.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p w:rsidR="00291858" w:rsidRPr="00291858" w:rsidRDefault="00291858" w:rsidP="00291858">
      <w:pPr>
        <w:ind w:firstLine="720"/>
        <w:jc w:val="both"/>
        <w:rPr>
          <w:rFonts w:ascii="Times New Roman" w:hAnsi="Times New Roman" w:cs="Times New Roman"/>
          <w:b/>
          <w:sz w:val="22"/>
          <w:szCs w:val="22"/>
          <w:lang w:val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291858" w:rsidRPr="00C72CE6" w:rsidTr="004B1EC6">
        <w:trPr>
          <w:trHeight w:val="414"/>
        </w:trPr>
        <w:tc>
          <w:tcPr>
            <w:tcW w:w="5688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291858" w:rsidRPr="00C72CE6" w:rsidTr="004B1EC6">
        <w:trPr>
          <w:trHeight w:val="414"/>
        </w:trPr>
        <w:tc>
          <w:tcPr>
            <w:tcW w:w="5688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291858" w:rsidRPr="00C72CE6" w:rsidTr="004B1EC6">
        <w:trPr>
          <w:trHeight w:val="379"/>
        </w:trPr>
        <w:tc>
          <w:tcPr>
            <w:tcW w:w="5688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291858" w:rsidRPr="00C72CE6" w:rsidRDefault="00291858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084DC6" w:rsidRPr="00C72CE6" w:rsidRDefault="00084DC6" w:rsidP="006C1A37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967685" w:rsidRPr="00C72CE6" w:rsidRDefault="00967685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291858" w:rsidRPr="00E66DA6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291858" w:rsidRDefault="00291858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Pr="00E66DA6" w:rsidRDefault="00E66DA6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FB0774" w:rsidRPr="00C72CE6" w:rsidRDefault="00FB0774" w:rsidP="00DE3E18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 xml:space="preserve">ОБРАЗЕЦ № </w:t>
      </w:r>
      <w:r w:rsidR="00212B05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1</w:t>
      </w:r>
      <w:r w:rsidR="00E540EF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2</w:t>
      </w:r>
      <w:r w:rsidR="00790351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.1</w:t>
      </w:r>
    </w:p>
    <w:p w:rsidR="00154D19" w:rsidRPr="00C72CE6" w:rsidRDefault="00154D19" w:rsidP="00154D19">
      <w:pPr>
        <w:spacing w:before="120"/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                                                                                         </w:t>
      </w:r>
      <w:r w:rsidR="00291858" w:rsidRPr="00291858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 xml:space="preserve">            </w:t>
      </w: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/ПРЕДСТАВЯ СЕ ЗА ОП №1/</w:t>
      </w:r>
    </w:p>
    <w:p w:rsidR="00EC3A72" w:rsidRDefault="00EC3A72" w:rsidP="00BE2434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</w:p>
    <w:p w:rsidR="00D42AAA" w:rsidRPr="00C72CE6" w:rsidRDefault="00EC3A72" w:rsidP="00BE2434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  <w:r>
        <w:rPr>
          <w:caps/>
          <w:sz w:val="22"/>
          <w:szCs w:val="22"/>
          <w:lang w:val="bg-BG"/>
        </w:rPr>
        <w:t xml:space="preserve">  </w:t>
      </w:r>
    </w:p>
    <w:p w:rsidR="00BE2434" w:rsidRPr="00C72CE6" w:rsidRDefault="00BE2434" w:rsidP="00BE2434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BE2434" w:rsidRPr="00C72CE6" w:rsidRDefault="00BE2434" w:rsidP="00BE2434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BE2434" w:rsidRPr="00C72CE6" w:rsidRDefault="00BE2434" w:rsidP="00BE2434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EC3A72" w:rsidRDefault="00EC3A72" w:rsidP="00FB0774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861EB7" w:rsidRPr="00C72CE6" w:rsidRDefault="00EC3A72" w:rsidP="00FB0774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  <w:t xml:space="preserve"> </w:t>
      </w:r>
    </w:p>
    <w:p w:rsidR="00FB0774" w:rsidRPr="00C72CE6" w:rsidRDefault="00EC3A72" w:rsidP="00861EB7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 xml:space="preserve"> </w:t>
      </w:r>
      <w:r w:rsidR="00861EB7"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A0039D" w:rsidRPr="00C72CE6" w:rsidRDefault="00A0039D" w:rsidP="00FB0774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4E5F7E" w:rsidRPr="00C72CE6">
        <w:trPr>
          <w:trHeight w:val="632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4E5F7E" w:rsidRPr="00C72CE6" w:rsidRDefault="004E5F7E" w:rsidP="004E5F7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</w:t>
            </w:r>
            <w:r w:rsidR="00E66DA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</w:t>
            </w:r>
          </w:p>
          <w:p w:rsidR="004E5F7E" w:rsidRPr="00C72CE6" w:rsidRDefault="004E5F7E" w:rsidP="004E5F7E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4E5F7E" w:rsidRPr="00C72CE6">
        <w:trPr>
          <w:trHeight w:val="414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379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4E5F7E" w:rsidRPr="00C72CE6">
        <w:trPr>
          <w:trHeight w:val="185"/>
        </w:trPr>
        <w:tc>
          <w:tcPr>
            <w:tcW w:w="2448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4E5F7E" w:rsidRPr="00C72CE6" w:rsidRDefault="004E5F7E" w:rsidP="00F94F54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FB0774" w:rsidRDefault="00FB0774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C3A72" w:rsidRPr="00C72CE6" w:rsidRDefault="00EC3A72" w:rsidP="00FB0774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FB0774" w:rsidRPr="00C72CE6" w:rsidRDefault="00FB0774" w:rsidP="00FB0774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FB0774" w:rsidRDefault="00FB0774" w:rsidP="00FB0774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EC3A72" w:rsidRPr="00C72CE6" w:rsidRDefault="00EC3A72" w:rsidP="00FB0774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010C05" w:rsidRPr="00C72CE6" w:rsidRDefault="006C5282" w:rsidP="00010C05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„Доставка и монтаж на ново обзавеждане и обору</w:t>
      </w:r>
      <w:r w:rsidR="0077488C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="00010C05"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="00010C05"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="00010C05"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</w:t>
      </w:r>
      <w:r w:rsidR="0077488C" w:rsidRPr="00C72CE6">
        <w:rPr>
          <w:rFonts w:ascii="Times New Roman" w:hAnsi="Times New Roman" w:cs="Times New Roman"/>
          <w:b/>
          <w:sz w:val="22"/>
          <w:szCs w:val="22"/>
          <w:lang w:val="ru-RU"/>
        </w:rPr>
        <w:t>3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</w:t>
      </w:r>
      <w:proofErr w:type="gramEnd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="00010C05"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="00010C05"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FB0774" w:rsidRPr="00C72CE6" w:rsidRDefault="00A0039D" w:rsidP="00364B29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За изпълнение на предмета на поръчката в съответствие с условията на настоящата </w:t>
      </w:r>
      <w:r w:rsidR="006C5282" w:rsidRPr="00C72CE6">
        <w:rPr>
          <w:rFonts w:ascii="Times New Roman" w:hAnsi="Times New Roman" w:cs="Times New Roman"/>
          <w:b/>
          <w:sz w:val="22"/>
          <w:szCs w:val="22"/>
          <w:lang w:val="bg-BG"/>
        </w:rPr>
        <w:t>публична покана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, общата цена на нашето предложение </w:t>
      </w:r>
      <w:r w:rsidR="00790351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за </w:t>
      </w:r>
      <w:r w:rsidR="00166616" w:rsidRPr="00C72CE6">
        <w:rPr>
          <w:rFonts w:ascii="Times New Roman" w:hAnsi="Times New Roman" w:cs="Times New Roman"/>
          <w:b/>
          <w:sz w:val="22"/>
          <w:szCs w:val="22"/>
          <w:lang w:val="bg-BG"/>
        </w:rPr>
        <w:t>Обособена позиция №1 –</w:t>
      </w:r>
      <w:r w:rsidR="0016661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„Доставка и монтаж на оборудване за магазин за риба</w:t>
      </w:r>
      <w:r w:rsidR="00BB76B8" w:rsidRPr="00BB76B8">
        <w:rPr>
          <w:rFonts w:ascii="Times New Roman" w:eastAsia="Times New Roman" w:hAnsi="Times New Roman" w:cs="Times New Roman"/>
          <w:sz w:val="22"/>
          <w:szCs w:val="22"/>
          <w:lang w:val="bg-BG" w:eastAsia="en-US"/>
        </w:rPr>
        <w:t xml:space="preserve"> </w:t>
      </w:r>
      <w:r w:rsidR="00BB76B8" w:rsidRPr="00BB76B8">
        <w:rPr>
          <w:rFonts w:ascii="Times New Roman" w:hAnsi="Times New Roman" w:cs="Times New Roman"/>
          <w:sz w:val="22"/>
          <w:szCs w:val="22"/>
          <w:lang w:val="bg-BG"/>
        </w:rPr>
        <w:t>и маси за продажба на плодове и зеленчуци</w:t>
      </w:r>
      <w:r w:rsidR="00166616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“,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B120CB" w:rsidRPr="00C72CE6" w:rsidRDefault="00B120CB" w:rsidP="00B120CB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FB0774" w:rsidRPr="00C72CE6" w:rsidRDefault="006C5282" w:rsidP="00B120CB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>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</w:t>
      </w:r>
      <w:r w:rsidR="00FB0774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(цифром) </w:t>
      </w:r>
      <w:r w:rsidR="00FB0774" w:rsidRPr="00C72CE6">
        <w:rPr>
          <w:rFonts w:ascii="Times New Roman" w:hAnsi="Times New Roman" w:cs="Times New Roman"/>
          <w:b/>
          <w:sz w:val="22"/>
          <w:szCs w:val="22"/>
          <w:lang w:val="bg-BG"/>
        </w:rPr>
        <w:t>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>....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</w:t>
      </w:r>
      <w:r w:rsidR="00B120CB"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ловом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) лева без ДДС</w:t>
      </w:r>
      <w:r w:rsidR="00FB0774"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627820" w:rsidRDefault="00627820" w:rsidP="0062782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EC3A72" w:rsidRPr="00C72CE6" w:rsidRDefault="00EC3A72" w:rsidP="0062782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Default="00C863EA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</w:t>
      </w:r>
      <w:r w:rsidR="00627820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прадлаганите от нас цени за отделните видове обзавеждане/оборудване, подробно описан</w:t>
      </w:r>
      <w:r w:rsidR="00CD2878" w:rsidRPr="00C72CE6">
        <w:rPr>
          <w:rFonts w:ascii="Times New Roman" w:hAnsi="Times New Roman" w:cs="Times New Roman"/>
          <w:b/>
          <w:sz w:val="22"/>
          <w:szCs w:val="22"/>
          <w:lang w:val="bg-BG"/>
        </w:rPr>
        <w:t>и</w:t>
      </w:r>
      <w:r w:rsidR="00627820"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в техническото ни предлажение са, както следва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:</w:t>
      </w: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5C4B" w:rsidRPr="00291858" w:rsidRDefault="00165C4B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pPr w:leftFromText="141" w:rightFromText="141" w:vertAnchor="text" w:horzAnchor="margin" w:tblpY="120"/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371"/>
        <w:gridCol w:w="1134"/>
        <w:gridCol w:w="1701"/>
      </w:tblGrid>
      <w:tr w:rsidR="00B93BD0" w:rsidRPr="00C72CE6" w:rsidTr="00B93BD0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371" w:type="dxa"/>
            <w:shd w:val="clear" w:color="000000" w:fill="C4BD97"/>
          </w:tcPr>
          <w:p w:rsidR="00B93BD0" w:rsidRPr="00C72CE6" w:rsidRDefault="00B93BD0" w:rsidP="00B93BD0">
            <w:pPr>
              <w:ind w:right="-70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134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701" w:type="dxa"/>
            <w:shd w:val="clear" w:color="000000" w:fill="C4BD97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B93BD0" w:rsidRPr="00C72CE6" w:rsidTr="00B93BD0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Витрина за риба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E66DA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7 309.00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Хладилник среднотемпературен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E66DA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1282.50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B93BD0" w:rsidRPr="009610E0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53" w:type="dxa"/>
            <w:shd w:val="clear" w:color="auto" w:fill="auto"/>
            <w:vAlign w:val="center"/>
          </w:tcPr>
          <w:p w:rsidR="00B93BD0" w:rsidRPr="00C72CE6" w:rsidRDefault="00B93BD0" w:rsidP="00166616">
            <w:pPr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Ледогенератор за гранулиран лед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93BD0" w:rsidRPr="00C72CE6" w:rsidRDefault="00B93BD0" w:rsidP="0016661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E66DA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4182.00</w:t>
            </w:r>
          </w:p>
        </w:tc>
        <w:tc>
          <w:tcPr>
            <w:tcW w:w="1134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16661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B93BD0" w:rsidRPr="00C72CE6" w:rsidTr="00B93BD0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4</w:t>
            </w:r>
          </w:p>
        </w:tc>
        <w:tc>
          <w:tcPr>
            <w:tcW w:w="2853" w:type="dxa"/>
            <w:shd w:val="clear" w:color="auto" w:fill="auto"/>
          </w:tcPr>
          <w:p w:rsidR="00B93BD0" w:rsidRPr="00C72CE6" w:rsidRDefault="00B93BD0" w:rsidP="00A83E9A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Фризер</w:t>
            </w:r>
          </w:p>
        </w:tc>
        <w:tc>
          <w:tcPr>
            <w:tcW w:w="900" w:type="dxa"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B93BD0" w:rsidRPr="00C72CE6" w:rsidRDefault="00B93BD0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371" w:type="dxa"/>
          </w:tcPr>
          <w:p w:rsidR="00B93BD0" w:rsidRPr="00B93BD0" w:rsidRDefault="00B93BD0" w:rsidP="00E66DA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874.17</w:t>
            </w:r>
          </w:p>
        </w:tc>
        <w:tc>
          <w:tcPr>
            <w:tcW w:w="1134" w:type="dxa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701" w:type="dxa"/>
          </w:tcPr>
          <w:p w:rsidR="00B93BD0" w:rsidRPr="00C72CE6" w:rsidRDefault="00B93BD0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DA6" w:rsidRPr="00E66DA6" w:rsidTr="00B93BD0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E66DA6" w:rsidRPr="00E66DA6" w:rsidRDefault="00E66DA6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853" w:type="dxa"/>
            <w:shd w:val="clear" w:color="auto" w:fill="auto"/>
          </w:tcPr>
          <w:p w:rsidR="00E66DA6" w:rsidRPr="00E66DA6" w:rsidRDefault="00E66DA6" w:rsidP="00A83E9A">
            <w:pPr>
              <w:rPr>
                <w:rFonts w:ascii="Times New Roman" w:hAnsi="Times New Roman"/>
                <w:sz w:val="22"/>
                <w:szCs w:val="22"/>
                <w:lang w:val="ru-RU"/>
              </w:rPr>
            </w:pPr>
            <w:r w:rsidRPr="00E66DA6">
              <w:rPr>
                <w:rFonts w:ascii="Times New Roman" w:hAnsi="Times New Roman"/>
                <w:sz w:val="22"/>
                <w:szCs w:val="22"/>
                <w:lang w:val="ru-RU"/>
              </w:rPr>
              <w:t>Маси за продажба на плодове и зеленчуци</w:t>
            </w:r>
          </w:p>
        </w:tc>
        <w:tc>
          <w:tcPr>
            <w:tcW w:w="900" w:type="dxa"/>
            <w:vAlign w:val="center"/>
          </w:tcPr>
          <w:p w:rsidR="00E66DA6" w:rsidRPr="00E66DA6" w:rsidRDefault="00E66DA6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бр.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E66DA6" w:rsidRPr="00C72CE6" w:rsidRDefault="00E66DA6" w:rsidP="00A83E9A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8</w:t>
            </w:r>
          </w:p>
        </w:tc>
        <w:tc>
          <w:tcPr>
            <w:tcW w:w="1371" w:type="dxa"/>
          </w:tcPr>
          <w:p w:rsidR="00E66DA6" w:rsidRDefault="00E66DA6" w:rsidP="00E66DA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 xml:space="preserve">     980.00</w:t>
            </w:r>
          </w:p>
        </w:tc>
        <w:tc>
          <w:tcPr>
            <w:tcW w:w="1134" w:type="dxa"/>
          </w:tcPr>
          <w:p w:rsidR="00E66DA6" w:rsidRPr="00E66DA6" w:rsidRDefault="00E66DA6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  <w:tc>
          <w:tcPr>
            <w:tcW w:w="1701" w:type="dxa"/>
          </w:tcPr>
          <w:p w:rsidR="00E66DA6" w:rsidRPr="00E66DA6" w:rsidRDefault="00E66DA6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  <w:tr w:rsidR="00E66DA6" w:rsidRPr="00C72CE6" w:rsidTr="001D668A">
        <w:trPr>
          <w:trHeight w:val="300"/>
        </w:trPr>
        <w:tc>
          <w:tcPr>
            <w:tcW w:w="7725" w:type="dxa"/>
            <w:gridSpan w:val="6"/>
          </w:tcPr>
          <w:p w:rsidR="00E66DA6" w:rsidRPr="00C72CE6" w:rsidRDefault="00E66DA6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  <w:lang w:val="bg-BG"/>
              </w:rPr>
              <w:t>ОБЩО БЕЗ ДДС: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E66DA6" w:rsidRPr="00C72CE6" w:rsidRDefault="00E66DA6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A19BC" w:rsidRPr="00C72CE6" w:rsidRDefault="00EA19BC" w:rsidP="0062782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ind w:left="0" w:firstLine="54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</w:t>
      </w:r>
      <w:r w:rsidR="007D736E" w:rsidRPr="00C72CE6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autoSpaceDE w:val="0"/>
        <w:autoSpaceDN w:val="0"/>
        <w:ind w:left="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E327E8" w:rsidRPr="00C72CE6" w:rsidRDefault="00E327E8" w:rsidP="00E327E8">
      <w:pPr>
        <w:numPr>
          <w:ilvl w:val="0"/>
          <w:numId w:val="8"/>
        </w:numPr>
        <w:tabs>
          <w:tab w:val="clear" w:pos="1069"/>
          <w:tab w:val="num" w:pos="0"/>
          <w:tab w:val="left" w:pos="900"/>
        </w:tabs>
        <w:autoSpaceDE w:val="0"/>
        <w:autoSpaceDN w:val="0"/>
        <w:ind w:left="0" w:firstLine="54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E327E8" w:rsidRPr="00C72CE6" w:rsidRDefault="00E327E8" w:rsidP="00E327E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6.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E327E8" w:rsidRPr="00C72CE6" w:rsidRDefault="00E327E8" w:rsidP="00E327E8">
      <w:pPr>
        <w:spacing w:line="276" w:lineRule="auto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7.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CD2878" w:rsidRPr="00C72CE6" w:rsidRDefault="00CD2878" w:rsidP="00CD2878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EA19BC" w:rsidRPr="00C72CE6" w:rsidRDefault="00EA19BC" w:rsidP="00CD2878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0370F2" w:rsidRPr="00C72CE6">
        <w:trPr>
          <w:trHeight w:val="414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0370F2" w:rsidRPr="00C72CE6">
        <w:trPr>
          <w:trHeight w:val="414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0370F2" w:rsidRPr="00C72CE6">
        <w:trPr>
          <w:trHeight w:val="379"/>
        </w:trPr>
        <w:tc>
          <w:tcPr>
            <w:tcW w:w="5688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0370F2" w:rsidRPr="00C72CE6" w:rsidRDefault="000370F2" w:rsidP="007213CB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291858" w:rsidRDefault="00291858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Pr="00E66DA6" w:rsidRDefault="00E66DA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166616" w:rsidRPr="00C72CE6" w:rsidRDefault="0016661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12.2</w:t>
      </w:r>
    </w:p>
    <w:p w:rsidR="00166616" w:rsidRPr="00C72CE6" w:rsidRDefault="00154D19" w:rsidP="00166616">
      <w:pPr>
        <w:pStyle w:val="410"/>
        <w:spacing w:after="0" w:line="240" w:lineRule="auto"/>
        <w:ind w:firstLine="0"/>
        <w:rPr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="00165C4B">
        <w:rPr>
          <w:caps/>
          <w:sz w:val="22"/>
          <w:szCs w:val="22"/>
          <w:lang w:val="bg-BG"/>
        </w:rPr>
        <w:t xml:space="preserve">        </w:t>
      </w:r>
      <w:r w:rsidRPr="00C72CE6">
        <w:rPr>
          <w:caps/>
          <w:sz w:val="22"/>
          <w:szCs w:val="22"/>
          <w:lang w:val="bg-BG"/>
        </w:rPr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№2/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166616" w:rsidRPr="00C72CE6" w:rsidRDefault="00166616" w:rsidP="0016661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166616" w:rsidRPr="00C72CE6" w:rsidRDefault="00166616" w:rsidP="00166616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166616" w:rsidRPr="00C72CE6" w:rsidRDefault="00166616" w:rsidP="00166616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166616" w:rsidRPr="00C72CE6" w:rsidRDefault="00166616" w:rsidP="00166616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166616" w:rsidRPr="00C72CE6" w:rsidTr="00D41075">
        <w:trPr>
          <w:trHeight w:val="632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</w:t>
            </w:r>
            <w:r w:rsidR="00E66DA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</w:t>
            </w:r>
          </w:p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166616" w:rsidRPr="00C72CE6" w:rsidTr="00D41075">
        <w:trPr>
          <w:trHeight w:val="414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379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166616" w:rsidRPr="00C72CE6" w:rsidRDefault="00166616" w:rsidP="00166616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166616" w:rsidRPr="00291858" w:rsidRDefault="00166616" w:rsidP="00291858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№2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система за видеонаблюдение“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="00291858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6C1A37" w:rsidRPr="00EC3A72" w:rsidRDefault="00166616" w:rsidP="00EC3A72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tbl>
      <w:tblPr>
        <w:tblW w:w="895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159"/>
        <w:gridCol w:w="1159"/>
        <w:gridCol w:w="1418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</w:rPr>
              <w:t>К-во</w:t>
            </w:r>
          </w:p>
        </w:tc>
        <w:tc>
          <w:tcPr>
            <w:tcW w:w="1159" w:type="dxa"/>
            <w:shd w:val="clear" w:color="000000" w:fill="C4BD97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165C4B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Максимална единична цена без ДДС</w:t>
            </w:r>
          </w:p>
        </w:tc>
        <w:tc>
          <w:tcPr>
            <w:tcW w:w="1159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Единична цена без ДДС</w:t>
            </w:r>
          </w:p>
        </w:tc>
        <w:tc>
          <w:tcPr>
            <w:tcW w:w="1418" w:type="dxa"/>
            <w:shd w:val="clear" w:color="000000" w:fill="C4BD97"/>
            <w:vAlign w:val="center"/>
          </w:tcPr>
          <w:p w:rsidR="00165C4B" w:rsidRPr="00291858" w:rsidRDefault="00165C4B" w:rsidP="006C1A37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b/>
                <w:bCs/>
                <w:i/>
                <w:iCs/>
                <w:sz w:val="20"/>
                <w:szCs w:val="20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1585.00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51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видеокамера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627.00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526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125.10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55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4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комутатор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245.00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lastRenderedPageBreak/>
              <w:t>5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 и монтаж на метална кутия за външен монтаж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248.00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Доставка, монтаж и настройка на безжично устройство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678.00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7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Доставка, монтаж и настройка на </w:t>
            </w:r>
            <w:r w:rsidRPr="00291858">
              <w:rPr>
                <w:rFonts w:ascii="Times New Roman" w:hAnsi="Times New Roman"/>
                <w:sz w:val="20"/>
                <w:szCs w:val="20"/>
              </w:rPr>
              <w:t>UPS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138.00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6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8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Изграждане на комуникационен възел в Крапец с връзка към община Шабла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1750.00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9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ru-RU"/>
              </w:rPr>
              <w:t>Допълнителни материали: крепежни елементи, кабелни превръзки, стойки за антени и др.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B22CF4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bg-BG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bg-BG"/>
              </w:rPr>
              <w:t>380.00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65C4B" w:rsidRPr="00C72CE6" w:rsidTr="00165C4B">
        <w:trPr>
          <w:trHeight w:val="300"/>
        </w:trPr>
        <w:tc>
          <w:tcPr>
            <w:tcW w:w="747" w:type="dxa"/>
            <w:shd w:val="clear" w:color="auto" w:fill="auto"/>
            <w:vAlign w:val="center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9185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853" w:type="dxa"/>
          </w:tcPr>
          <w:p w:rsidR="00165C4B" w:rsidRPr="00291858" w:rsidRDefault="00165C4B" w:rsidP="00D410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bg-BG"/>
              </w:rPr>
              <w:t>Настройка и конфигуриране на системата, функционални тестове и пускане в експлоатация</w:t>
            </w:r>
          </w:p>
        </w:tc>
        <w:tc>
          <w:tcPr>
            <w:tcW w:w="900" w:type="dxa"/>
          </w:tcPr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</w:p>
          <w:p w:rsidR="00165C4B" w:rsidRPr="00291858" w:rsidRDefault="00165C4B" w:rsidP="00D41075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gramStart"/>
            <w:r w:rsidRPr="00291858">
              <w:rPr>
                <w:rFonts w:ascii="Times New Roman" w:hAnsi="Times New Roman"/>
                <w:sz w:val="20"/>
                <w:szCs w:val="20"/>
              </w:rPr>
              <w:t>бр</w:t>
            </w:r>
            <w:proofErr w:type="gramEnd"/>
            <w:r w:rsidRPr="00291858"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720" w:type="dxa"/>
            <w:noWrap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165C4B" w:rsidRPr="00291858" w:rsidRDefault="00165C4B" w:rsidP="00165C4B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1800.00</w:t>
            </w:r>
          </w:p>
        </w:tc>
        <w:tc>
          <w:tcPr>
            <w:tcW w:w="1159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1418" w:type="dxa"/>
          </w:tcPr>
          <w:p w:rsidR="00165C4B" w:rsidRPr="00291858" w:rsidRDefault="00165C4B" w:rsidP="00165C4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</w:tr>
      <w:tr w:rsidR="00E66DA6" w:rsidRPr="00C72CE6" w:rsidTr="001D668A">
        <w:trPr>
          <w:trHeight w:val="300"/>
        </w:trPr>
        <w:tc>
          <w:tcPr>
            <w:tcW w:w="7538" w:type="dxa"/>
            <w:gridSpan w:val="6"/>
          </w:tcPr>
          <w:p w:rsidR="00E66DA6" w:rsidRPr="00291858" w:rsidRDefault="00E66DA6" w:rsidP="00D41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291858">
              <w:rPr>
                <w:rFonts w:ascii="Times New Roman" w:hAnsi="Times New Roman"/>
                <w:sz w:val="20"/>
                <w:szCs w:val="20"/>
                <w:lang w:val="bg-BG"/>
              </w:rPr>
              <w:t>ОБЩО БЕЗ ДДС: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E66DA6" w:rsidRPr="00291858" w:rsidRDefault="00E66DA6" w:rsidP="00D410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166616" w:rsidRPr="00C72CE6" w:rsidRDefault="00166616" w:rsidP="00166616">
      <w:pPr>
        <w:tabs>
          <w:tab w:val="left" w:pos="0"/>
        </w:tabs>
        <w:ind w:firstLine="27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1. 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0"/>
        </w:tabs>
        <w:autoSpaceDE w:val="0"/>
        <w:autoSpaceDN w:val="0"/>
        <w:ind w:left="0" w:firstLine="27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autoSpaceDE w:val="0"/>
        <w:autoSpaceDN w:val="0"/>
        <w:ind w:left="0" w:firstLine="27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spacing w:line="276" w:lineRule="auto"/>
        <w:ind w:left="0" w:firstLine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66616" w:rsidRPr="00C72CE6" w:rsidRDefault="00166616" w:rsidP="00291858">
      <w:pPr>
        <w:numPr>
          <w:ilvl w:val="0"/>
          <w:numId w:val="29"/>
        </w:numPr>
        <w:tabs>
          <w:tab w:val="left" w:pos="0"/>
        </w:tabs>
        <w:spacing w:line="276" w:lineRule="auto"/>
        <w:ind w:left="0" w:firstLine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6C1A37" w:rsidRPr="00C72CE6" w:rsidRDefault="006C1A37" w:rsidP="006C1A37">
      <w:pPr>
        <w:tabs>
          <w:tab w:val="left" w:pos="0"/>
        </w:tabs>
        <w:spacing w:line="276" w:lineRule="auto"/>
        <w:ind w:left="27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166616" w:rsidRPr="00EC3A72" w:rsidRDefault="00166616" w:rsidP="00EC3A72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166616" w:rsidRPr="00C72CE6" w:rsidTr="00D41075">
        <w:trPr>
          <w:trHeight w:val="379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166616" w:rsidRPr="00291858" w:rsidRDefault="00166616" w:rsidP="000370F2">
      <w:pPr>
        <w:jc w:val="both"/>
        <w:rPr>
          <w:sz w:val="22"/>
          <w:szCs w:val="22"/>
        </w:rPr>
      </w:pPr>
    </w:p>
    <w:p w:rsidR="00166616" w:rsidRPr="00C72CE6" w:rsidRDefault="00166616" w:rsidP="00166616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sz w:val="22"/>
          <w:szCs w:val="22"/>
          <w:lang w:val="bg-BG"/>
        </w:rPr>
        <w:tab/>
      </w: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ОБРАЗЕЦ № 12.3</w:t>
      </w:r>
    </w:p>
    <w:p w:rsidR="00166616" w:rsidRPr="00C72CE6" w:rsidRDefault="00154D19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="00BB76B8">
        <w:rPr>
          <w:caps/>
          <w:sz w:val="22"/>
          <w:szCs w:val="22"/>
        </w:rPr>
        <w:t xml:space="preserve">        </w:t>
      </w:r>
      <w:r w:rsidRPr="00C72CE6">
        <w:rPr>
          <w:caps/>
          <w:sz w:val="22"/>
          <w:szCs w:val="22"/>
          <w:lang w:val="bg-BG"/>
        </w:rPr>
        <w:t>/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Представя се за ОП №3/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166616" w:rsidRPr="00C72CE6" w:rsidRDefault="00166616" w:rsidP="00166616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166616" w:rsidRPr="00C72CE6" w:rsidRDefault="00166616" w:rsidP="00166616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166616" w:rsidRPr="00C72CE6" w:rsidRDefault="00166616" w:rsidP="00166616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166616" w:rsidRPr="00C72CE6" w:rsidRDefault="00166616" w:rsidP="00166616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166616" w:rsidRPr="00C72CE6" w:rsidRDefault="00166616" w:rsidP="00166616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166616" w:rsidRPr="00C72CE6" w:rsidTr="00D41075">
        <w:trPr>
          <w:trHeight w:val="632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</w:t>
            </w:r>
            <w:r w:rsidR="00E66DA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</w:t>
            </w:r>
          </w:p>
          <w:p w:rsidR="00166616" w:rsidRPr="00C72CE6" w:rsidRDefault="00166616" w:rsidP="00D41075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166616" w:rsidRPr="00C72CE6" w:rsidTr="00D41075">
        <w:trPr>
          <w:trHeight w:val="414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379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166616" w:rsidRPr="00C72CE6" w:rsidTr="00D41075">
        <w:trPr>
          <w:trHeight w:val="185"/>
        </w:trPr>
        <w:tc>
          <w:tcPr>
            <w:tcW w:w="244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166616" w:rsidRPr="00C72CE6" w:rsidRDefault="00166616" w:rsidP="00166616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166616" w:rsidRPr="00C72CE6" w:rsidRDefault="00166616" w:rsidP="00166616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166616" w:rsidRPr="00C72CE6" w:rsidRDefault="00166616" w:rsidP="00364B29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 w:rsidR="00154D19" w:rsidRPr="00C72CE6"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3</w:t>
      </w:r>
      <w:r w:rsidR="00154D19"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„Доставка и монтаж на климатична система“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166616" w:rsidRPr="00C72CE6" w:rsidRDefault="00166616" w:rsidP="00166616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166616" w:rsidRPr="00C72CE6" w:rsidRDefault="00166616" w:rsidP="00166616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95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443"/>
        <w:gridCol w:w="1443"/>
        <w:gridCol w:w="1417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443" w:type="dxa"/>
            <w:shd w:val="clear" w:color="000000" w:fill="C4BD97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443" w:type="dxa"/>
            <w:shd w:val="clear" w:color="000000" w:fill="C4BD97"/>
            <w:vAlign w:val="center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417" w:type="dxa"/>
            <w:shd w:val="clear" w:color="000000" w:fill="C4BD97"/>
            <w:vAlign w:val="center"/>
          </w:tcPr>
          <w:p w:rsidR="00165C4B" w:rsidRPr="00C72CE6" w:rsidRDefault="00165C4B" w:rsidP="00A83E9A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</w:tcPr>
          <w:p w:rsidR="00165C4B" w:rsidRPr="00C72CE6" w:rsidRDefault="00165C4B" w:rsidP="00D41075">
            <w:pPr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Климатична система</w:t>
            </w:r>
          </w:p>
        </w:tc>
        <w:tc>
          <w:tcPr>
            <w:tcW w:w="900" w:type="dxa"/>
          </w:tcPr>
          <w:p w:rsidR="00165C4B" w:rsidRPr="00C72CE6" w:rsidRDefault="00165C4B" w:rsidP="00D41075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C72CE6" w:rsidRDefault="00165C4B" w:rsidP="00D41075">
            <w:pPr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1280.83</w:t>
            </w:r>
          </w:p>
        </w:tc>
        <w:tc>
          <w:tcPr>
            <w:tcW w:w="1443" w:type="dxa"/>
          </w:tcPr>
          <w:p w:rsidR="00165C4B" w:rsidRPr="00C72CE6" w:rsidRDefault="00165C4B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A83E9A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166616" w:rsidRPr="00C72CE6" w:rsidRDefault="00166616" w:rsidP="00166616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ind w:left="0"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166616" w:rsidRPr="00C72CE6" w:rsidRDefault="00166616" w:rsidP="00291858">
      <w:pPr>
        <w:numPr>
          <w:ilvl w:val="1"/>
          <w:numId w:val="29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lastRenderedPageBreak/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166616" w:rsidRPr="00C72CE6" w:rsidRDefault="00154D19" w:rsidP="00154D1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4. </w:t>
      </w:r>
      <w:r w:rsidR="00166616"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166616" w:rsidRPr="00C72CE6" w:rsidRDefault="00154D19" w:rsidP="00154D19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5. </w:t>
      </w:r>
      <w:r w:rsidR="00166616"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166616" w:rsidRPr="00C72CE6" w:rsidRDefault="00166616" w:rsidP="00166616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166616" w:rsidRPr="00C72CE6" w:rsidTr="00D41075">
        <w:trPr>
          <w:trHeight w:val="414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166616" w:rsidRPr="00C72CE6" w:rsidTr="00D41075">
        <w:trPr>
          <w:trHeight w:val="379"/>
        </w:trPr>
        <w:tc>
          <w:tcPr>
            <w:tcW w:w="5688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166616" w:rsidRPr="00C72CE6" w:rsidRDefault="00166616" w:rsidP="00D41075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</w:rPr>
      </w:pPr>
    </w:p>
    <w:p w:rsidR="009610E0" w:rsidRDefault="009610E0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E66DA6" w:rsidRPr="00E66DA6" w:rsidRDefault="00E66DA6" w:rsidP="00E66DA6">
      <w:pPr>
        <w:spacing w:before="120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</w:p>
    <w:p w:rsidR="009610E0" w:rsidRPr="009610E0" w:rsidRDefault="009610E0" w:rsidP="009610E0">
      <w:pPr>
        <w:spacing w:before="120"/>
        <w:jc w:val="right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</w:pPr>
      <w:r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lastRenderedPageBreak/>
        <w:t>ОБРАЗЕЦ № 12.</w:t>
      </w:r>
      <w:r w:rsidRPr="009610E0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ru-RU"/>
        </w:rPr>
        <w:t>4</w:t>
      </w: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</w:r>
      <w:r w:rsidRPr="00C72CE6">
        <w:rPr>
          <w:caps/>
          <w:sz w:val="22"/>
          <w:szCs w:val="22"/>
          <w:lang w:val="bg-BG"/>
        </w:rPr>
        <w:tab/>
        <w:t>/</w:t>
      </w:r>
      <w:r>
        <w:rPr>
          <w:rFonts w:ascii="Times New Roman" w:hAnsi="Times New Roman"/>
          <w:caps/>
          <w:sz w:val="22"/>
          <w:szCs w:val="22"/>
          <w:lang w:val="bg-BG"/>
        </w:rPr>
        <w:t>Представя се за ОП №</w:t>
      </w:r>
      <w:r w:rsidRPr="009610E0">
        <w:rPr>
          <w:rFonts w:ascii="Times New Roman" w:hAnsi="Times New Roman"/>
          <w:caps/>
          <w:sz w:val="22"/>
          <w:szCs w:val="22"/>
          <w:lang w:val="ru-RU"/>
        </w:rPr>
        <w:t>4</w:t>
      </w:r>
      <w:r w:rsidRPr="00C72CE6">
        <w:rPr>
          <w:rFonts w:ascii="Times New Roman" w:hAnsi="Times New Roman"/>
          <w:caps/>
          <w:sz w:val="22"/>
          <w:szCs w:val="22"/>
          <w:lang w:val="bg-BG"/>
        </w:rPr>
        <w:t>/</w:t>
      </w:r>
    </w:p>
    <w:p w:rsidR="009610E0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Fonts w:ascii="Times New Roman" w:hAnsi="Times New Roman"/>
          <w:caps/>
          <w:sz w:val="22"/>
          <w:szCs w:val="22"/>
          <w:lang w:val="bg-BG"/>
        </w:rPr>
      </w:pPr>
      <w:r w:rsidRPr="00C72CE6">
        <w:rPr>
          <w:rFonts w:ascii="Times New Roman" w:hAnsi="Times New Roman"/>
          <w:caps/>
          <w:sz w:val="22"/>
          <w:szCs w:val="22"/>
          <w:lang w:val="bg-BG"/>
        </w:rPr>
        <w:t>ДО</w:t>
      </w:r>
    </w:p>
    <w:p w:rsidR="009610E0" w:rsidRPr="00C72CE6" w:rsidRDefault="009610E0" w:rsidP="009610E0">
      <w:pPr>
        <w:pStyle w:val="410"/>
        <w:spacing w:after="0" w:line="240" w:lineRule="auto"/>
        <w:ind w:firstLine="0"/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</w:pPr>
      <w:r w:rsidRPr="00C72CE6">
        <w:rPr>
          <w:rStyle w:val="420"/>
          <w:rFonts w:ascii="Times New Roman" w:hAnsi="Times New Roman"/>
          <w:b/>
          <w:caps/>
          <w:sz w:val="22"/>
          <w:szCs w:val="22"/>
          <w:lang w:val="bg-BG"/>
        </w:rPr>
        <w:t>Община ШАБЛА</w:t>
      </w:r>
    </w:p>
    <w:p w:rsidR="009610E0" w:rsidRPr="00C72CE6" w:rsidRDefault="009610E0" w:rsidP="009610E0">
      <w:pPr>
        <w:widowControl w:val="0"/>
        <w:jc w:val="both"/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caps/>
          <w:position w:val="8"/>
          <w:sz w:val="22"/>
          <w:szCs w:val="22"/>
          <w:lang w:val="bg-BG"/>
        </w:rPr>
        <w:t xml:space="preserve">гр. ШАБЛА, </w:t>
      </w:r>
      <w:r w:rsidRPr="00C72CE6">
        <w:rPr>
          <w:rFonts w:ascii="Times New Roman" w:hAnsi="Times New Roman" w:cs="Times New Roman"/>
          <w:b/>
          <w:caps/>
          <w:position w:val="8"/>
          <w:sz w:val="22"/>
          <w:szCs w:val="22"/>
          <w:lang w:val="bg-BG"/>
        </w:rPr>
        <w:t>уЛ. „рАВНО ПОЛЕ” № 35</w:t>
      </w:r>
    </w:p>
    <w:p w:rsidR="009610E0" w:rsidRDefault="009610E0" w:rsidP="009610E0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9610E0" w:rsidRPr="00C72CE6" w:rsidRDefault="009610E0" w:rsidP="009610E0">
      <w:pPr>
        <w:ind w:left="6480"/>
        <w:jc w:val="both"/>
        <w:rPr>
          <w:rFonts w:ascii="Times New Roman" w:hAnsi="Times New Roman" w:cs="Times New Roman"/>
          <w:b/>
          <w:bCs/>
          <w:i/>
          <w:iCs/>
          <w:color w:val="000000"/>
          <w:spacing w:val="3"/>
          <w:sz w:val="22"/>
          <w:szCs w:val="22"/>
          <w:lang w:val="bg-BG"/>
        </w:rPr>
      </w:pPr>
    </w:p>
    <w:p w:rsidR="009610E0" w:rsidRPr="00C72CE6" w:rsidRDefault="009610E0" w:rsidP="009610E0">
      <w:pPr>
        <w:jc w:val="center"/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iCs/>
          <w:color w:val="000000"/>
          <w:spacing w:val="3"/>
          <w:sz w:val="22"/>
          <w:szCs w:val="22"/>
          <w:lang w:val="bg-BG"/>
        </w:rPr>
        <w:t>ЦЕНОВО ПРЕДЛОЖЕНИЕ</w:t>
      </w:r>
    </w:p>
    <w:p w:rsidR="009610E0" w:rsidRDefault="009610E0" w:rsidP="009610E0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p w:rsidR="009610E0" w:rsidRPr="00C72CE6" w:rsidRDefault="009610E0" w:rsidP="009610E0">
      <w:pPr>
        <w:jc w:val="center"/>
        <w:rPr>
          <w:rFonts w:ascii="Times New Roman" w:hAnsi="Times New Roman" w:cs="Times New Roman Bold"/>
          <w:b/>
          <w:bCs/>
          <w:spacing w:val="60"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448"/>
        <w:gridCol w:w="6830"/>
      </w:tblGrid>
      <w:tr w:rsidR="009610E0" w:rsidRPr="00C72CE6" w:rsidTr="004B1EC6">
        <w:trPr>
          <w:trHeight w:val="632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От:</w:t>
            </w:r>
          </w:p>
        </w:tc>
        <w:tc>
          <w:tcPr>
            <w:tcW w:w="6830" w:type="dxa"/>
            <w:vAlign w:val="center"/>
          </w:tcPr>
          <w:p w:rsidR="009610E0" w:rsidRPr="00C72CE6" w:rsidRDefault="009610E0" w:rsidP="004B1EC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..............................................................................................................</w:t>
            </w:r>
          </w:p>
          <w:p w:rsidR="009610E0" w:rsidRPr="00C72CE6" w:rsidRDefault="009610E0" w:rsidP="004B1EC6">
            <w:pPr>
              <w:snapToGrid w:val="0"/>
              <w:spacing w:line="360" w:lineRule="auto"/>
              <w:jc w:val="center"/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i/>
                <w:sz w:val="22"/>
                <w:szCs w:val="22"/>
                <w:lang w:val="bg-BG"/>
              </w:rPr>
              <w:t>/наименование на участника/</w:t>
            </w:r>
          </w:p>
        </w:tc>
      </w:tr>
      <w:tr w:rsidR="009610E0" w:rsidRPr="00C72CE6" w:rsidTr="004B1EC6">
        <w:trPr>
          <w:trHeight w:val="414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Адрес: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4B1EC6">
        <w:trPr>
          <w:trHeight w:val="379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Булстат/ЕИК: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4B1EC6">
        <w:trPr>
          <w:trHeight w:val="185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ИД № по ДДС: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4B1EC6">
        <w:trPr>
          <w:trHeight w:val="185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Представлявано от: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4B1EC6">
        <w:trPr>
          <w:trHeight w:val="185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ЕГН: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  <w:tr w:rsidR="009610E0" w:rsidRPr="00C72CE6" w:rsidTr="004B1EC6">
        <w:trPr>
          <w:trHeight w:val="185"/>
        </w:trPr>
        <w:tc>
          <w:tcPr>
            <w:tcW w:w="244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В качеството на:</w:t>
            </w:r>
          </w:p>
        </w:tc>
        <w:tc>
          <w:tcPr>
            <w:tcW w:w="683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........................................................</w:t>
            </w:r>
          </w:p>
        </w:tc>
      </w:tr>
    </w:tbl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610E0" w:rsidRPr="00C72CE6" w:rsidRDefault="009610E0" w:rsidP="009610E0">
      <w:pPr>
        <w:ind w:firstLine="708"/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>УВАЖАЕМИ ДАМИ И ГОСПОДА,</w:t>
      </w:r>
    </w:p>
    <w:p w:rsidR="009610E0" w:rsidRPr="00C72CE6" w:rsidRDefault="009610E0" w:rsidP="009610E0">
      <w:pPr>
        <w:tabs>
          <w:tab w:val="left" w:pos="-720"/>
        </w:tabs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</w:p>
    <w:p w:rsidR="009610E0" w:rsidRPr="00C72CE6" w:rsidRDefault="009610E0" w:rsidP="009610E0">
      <w:pPr>
        <w:spacing w:after="120"/>
        <w:ind w:firstLine="540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С настоящото Ви представяме нашето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ценово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предложение за изпълнение на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обществена поръчка по чл. 14, </w:t>
      </w:r>
      <w:proofErr w:type="gramStart"/>
      <w:r w:rsidRPr="00C72CE6">
        <w:rPr>
          <w:rFonts w:ascii="Times New Roman" w:hAnsi="Times New Roman" w:cs="Times New Roman"/>
          <w:sz w:val="22"/>
          <w:szCs w:val="22"/>
          <w:lang w:val="ru-RU"/>
        </w:rPr>
        <w:t>ал</w:t>
      </w:r>
      <w:proofErr w:type="gramEnd"/>
      <w:r w:rsidRPr="00C72CE6">
        <w:rPr>
          <w:rFonts w:ascii="Times New Roman" w:hAnsi="Times New Roman" w:cs="Times New Roman"/>
          <w:sz w:val="22"/>
          <w:szCs w:val="22"/>
          <w:lang w:val="ru-RU"/>
        </w:rPr>
        <w:t xml:space="preserve">. 4, т. 2 от ЗОП с предмет: 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„Доставка и монтаж на ново обзавеждане и оборудване” в изпълнение на проект: „Създаване на Общински пазар за продажба на плодове и зеленчуци, риба и рибни продукти в с. Крапец, община Шабла”, </w:t>
      </w:r>
      <w:r w:rsidRPr="00C72CE6">
        <w:rPr>
          <w:rFonts w:ascii="Times New Roman" w:eastAsia="Courier New" w:hAnsi="Times New Roman" w:cs="Times New Roman"/>
          <w:b/>
          <w:sz w:val="22"/>
          <w:szCs w:val="22"/>
          <w:lang w:val="ru-RU" w:bidi="bg-BG"/>
        </w:rPr>
        <w:t xml:space="preserve">финансиран по мярка: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</w:rPr>
        <w:t>BG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MIRG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/>
          <w:sz w:val="22"/>
          <w:szCs w:val="22"/>
        </w:rPr>
        <w:t>SH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K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-</w:t>
      </w:r>
      <w:r w:rsidRPr="00C72CE6">
        <w:rPr>
          <w:rFonts w:ascii="Times New Roman" w:hAnsi="Times New Roman" w:cs="Times New Roman"/>
          <w:b/>
          <w:sz w:val="22"/>
          <w:szCs w:val="22"/>
        </w:rPr>
        <w:t>B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/1-1.3.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от Стратегията за местно развитие на МИРГ ШАБЛА – КАВАРНА – БАЛЧИК по </w:t>
      </w:r>
      <w:proofErr w:type="gramStart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Оперативна</w:t>
      </w:r>
      <w:proofErr w:type="gramEnd"/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програма за развитие на сектор "Рибарство" 2007-</w:t>
      </w:r>
      <w:smartTag w:uri="urn:schemas-microsoft-com:office:smarttags" w:element="metricconverter">
        <w:smartTagPr>
          <w:attr w:name="ProductID" w:val="2013 г"/>
        </w:smartTagPr>
        <w:r w:rsidRPr="00C72CE6">
          <w:rPr>
            <w:rFonts w:ascii="Times New Roman" w:hAnsi="Times New Roman" w:cs="Times New Roman"/>
            <w:b/>
            <w:sz w:val="22"/>
            <w:szCs w:val="22"/>
            <w:lang w:val="ru-RU"/>
          </w:rPr>
          <w:t>2013 г</w:t>
        </w:r>
      </w:smartTag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. на Р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.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 xml:space="preserve"> България, финансирана чрез ЕВРОПЕЙСКИЯ ФОНД ЗА РИБАРСТВО.</w:t>
      </w:r>
    </w:p>
    <w:p w:rsidR="009610E0" w:rsidRPr="00C72CE6" w:rsidRDefault="009610E0" w:rsidP="009610E0">
      <w:pPr>
        <w:tabs>
          <w:tab w:val="left" w:pos="0"/>
        </w:tabs>
        <w:spacing w:after="120"/>
        <w:ind w:right="-2" w:firstLine="567"/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1. За изпълнение на предмета на поръчката в съответствие с условията на настоящата публична покана, общата цена на нашето предложение за </w:t>
      </w:r>
      <w:r>
        <w:rPr>
          <w:rFonts w:ascii="Times New Roman" w:eastAsia="Times New Roman" w:hAnsi="Times New Roman" w:cs="Times New Roman"/>
          <w:b/>
          <w:sz w:val="22"/>
          <w:szCs w:val="22"/>
          <w:lang w:val="bg-BG"/>
        </w:rPr>
        <w:t>Обособена позиция № 4</w:t>
      </w:r>
      <w:r w:rsidRPr="00C72CE6">
        <w:rPr>
          <w:rFonts w:ascii="Times New Roman" w:eastAsia="Times New Roman" w:hAnsi="Times New Roman" w:cs="Times New Roman"/>
          <w:sz w:val="22"/>
          <w:szCs w:val="22"/>
          <w:lang w:val="bg-BG"/>
        </w:rPr>
        <w:t xml:space="preserve"> – </w:t>
      </w:r>
      <w:r w:rsidRPr="009610E0">
        <w:rPr>
          <w:rFonts w:ascii="Times New Roman" w:eastAsia="Times New Roman" w:hAnsi="Times New Roman" w:cs="Times New Roman"/>
          <w:sz w:val="22"/>
          <w:szCs w:val="22"/>
          <w:lang w:val="bg-BG"/>
        </w:rPr>
        <w:t>„Доставка и монтаж на кухненско оборудване“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възлиза на:</w:t>
      </w:r>
    </w:p>
    <w:p w:rsidR="009610E0" w:rsidRPr="00C72CE6" w:rsidRDefault="009610E0" w:rsidP="009610E0">
      <w:pPr>
        <w:rPr>
          <w:rFonts w:ascii="Times New Roman" w:hAnsi="Times New Roman" w:cs="Times New Roman"/>
          <w:sz w:val="22"/>
          <w:szCs w:val="22"/>
          <w:lang w:val="bg-BG"/>
        </w:rPr>
      </w:pPr>
    </w:p>
    <w:p w:rsidR="009610E0" w:rsidRPr="00C72CE6" w:rsidRDefault="009610E0" w:rsidP="009610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без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без ДДС </w:t>
      </w:r>
    </w:p>
    <w:p w:rsidR="009610E0" w:rsidRPr="00C72CE6" w:rsidRDefault="009610E0" w:rsidP="009610E0">
      <w:pPr>
        <w:spacing w:line="360" w:lineRule="auto"/>
        <w:jc w:val="center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.........................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(цифром) лева с ДДС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.............................................. ..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(с</w:t>
      </w:r>
      <w:r w:rsidRPr="00C72CE6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ловом) лева с ДДС </w:t>
      </w:r>
    </w:p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в това число прадлаганите от нас цени за отделните видове обзавеждане/оборудване, подробно описани в техническото ни предлажение са, както следва:</w:t>
      </w:r>
    </w:p>
    <w:p w:rsidR="009610E0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tbl>
      <w:tblPr>
        <w:tblW w:w="95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7"/>
        <w:gridCol w:w="2853"/>
        <w:gridCol w:w="900"/>
        <w:gridCol w:w="720"/>
        <w:gridCol w:w="1443"/>
        <w:gridCol w:w="1443"/>
        <w:gridCol w:w="1417"/>
      </w:tblGrid>
      <w:tr w:rsidR="00165C4B" w:rsidRPr="00C72CE6" w:rsidTr="00165C4B">
        <w:trPr>
          <w:trHeight w:val="315"/>
        </w:trPr>
        <w:tc>
          <w:tcPr>
            <w:tcW w:w="747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№</w:t>
            </w:r>
          </w:p>
        </w:tc>
        <w:tc>
          <w:tcPr>
            <w:tcW w:w="2853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Вид</w:t>
            </w:r>
          </w:p>
        </w:tc>
        <w:tc>
          <w:tcPr>
            <w:tcW w:w="900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Мярка</w:t>
            </w:r>
          </w:p>
        </w:tc>
        <w:tc>
          <w:tcPr>
            <w:tcW w:w="720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</w:rPr>
              <w:t>К-во</w:t>
            </w:r>
          </w:p>
        </w:tc>
        <w:tc>
          <w:tcPr>
            <w:tcW w:w="1443" w:type="dxa"/>
            <w:shd w:val="clear" w:color="000000" w:fill="C4BD97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Максимална единична цена без ДДС</w:t>
            </w:r>
          </w:p>
        </w:tc>
        <w:tc>
          <w:tcPr>
            <w:tcW w:w="1443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Единична цена без ДДС</w:t>
            </w:r>
          </w:p>
        </w:tc>
        <w:tc>
          <w:tcPr>
            <w:tcW w:w="1417" w:type="dxa"/>
            <w:shd w:val="clear" w:color="000000" w:fill="C4BD97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bCs/>
                <w:i/>
                <w:iCs/>
                <w:sz w:val="22"/>
                <w:szCs w:val="22"/>
                <w:lang w:val="bg-BG"/>
              </w:rPr>
              <w:t>Обща цена без ДДС</w:t>
            </w: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853" w:type="dxa"/>
            <w:vAlign w:val="center"/>
          </w:tcPr>
          <w:p w:rsidR="00165C4B" w:rsidRPr="0091246C" w:rsidRDefault="00165C4B" w:rsidP="004B1EC6">
            <w:pPr>
              <w:rPr>
                <w:rFonts w:ascii="Times New Roman" w:hAnsi="Times New Roman"/>
              </w:rPr>
            </w:pPr>
            <w:r w:rsidRPr="00AE7B34">
              <w:rPr>
                <w:rFonts w:ascii="Times New Roman" w:hAnsi="Times New Roman"/>
              </w:rPr>
              <w:t>Мивка с плот</w:t>
            </w:r>
          </w:p>
        </w:tc>
        <w:tc>
          <w:tcPr>
            <w:tcW w:w="900" w:type="dxa"/>
          </w:tcPr>
          <w:p w:rsidR="00165C4B" w:rsidRPr="00C72CE6" w:rsidRDefault="00165C4B" w:rsidP="004B1EC6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proofErr w:type="gramStart"/>
            <w:r w:rsidRPr="00C72CE6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C72CE6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C72CE6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72CE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564.00</w:t>
            </w:r>
          </w:p>
        </w:tc>
        <w:tc>
          <w:tcPr>
            <w:tcW w:w="1443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</w:t>
            </w:r>
          </w:p>
        </w:tc>
        <w:tc>
          <w:tcPr>
            <w:tcW w:w="2853" w:type="dxa"/>
            <w:vAlign w:val="center"/>
          </w:tcPr>
          <w:p w:rsidR="00165C4B" w:rsidRPr="0091246C" w:rsidRDefault="00165C4B" w:rsidP="004B1EC6">
            <w:pPr>
              <w:rPr>
                <w:rFonts w:ascii="Times New Roman" w:hAnsi="Times New Roman"/>
              </w:rPr>
            </w:pPr>
            <w:r w:rsidRPr="008B24AA">
              <w:rPr>
                <w:rFonts w:ascii="Times New Roman" w:hAnsi="Times New Roman"/>
              </w:rPr>
              <w:t>Шкаф с плот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653.00</w:t>
            </w:r>
          </w:p>
        </w:tc>
        <w:tc>
          <w:tcPr>
            <w:tcW w:w="1443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</w:t>
            </w:r>
          </w:p>
        </w:tc>
        <w:tc>
          <w:tcPr>
            <w:tcW w:w="2853" w:type="dxa"/>
            <w:vAlign w:val="center"/>
          </w:tcPr>
          <w:p w:rsidR="00165C4B" w:rsidRPr="0091246C" w:rsidRDefault="00165C4B" w:rsidP="004B1EC6">
            <w:pPr>
              <w:rPr>
                <w:rFonts w:ascii="Times New Roman" w:hAnsi="Times New Roman"/>
              </w:rPr>
            </w:pPr>
            <w:r w:rsidRPr="00036A5D">
              <w:rPr>
                <w:rFonts w:ascii="Times New Roman" w:hAnsi="Times New Roman"/>
              </w:rPr>
              <w:t>Щанд</w:t>
            </w:r>
            <w:r>
              <w:rPr>
                <w:rFonts w:ascii="Times New Roman" w:hAnsi="Times New Roman"/>
              </w:rPr>
              <w:t>ова</w:t>
            </w:r>
            <w:r w:rsidRPr="00036A5D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маса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315.00</w:t>
            </w:r>
          </w:p>
        </w:tc>
        <w:tc>
          <w:tcPr>
            <w:tcW w:w="1443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65C4B" w:rsidRPr="00C72CE6" w:rsidTr="00165C4B">
        <w:trPr>
          <w:trHeight w:val="314"/>
        </w:trPr>
        <w:tc>
          <w:tcPr>
            <w:tcW w:w="747" w:type="dxa"/>
            <w:shd w:val="clear" w:color="auto" w:fill="auto"/>
            <w:vAlign w:val="center"/>
          </w:tcPr>
          <w:p w:rsidR="00165C4B" w:rsidRPr="009610E0" w:rsidRDefault="00165C4B" w:rsidP="004B1EC6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lastRenderedPageBreak/>
              <w:t>4</w:t>
            </w:r>
          </w:p>
        </w:tc>
        <w:tc>
          <w:tcPr>
            <w:tcW w:w="2853" w:type="dxa"/>
            <w:vAlign w:val="center"/>
          </w:tcPr>
          <w:p w:rsidR="00165C4B" w:rsidRPr="0091246C" w:rsidRDefault="00165C4B" w:rsidP="004B1EC6">
            <w:pPr>
              <w:rPr>
                <w:rFonts w:ascii="Times New Roman" w:hAnsi="Times New Roman"/>
              </w:rPr>
            </w:pPr>
            <w:r w:rsidRPr="000F5E3C">
              <w:rPr>
                <w:rFonts w:ascii="Times New Roman" w:hAnsi="Times New Roman"/>
              </w:rPr>
              <w:t>Гардероб персонал</w:t>
            </w:r>
          </w:p>
        </w:tc>
        <w:tc>
          <w:tcPr>
            <w:tcW w:w="900" w:type="dxa"/>
          </w:tcPr>
          <w:p w:rsidR="00165C4B" w:rsidRDefault="00165C4B" w:rsidP="009610E0">
            <w:pPr>
              <w:jc w:val="center"/>
            </w:pPr>
            <w:proofErr w:type="gramStart"/>
            <w:r w:rsidRPr="000166E0">
              <w:rPr>
                <w:rFonts w:ascii="Times New Roman" w:hAnsi="Times New Roman"/>
                <w:sz w:val="22"/>
                <w:szCs w:val="22"/>
              </w:rPr>
              <w:t>бр</w:t>
            </w:r>
            <w:proofErr w:type="gramEnd"/>
            <w:r w:rsidRPr="000166E0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720" w:type="dxa"/>
          </w:tcPr>
          <w:p w:rsidR="00165C4B" w:rsidRPr="009610E0" w:rsidRDefault="00165C4B" w:rsidP="009610E0">
            <w:pPr>
              <w:jc w:val="center"/>
              <w:rPr>
                <w:rFonts w:ascii="Times New Roman" w:hAnsi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/>
                <w:sz w:val="22"/>
                <w:szCs w:val="22"/>
                <w:lang w:val="bg-BG"/>
              </w:rPr>
              <w:t>1</w:t>
            </w:r>
          </w:p>
        </w:tc>
        <w:tc>
          <w:tcPr>
            <w:tcW w:w="1443" w:type="dxa"/>
          </w:tcPr>
          <w:p w:rsidR="00165C4B" w:rsidRPr="00165C4B" w:rsidRDefault="00165C4B" w:rsidP="00165C4B">
            <w:pPr>
              <w:jc w:val="center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193.00</w:t>
            </w:r>
          </w:p>
        </w:tc>
        <w:tc>
          <w:tcPr>
            <w:tcW w:w="1443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</w:tcPr>
          <w:p w:rsidR="00165C4B" w:rsidRPr="00C72CE6" w:rsidRDefault="00165C4B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E66DA6" w:rsidRPr="009610E0" w:rsidTr="001D668A">
        <w:trPr>
          <w:trHeight w:val="314"/>
        </w:trPr>
        <w:tc>
          <w:tcPr>
            <w:tcW w:w="8106" w:type="dxa"/>
            <w:gridSpan w:val="6"/>
          </w:tcPr>
          <w:p w:rsidR="00E66DA6" w:rsidRPr="009610E0" w:rsidRDefault="00E66DA6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u-RU"/>
              </w:rPr>
              <w:t>ОБЩО БЕЗ ДДС:</w:t>
            </w:r>
          </w:p>
        </w:tc>
        <w:tc>
          <w:tcPr>
            <w:tcW w:w="1417" w:type="dxa"/>
          </w:tcPr>
          <w:p w:rsidR="00E66DA6" w:rsidRPr="009610E0" w:rsidRDefault="00E66DA6" w:rsidP="004B1EC6">
            <w:pPr>
              <w:jc w:val="right"/>
              <w:rPr>
                <w:rFonts w:ascii="Times New Roman" w:hAnsi="Times New Roman" w:cs="Times New Roman"/>
                <w:sz w:val="22"/>
                <w:szCs w:val="22"/>
                <w:lang w:val="ru-RU"/>
              </w:rPr>
            </w:pPr>
          </w:p>
        </w:tc>
      </w:tr>
    </w:tbl>
    <w:p w:rsidR="009610E0" w:rsidRPr="00C72CE6" w:rsidRDefault="009610E0" w:rsidP="009610E0">
      <w:pPr>
        <w:jc w:val="both"/>
        <w:rPr>
          <w:rFonts w:ascii="Times New Roman" w:hAnsi="Times New Roman" w:cs="Times New Roman"/>
          <w:b/>
          <w:sz w:val="22"/>
          <w:szCs w:val="22"/>
          <w:lang w:val="bg-BG"/>
        </w:rPr>
      </w:pPr>
    </w:p>
    <w:p w:rsidR="009610E0" w:rsidRDefault="009610E0" w:rsidP="009610E0">
      <w:pPr>
        <w:numPr>
          <w:ilvl w:val="1"/>
          <w:numId w:val="31"/>
        </w:numPr>
        <w:tabs>
          <w:tab w:val="clear" w:pos="1440"/>
          <w:tab w:val="num" w:pos="0"/>
          <w:tab w:val="left" w:pos="900"/>
        </w:tabs>
        <w:ind w:left="0" w:firstLine="709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При така предложената от нас офертна цена декларираме, че сме включили всички преки и непреки разходи, свързани с качественото изпълнение на поръчката, в пълния и обем, и съгласно изискванията на Възложителя. </w:t>
      </w:r>
    </w:p>
    <w:p w:rsidR="009610E0" w:rsidRPr="00C72CE6" w:rsidRDefault="009610E0" w:rsidP="009610E0">
      <w:pPr>
        <w:tabs>
          <w:tab w:val="left" w:pos="900"/>
        </w:tabs>
        <w:ind w:left="709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9610E0" w:rsidRPr="00C72CE6" w:rsidRDefault="009610E0" w:rsidP="009610E0">
      <w:pPr>
        <w:numPr>
          <w:ilvl w:val="1"/>
          <w:numId w:val="31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/>
          <w:sz w:val="22"/>
          <w:szCs w:val="22"/>
          <w:lang w:val="bg-BG"/>
        </w:rPr>
        <w:t>Декларираме, че сме запознати с начина на плащане и го приемаме без възражения.</w:t>
      </w:r>
    </w:p>
    <w:p w:rsidR="009610E0" w:rsidRPr="00C72CE6" w:rsidRDefault="009610E0" w:rsidP="009610E0">
      <w:pPr>
        <w:numPr>
          <w:ilvl w:val="1"/>
          <w:numId w:val="31"/>
        </w:numPr>
        <w:tabs>
          <w:tab w:val="left" w:pos="900"/>
        </w:tabs>
        <w:autoSpaceDE w:val="0"/>
        <w:autoSpaceDN w:val="0"/>
        <w:ind w:left="0" w:firstLine="720"/>
        <w:jc w:val="both"/>
        <w:rPr>
          <w:rFonts w:ascii="Times New Roman" w:hAnsi="Times New Roman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sz w:val="22"/>
          <w:szCs w:val="22"/>
          <w:lang w:val="bg-BG"/>
        </w:rPr>
        <w:t xml:space="preserve">Декларираме, че настоящото предложение е валидно 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>9</w:t>
      </w:r>
      <w:r w:rsidRPr="00C72CE6">
        <w:rPr>
          <w:rFonts w:ascii="Times New Roman" w:hAnsi="Times New Roman" w:cs="Times New Roman"/>
          <w:b/>
          <w:sz w:val="22"/>
          <w:szCs w:val="22"/>
          <w:lang w:val="ru-RU"/>
        </w:rPr>
        <w:t>0</w:t>
      </w:r>
      <w:r w:rsidRPr="00C72CE6">
        <w:rPr>
          <w:rFonts w:ascii="Times New Roman" w:hAnsi="Times New Roman" w:cs="Times New Roman"/>
          <w:b/>
          <w:sz w:val="22"/>
          <w:szCs w:val="22"/>
          <w:lang w:val="bg-BG"/>
        </w:rPr>
        <w:t xml:space="preserve"> (деведесет) дни </w:t>
      </w:r>
      <w:r w:rsidRPr="00C72CE6">
        <w:rPr>
          <w:rFonts w:ascii="Times New Roman" w:hAnsi="Times New Roman" w:cs="Times New Roman"/>
          <w:sz w:val="22"/>
          <w:szCs w:val="22"/>
          <w:lang w:val="bg-BG"/>
        </w:rPr>
        <w:t>от крайния срок за подаване на офертите и ще остане обвързващо за нас, като може да бъде прието по всяко време преди изтичане на този срок.</w:t>
      </w:r>
    </w:p>
    <w:p w:rsidR="009610E0" w:rsidRPr="00C72CE6" w:rsidRDefault="009610E0" w:rsidP="009610E0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 xml:space="preserve">4. Ние се задължаваме, ако нашата оферта бъде приета, да изпълним договорените дейности, съгласно сроковете и условията, залегнали в договора. </w:t>
      </w:r>
    </w:p>
    <w:p w:rsidR="009610E0" w:rsidRPr="00C72CE6" w:rsidRDefault="009610E0" w:rsidP="009610E0">
      <w:pPr>
        <w:spacing w:line="276" w:lineRule="auto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color w:val="000000"/>
          <w:sz w:val="22"/>
          <w:szCs w:val="22"/>
          <w:lang w:val="bg-BG"/>
        </w:rPr>
        <w:t>5. Заявяваме, че ако поръчката бъде спечелена от нас, настоящето Предложение ще се счита за споразумение между нас и Възложителя, до подписване и влизане в сила на Договор.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/>
          <w:i/>
          <w:sz w:val="22"/>
          <w:szCs w:val="22"/>
          <w:lang w:val="ru-RU"/>
        </w:rPr>
        <w:t>Забележка: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Предлаганата цена за всяки отделен вид обзавеждане/оборудване, включено в таблицата, не бива да надвишава максималните единични стойности без ДДС, заложени от Възложителя в публичната покана.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Оферти, надвишаващи посочените в публичната покана </w:t>
      </w:r>
      <w:proofErr w:type="gramStart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>обща</w:t>
      </w:r>
      <w:proofErr w:type="gramEnd"/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стойност, както като цяло, така и по отделните видове обзавеждане/оборудване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>, ще бъдат отстранени от участие и няма</w:t>
      </w:r>
      <w:r w:rsidRPr="00C72CE6">
        <w:rPr>
          <w:rFonts w:ascii="Times New Roman" w:hAnsi="Times New Roman" w:cs="Times New Roman"/>
          <w:i/>
          <w:iCs/>
          <w:spacing w:val="2"/>
          <w:sz w:val="22"/>
          <w:szCs w:val="22"/>
          <w:lang w:val="ru-RU"/>
        </w:rPr>
        <w:t xml:space="preserve"> да бъдат допуснати до оценка.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sz w:val="22"/>
          <w:szCs w:val="22"/>
          <w:lang w:val="ru-RU"/>
        </w:rPr>
      </w:pP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</w:t>
      </w:r>
      <w:r w:rsidRPr="00C72CE6">
        <w:rPr>
          <w:rFonts w:ascii="Times New Roman" w:hAnsi="Times New Roman" w:cs="Times New Roman"/>
          <w:bCs/>
          <w:i/>
          <w:sz w:val="22"/>
          <w:szCs w:val="22"/>
          <w:lang w:val="ru-RU"/>
        </w:rPr>
        <w:t xml:space="preserve"> В случай на несъответствие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 xml:space="preserve"> между цената изписана цифром и словом, или при несъответствие </w:t>
      </w: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между действителния резултат при умножение на единичната цена и количеството и изписания от участника общ резултат, участникът се ОТСТРАНЯВА на основание чл. 69, ал. 1, т. 3 от ЗОП</w:t>
      </w:r>
      <w:r w:rsidRPr="00C72CE6">
        <w:rPr>
          <w:rFonts w:ascii="Times New Roman" w:hAnsi="Times New Roman" w:cs="Times New Roman"/>
          <w:i/>
          <w:sz w:val="22"/>
          <w:szCs w:val="22"/>
          <w:lang w:val="ru-RU"/>
        </w:rPr>
        <w:t>.</w:t>
      </w:r>
      <w:proofErr w:type="gramEnd"/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 xml:space="preserve">**** Всички посочени цени следва да са в лева, с точност до два знака след десетичната </w:t>
      </w:r>
      <w:proofErr w:type="gramStart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запетая</w:t>
      </w:r>
      <w:proofErr w:type="gramEnd"/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, без начислен данък добавена стойност (ДДС).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  <w:r w:rsidRPr="00C72CE6">
        <w:rPr>
          <w:rFonts w:ascii="Times New Roman" w:hAnsi="Times New Roman" w:cs="Times New Roman"/>
          <w:bCs/>
          <w:i/>
          <w:color w:val="000000"/>
          <w:sz w:val="22"/>
          <w:szCs w:val="22"/>
          <w:lang w:val="ru-RU"/>
        </w:rPr>
        <w:t>*****</w:t>
      </w:r>
      <w:r w:rsidRPr="00C72CE6">
        <w:rPr>
          <w:rFonts w:ascii="Times New Roman" w:hAnsi="Times New Roman" w:cs="Times New Roman"/>
          <w:i/>
          <w:iCs/>
          <w:sz w:val="22"/>
          <w:szCs w:val="22"/>
          <w:lang w:val="ru-RU"/>
        </w:rPr>
        <w:t>Участниците, регистрирани по ДДС, отбелязват наличието на такава регистрация.</w:t>
      </w:r>
    </w:p>
    <w:p w:rsidR="009610E0" w:rsidRPr="00C72CE6" w:rsidRDefault="009610E0" w:rsidP="009610E0">
      <w:pPr>
        <w:ind w:firstLine="540"/>
        <w:jc w:val="both"/>
        <w:rPr>
          <w:rFonts w:ascii="Times New Roman" w:hAnsi="Times New Roman" w:cs="Times New Roman"/>
          <w:i/>
          <w:iCs/>
          <w:sz w:val="22"/>
          <w:szCs w:val="22"/>
          <w:lang w:val="bg-BG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688"/>
        <w:gridCol w:w="3590"/>
      </w:tblGrid>
      <w:tr w:rsidR="009610E0" w:rsidRPr="00C72CE6" w:rsidTr="004B1EC6">
        <w:trPr>
          <w:trHeight w:val="414"/>
        </w:trPr>
        <w:tc>
          <w:tcPr>
            <w:tcW w:w="568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Дата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.....................................................</w:t>
            </w:r>
          </w:p>
        </w:tc>
      </w:tr>
      <w:tr w:rsidR="009610E0" w:rsidRPr="00C72CE6" w:rsidTr="004B1EC6">
        <w:trPr>
          <w:trHeight w:val="414"/>
        </w:trPr>
        <w:tc>
          <w:tcPr>
            <w:tcW w:w="568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</w:rPr>
              <w:t>Име и фамилия</w:t>
            </w: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>:</w:t>
            </w:r>
          </w:p>
        </w:tc>
        <w:tc>
          <w:tcPr>
            <w:tcW w:w="359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  <w:tr w:rsidR="009610E0" w:rsidRPr="00C72CE6" w:rsidTr="004B1EC6">
        <w:trPr>
          <w:trHeight w:val="379"/>
        </w:trPr>
        <w:tc>
          <w:tcPr>
            <w:tcW w:w="5688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right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b/>
                <w:sz w:val="22"/>
                <w:szCs w:val="22"/>
                <w:lang w:val="bg-BG"/>
              </w:rPr>
              <w:t xml:space="preserve">Подпис и печат: </w:t>
            </w:r>
          </w:p>
        </w:tc>
        <w:tc>
          <w:tcPr>
            <w:tcW w:w="3590" w:type="dxa"/>
          </w:tcPr>
          <w:p w:rsidR="009610E0" w:rsidRPr="00C72CE6" w:rsidRDefault="009610E0" w:rsidP="004B1EC6">
            <w:pPr>
              <w:snapToGrid w:val="0"/>
              <w:spacing w:line="360" w:lineRule="auto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C72CE6">
              <w:rPr>
                <w:rFonts w:ascii="Times New Roman" w:hAnsi="Times New Roman" w:cs="Times New Roman"/>
                <w:sz w:val="22"/>
                <w:szCs w:val="22"/>
              </w:rPr>
              <w:t>…………………………………..</w:t>
            </w:r>
          </w:p>
        </w:tc>
      </w:tr>
    </w:tbl>
    <w:p w:rsidR="009610E0" w:rsidRPr="00C72CE6" w:rsidRDefault="009610E0" w:rsidP="009610E0">
      <w:pPr>
        <w:jc w:val="both"/>
        <w:rPr>
          <w:sz w:val="22"/>
          <w:szCs w:val="22"/>
          <w:lang w:val="bg-BG"/>
        </w:rPr>
      </w:pPr>
    </w:p>
    <w:p w:rsidR="00166616" w:rsidRPr="00C72CE6" w:rsidRDefault="00166616" w:rsidP="000370F2">
      <w:pPr>
        <w:jc w:val="both"/>
        <w:rPr>
          <w:sz w:val="22"/>
          <w:szCs w:val="22"/>
          <w:lang w:val="bg-BG"/>
        </w:rPr>
      </w:pPr>
    </w:p>
    <w:sectPr w:rsidR="00166616" w:rsidRPr="00C72CE6" w:rsidSect="00F93B1E">
      <w:pgSz w:w="11906" w:h="16838"/>
      <w:pgMar w:top="1802" w:right="1418" w:bottom="1418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EBE" w:rsidRDefault="00FD2EBE" w:rsidP="00C6497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FD2EBE" w:rsidRDefault="00FD2EBE" w:rsidP="00C6497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Times New Roman Bold">
    <w:altName w:val="Times New Roman"/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8A" w:rsidRPr="00141E62" w:rsidRDefault="001D668A" w:rsidP="00F93B1E">
    <w:pPr>
      <w:tabs>
        <w:tab w:val="center" w:pos="4536"/>
        <w:tab w:val="right" w:pos="9072"/>
      </w:tabs>
      <w:ind w:firstLine="540"/>
      <w:jc w:val="both"/>
      <w:rPr>
        <w:rFonts w:ascii="Times New Roman" w:hAnsi="Times New Roman" w:cs="Times New Roman"/>
        <w:b/>
        <w:i/>
        <w:sz w:val="16"/>
        <w:szCs w:val="16"/>
        <w:lang w:val="ru-RU"/>
      </w:rPr>
    </w:pPr>
    <w:r w:rsidRPr="00141E62">
      <w:rPr>
        <w:rFonts w:ascii="Times New Roman" w:hAnsi="Times New Roman" w:cs="Times New Roman"/>
        <w:i/>
        <w:iCs/>
        <w:sz w:val="16"/>
        <w:szCs w:val="16"/>
        <w:lang w:val="ru-RU"/>
      </w:rPr>
      <w:t xml:space="preserve">Този документ е създаден в рамките на проект </w:t>
    </w:r>
    <w:r w:rsidRPr="00141E62">
      <w:rPr>
        <w:rFonts w:ascii="Times New Roman" w:hAnsi="Times New Roman" w:cs="Times New Roman"/>
        <w:b/>
        <w:i/>
        <w:sz w:val="16"/>
        <w:szCs w:val="16"/>
        <w:lang w:val="ru-RU"/>
      </w:rPr>
      <w:t>„</w:t>
    </w:r>
    <w:r w:rsidRPr="00D41075">
      <w:rPr>
        <w:lang w:val="ru-RU"/>
      </w:rPr>
      <w:t xml:space="preserve"> </w:t>
    </w:r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 xml:space="preserve">Създаване на Общински пазар за продажба на плодове и зеленчуци, риба и рибни продукти </w:t>
    </w:r>
    <w:proofErr w:type="gramStart"/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>в</w:t>
    </w:r>
    <w:proofErr w:type="gramEnd"/>
    <w:r w:rsidRPr="00D41075">
      <w:rPr>
        <w:rFonts w:ascii="Times New Roman" w:hAnsi="Times New Roman" w:cs="Times New Roman"/>
        <w:b/>
        <w:i/>
        <w:sz w:val="16"/>
        <w:szCs w:val="16"/>
        <w:lang w:val="ru-RU"/>
      </w:rPr>
      <w:t xml:space="preserve"> с. Крапец, община Шабла</w:t>
    </w:r>
    <w:r w:rsidRPr="00E86102">
      <w:rPr>
        <w:rFonts w:ascii="Times New Roman" w:hAnsi="Times New Roman" w:cs="Times New Roman"/>
        <w:b/>
        <w:i/>
        <w:sz w:val="16"/>
        <w:szCs w:val="16"/>
        <w:lang w:val="ru-RU"/>
      </w:rPr>
      <w:t xml:space="preserve"> 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”</w:t>
    </w:r>
    <w:r w:rsidRPr="00141E62">
      <w:rPr>
        <w:rFonts w:ascii="Times New Roman" w:eastAsia="Courier New" w:hAnsi="Times New Roman" w:cs="Times New Roman"/>
        <w:i/>
        <w:color w:val="000000"/>
        <w:sz w:val="16"/>
        <w:szCs w:val="16"/>
        <w:lang w:val="ru-RU" w:bidi="bg-BG"/>
      </w:rPr>
      <w:t xml:space="preserve"> финансиран по мярка: </w:t>
    </w:r>
    <w:r w:rsidRPr="00F93B1E">
      <w:rPr>
        <w:rFonts w:ascii="Times New Roman" w:hAnsi="Times New Roman" w:cs="Times New Roman"/>
        <w:i/>
        <w:sz w:val="16"/>
        <w:szCs w:val="16"/>
      </w:rPr>
      <w:t>BG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</w:t>
    </w:r>
    <w:r w:rsidRPr="00F93B1E">
      <w:rPr>
        <w:rFonts w:ascii="Times New Roman" w:hAnsi="Times New Roman" w:cs="Times New Roman"/>
        <w:i/>
        <w:sz w:val="16"/>
        <w:szCs w:val="16"/>
      </w:rPr>
      <w:t>MIRG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</w:t>
    </w:r>
    <w:r w:rsidRPr="00F93B1E">
      <w:rPr>
        <w:rFonts w:ascii="Times New Roman" w:hAnsi="Times New Roman" w:cs="Times New Roman"/>
        <w:i/>
        <w:sz w:val="16"/>
        <w:szCs w:val="16"/>
      </w:rPr>
      <w:t>SH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-</w:t>
    </w:r>
    <w:r w:rsidRPr="00F93B1E">
      <w:rPr>
        <w:rFonts w:ascii="Times New Roman" w:hAnsi="Times New Roman" w:cs="Times New Roman"/>
        <w:i/>
        <w:sz w:val="16"/>
        <w:szCs w:val="16"/>
      </w:rPr>
      <w:t>K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-</w:t>
    </w:r>
    <w:r w:rsidRPr="00F93B1E">
      <w:rPr>
        <w:rFonts w:ascii="Times New Roman" w:hAnsi="Times New Roman" w:cs="Times New Roman"/>
        <w:i/>
        <w:sz w:val="16"/>
        <w:szCs w:val="16"/>
      </w:rPr>
      <w:t>B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>/1-1.</w:t>
    </w:r>
    <w:r w:rsidRPr="00D41075">
      <w:rPr>
        <w:rFonts w:ascii="Times New Roman" w:hAnsi="Times New Roman" w:cs="Times New Roman"/>
        <w:i/>
        <w:sz w:val="16"/>
        <w:szCs w:val="16"/>
        <w:lang w:val="ru-RU"/>
      </w:rPr>
      <w:t>3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. от Стратегията за местно развитие на МИРГ ШАБЛА – КАВАРНА – БАЛЧИК по </w:t>
    </w:r>
    <w:proofErr w:type="gramStart"/>
    <w:r w:rsidRPr="00141E62">
      <w:rPr>
        <w:rFonts w:ascii="Times New Roman" w:hAnsi="Times New Roman" w:cs="Times New Roman"/>
        <w:i/>
        <w:sz w:val="16"/>
        <w:szCs w:val="16"/>
        <w:lang w:val="ru-RU"/>
      </w:rPr>
      <w:t>Оперативна</w:t>
    </w:r>
    <w:proofErr w:type="gramEnd"/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програма за развитие на сектор "Рибарство" 2007-</w:t>
    </w:r>
    <w:smartTag w:uri="urn:schemas-microsoft-com:office:smarttags" w:element="metricconverter">
      <w:smartTagPr>
        <w:attr w:name="ProductID" w:val="2013 г"/>
      </w:smartTagPr>
      <w:r w:rsidRPr="00141E62">
        <w:rPr>
          <w:rFonts w:ascii="Times New Roman" w:hAnsi="Times New Roman" w:cs="Times New Roman"/>
          <w:i/>
          <w:sz w:val="16"/>
          <w:szCs w:val="16"/>
          <w:lang w:val="ru-RU"/>
        </w:rPr>
        <w:t>2013 г</w:t>
      </w:r>
    </w:smartTag>
    <w:r w:rsidRPr="00141E62">
      <w:rPr>
        <w:rFonts w:ascii="Times New Roman" w:hAnsi="Times New Roman" w:cs="Times New Roman"/>
        <w:i/>
        <w:sz w:val="16"/>
        <w:szCs w:val="16"/>
        <w:lang w:val="ru-RU"/>
      </w:rPr>
      <w:t>. на Р</w:t>
    </w:r>
    <w:r>
      <w:rPr>
        <w:rFonts w:ascii="Times New Roman" w:hAnsi="Times New Roman" w:cs="Times New Roman"/>
        <w:i/>
        <w:sz w:val="16"/>
        <w:szCs w:val="16"/>
        <w:lang w:val="bg-BG"/>
      </w:rPr>
      <w:t>.</w:t>
    </w:r>
    <w:r w:rsidRPr="00141E62">
      <w:rPr>
        <w:rFonts w:ascii="Times New Roman" w:hAnsi="Times New Roman" w:cs="Times New Roman"/>
        <w:i/>
        <w:sz w:val="16"/>
        <w:szCs w:val="16"/>
        <w:lang w:val="ru-RU"/>
      </w:rPr>
      <w:t xml:space="preserve"> България, финансирана чрез ЕВРОПЕЙСКИЯ ФОНД ЗА РИБАРСТВО..</w:t>
    </w:r>
  </w:p>
  <w:p w:rsidR="001D668A" w:rsidRPr="00F93B1E" w:rsidRDefault="001D668A" w:rsidP="00F93B1E">
    <w:pPr>
      <w:tabs>
        <w:tab w:val="center" w:pos="4536"/>
        <w:tab w:val="right" w:pos="9072"/>
      </w:tabs>
      <w:jc w:val="center"/>
      <w:rPr>
        <w:rFonts w:ascii="Times New Roman" w:hAnsi="Times New Roman" w:cs="Times New Roman"/>
        <w:b/>
        <w:bCs/>
        <w:i/>
        <w:sz w:val="16"/>
        <w:szCs w:val="16"/>
        <w:lang w:val="bg-BG"/>
      </w:rPr>
    </w:pPr>
    <w:r w:rsidRPr="00F93B1E">
      <w:rPr>
        <w:rFonts w:ascii="Times New Roman" w:hAnsi="Times New Roman" w:cs="Times New Roman"/>
        <w:b/>
        <w:bCs/>
        <w:i/>
        <w:sz w:val="16"/>
        <w:szCs w:val="16"/>
      </w:rPr>
      <w:t>ИНВЕСТИРАНЕ В УСТОЙЧИВО РИБАРСТВО</w:t>
    </w:r>
    <w:r>
      <w:rPr>
        <w:rFonts w:ascii="Times New Roman" w:hAnsi="Times New Roman" w:cs="Times New Roman"/>
        <w:b/>
        <w:bCs/>
        <w:i/>
        <w:sz w:val="16"/>
        <w:szCs w:val="16"/>
        <w:lang w:val="bg-BG"/>
      </w:rPr>
      <w:t>!</w:t>
    </w:r>
  </w:p>
  <w:p w:rsidR="001D668A" w:rsidRPr="00F93B1E" w:rsidRDefault="001D668A" w:rsidP="00F93B1E">
    <w:pPr>
      <w:pStyle w:val="af0"/>
      <w:jc w:val="center"/>
      <w:rPr>
        <w:rFonts w:ascii="Times New Roman" w:hAnsi="Times New Roman"/>
      </w:rPr>
    </w:pPr>
    <w:r>
      <w:rPr>
        <w:rFonts w:ascii="Times New Roman" w:hAnsi="Times New Roman"/>
        <w:noProof/>
        <w:lang w:val="bg-BG"/>
      </w:rPr>
      <w:drawing>
        <wp:inline distT="0" distB="0" distL="0" distR="0" wp14:anchorId="7E614A6E" wp14:editId="75716B93">
          <wp:extent cx="381000" cy="361950"/>
          <wp:effectExtent l="0" t="0" r="0" b="0"/>
          <wp:docPr id="1" name="Картина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81000" cy="361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B1E">
      <w:rPr>
        <w:rFonts w:ascii="Times New Roman" w:hAnsi="Times New Roman"/>
      </w:rPr>
      <w:t xml:space="preserve">     </w:t>
    </w:r>
    <w:r>
      <w:rPr>
        <w:rFonts w:ascii="Times New Roman" w:hAnsi="Times New Roman"/>
        <w:noProof/>
        <w:lang w:val="bg-BG"/>
      </w:rPr>
      <w:drawing>
        <wp:inline distT="0" distB="0" distL="0" distR="0" wp14:anchorId="1B38CBEF" wp14:editId="6CF44818">
          <wp:extent cx="266700" cy="342900"/>
          <wp:effectExtent l="0" t="0" r="0" b="0"/>
          <wp:docPr id="2" name="Картина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67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F93B1E">
      <w:rPr>
        <w:rFonts w:ascii="Times New Roman" w:hAnsi="Times New Roman"/>
      </w:rPr>
      <w:t xml:space="preserve">       </w:t>
    </w:r>
    <w:r>
      <w:rPr>
        <w:rFonts w:ascii="Times New Roman" w:hAnsi="Times New Roman"/>
        <w:noProof/>
        <w:lang w:val="bg-BG"/>
      </w:rPr>
      <w:drawing>
        <wp:inline distT="0" distB="0" distL="0" distR="0" wp14:anchorId="727EAA5D" wp14:editId="005AB67D">
          <wp:extent cx="257175" cy="342900"/>
          <wp:effectExtent l="0" t="0" r="9525" b="0"/>
          <wp:docPr id="3" name="Картина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7175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D668A" w:rsidRPr="00F93B1E" w:rsidRDefault="001D668A" w:rsidP="00F93B1E">
    <w:pPr>
      <w:pStyle w:val="af0"/>
      <w:rPr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EBE" w:rsidRDefault="00FD2EBE" w:rsidP="00C6497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FD2EBE" w:rsidRDefault="00FD2EBE" w:rsidP="00C6497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D668A" w:rsidRPr="00F93B1E" w:rsidRDefault="001D668A" w:rsidP="00F93B1E">
    <w:pPr>
      <w:jc w:val="center"/>
      <w:rPr>
        <w:rFonts w:ascii="Times New Roman" w:hAnsi="Times New Roman" w:cs="Times New Roman"/>
        <w:b/>
        <w:spacing w:val="52"/>
        <w:lang w:val="ru-RU"/>
      </w:rPr>
    </w:pPr>
    <w:r>
      <w:rPr>
        <w:rFonts w:cs="TimesNewRoman"/>
        <w:noProof/>
        <w:lang w:val="bg-BG"/>
      </w:rPr>
      <w:drawing>
        <wp:anchor distT="0" distB="0" distL="114300" distR="114300" simplePos="0" relativeHeight="251658240" behindDoc="0" locked="0" layoutInCell="1" allowOverlap="1" wp14:anchorId="6EE515C5" wp14:editId="65811921">
          <wp:simplePos x="0" y="0"/>
          <wp:positionH relativeFrom="column">
            <wp:posOffset>5029200</wp:posOffset>
          </wp:positionH>
          <wp:positionV relativeFrom="paragraph">
            <wp:posOffset>47625</wp:posOffset>
          </wp:positionV>
          <wp:extent cx="750570" cy="534670"/>
          <wp:effectExtent l="0" t="0" r="0" b="0"/>
          <wp:wrapNone/>
          <wp:docPr id="5" name="Picture 2" descr="Mirg_Logo_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irg_Logo_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0570" cy="534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TimesNewRoman"/>
        <w:noProof/>
        <w:lang w:val="bg-BG"/>
      </w:rPr>
      <w:drawing>
        <wp:anchor distT="0" distB="0" distL="114300" distR="114300" simplePos="0" relativeHeight="251657216" behindDoc="0" locked="0" layoutInCell="1" allowOverlap="1" wp14:anchorId="24ADFCDA" wp14:editId="41CA0652">
          <wp:simplePos x="0" y="0"/>
          <wp:positionH relativeFrom="column">
            <wp:posOffset>0</wp:posOffset>
          </wp:positionH>
          <wp:positionV relativeFrom="paragraph">
            <wp:posOffset>47625</wp:posOffset>
          </wp:positionV>
          <wp:extent cx="784860" cy="526415"/>
          <wp:effectExtent l="0" t="0" r="0" b="6985"/>
          <wp:wrapNone/>
          <wp:docPr id="4" name="Picture 1" descr="eu-fla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u-fla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4860" cy="5264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3B1E">
      <w:rPr>
        <w:rFonts w:ascii="Times New Roman" w:hAnsi="Times New Roman" w:cs="Times New Roman"/>
        <w:b/>
        <w:color w:val="0070C0"/>
        <w:spacing w:val="52"/>
        <w:lang w:val="ru-RU"/>
      </w:rPr>
      <w:t>МИРГ ШАБЛА – КАВАРНА – БАЛЧИК</w:t>
    </w:r>
  </w:p>
  <w:p w:rsidR="001D668A" w:rsidRPr="00F93B1E" w:rsidRDefault="001D668A" w:rsidP="00F93B1E">
    <w:pPr>
      <w:pStyle w:val="ae"/>
      <w:jc w:val="center"/>
      <w:rPr>
        <w:rFonts w:ascii="Times New Roman" w:hAnsi="Times New Roman"/>
        <w:b/>
        <w:i/>
        <w:lang w:val="ru-RU"/>
      </w:rPr>
    </w:pPr>
    <w:proofErr w:type="gramStart"/>
    <w:r w:rsidRPr="00F93B1E">
      <w:rPr>
        <w:rFonts w:ascii="Times New Roman" w:hAnsi="Times New Roman"/>
        <w:b/>
        <w:i/>
        <w:lang w:val="ru-RU"/>
      </w:rPr>
      <w:t>Оперативна</w:t>
    </w:r>
    <w:proofErr w:type="gramEnd"/>
    <w:r w:rsidRPr="00F93B1E">
      <w:rPr>
        <w:rFonts w:ascii="Times New Roman" w:hAnsi="Times New Roman"/>
        <w:b/>
        <w:i/>
        <w:lang w:val="ru-RU"/>
      </w:rPr>
      <w:t xml:space="preserve"> програма за развитие на сектор „Рибарство”</w:t>
    </w:r>
  </w:p>
  <w:p w:rsidR="001D668A" w:rsidRPr="001D54E0" w:rsidRDefault="001D668A" w:rsidP="00F93B1E">
    <w:pPr>
      <w:pStyle w:val="ae"/>
      <w:jc w:val="center"/>
      <w:rPr>
        <w:rFonts w:ascii="Times New Roman" w:hAnsi="Times New Roman"/>
        <w:i/>
        <w:iCs/>
      </w:rPr>
    </w:pPr>
    <w:r w:rsidRPr="00F93B1E">
      <w:rPr>
        <w:rFonts w:ascii="Times New Roman" w:hAnsi="Times New Roman"/>
        <w:b/>
        <w:i/>
        <w:lang w:val="ru-RU"/>
      </w:rPr>
      <w:t>Европейски фонд за рибарство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F18ADF4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23D4CB4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649C1B5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797603C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437072C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5E6A82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268997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78E72C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7E8AE6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E7E0B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3544F7A"/>
    <w:multiLevelType w:val="multilevel"/>
    <w:tmpl w:val="287CA44E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</w:lvl>
    <w:lvl w:ilvl="1">
      <w:start w:val="2"/>
      <w:numFmt w:val="decimal"/>
      <w:isLgl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1">
    <w:nsid w:val="070C7C84"/>
    <w:multiLevelType w:val="hybridMultilevel"/>
    <w:tmpl w:val="56849284"/>
    <w:lvl w:ilvl="0" w:tplc="04020001">
      <w:start w:val="1"/>
      <w:numFmt w:val="bullet"/>
      <w:lvlText w:val=""/>
      <w:lvlJc w:val="left"/>
      <w:pPr>
        <w:ind w:left="1620" w:hanging="360"/>
      </w:pPr>
      <w:rPr>
        <w:rFonts w:ascii="Symbol" w:hAnsi="Symbol" w:cs="Symbol" w:hint="default"/>
      </w:rPr>
    </w:lvl>
    <w:lvl w:ilvl="1" w:tplc="04020003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06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ind w:left="378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22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ind w:left="594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380" w:hanging="360"/>
      </w:pPr>
      <w:rPr>
        <w:rFonts w:ascii="Wingdings" w:hAnsi="Wingdings" w:cs="Wingdings" w:hint="default"/>
      </w:rPr>
    </w:lvl>
  </w:abstractNum>
  <w:abstractNum w:abstractNumId="12">
    <w:nsid w:val="086421FD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0EFC060C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4">
    <w:nsid w:val="17C768E9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3314798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8E935A9"/>
    <w:multiLevelType w:val="hybridMultilevel"/>
    <w:tmpl w:val="28A4997C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>
    <w:nsid w:val="2CCA6F8E"/>
    <w:multiLevelType w:val="multilevel"/>
    <w:tmpl w:val="87F2EB22"/>
    <w:lvl w:ilvl="0">
      <w:start w:val="5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  <w:b/>
      </w:rPr>
    </w:lvl>
    <w:lvl w:ilvl="1">
      <w:start w:val="2"/>
      <w:numFmt w:val="decimal"/>
      <w:lvlText w:val="7.%2."/>
      <w:lvlJc w:val="left"/>
      <w:pPr>
        <w:tabs>
          <w:tab w:val="num" w:pos="927"/>
        </w:tabs>
        <w:ind w:left="927" w:hanging="360"/>
      </w:pPr>
      <w:rPr>
        <w:rFonts w:hint="default"/>
        <w:b/>
      </w:rPr>
    </w:lvl>
    <w:lvl w:ilvl="2">
      <w:start w:val="1"/>
      <w:numFmt w:val="none"/>
      <w:lvlText w:val="9.3.1."/>
      <w:lvlJc w:val="left"/>
      <w:pPr>
        <w:tabs>
          <w:tab w:val="num" w:pos="2340"/>
        </w:tabs>
        <w:ind w:left="2340" w:hanging="720"/>
      </w:pPr>
      <w:rPr>
        <w:rFonts w:hint="default"/>
        <w:b/>
        <w:i w:val="0"/>
      </w:rPr>
    </w:lvl>
    <w:lvl w:ilvl="3">
      <w:start w:val="1"/>
      <w:numFmt w:val="decimal"/>
      <w:lvlText w:val="13.3.2%3.%4."/>
      <w:lvlJc w:val="left"/>
      <w:pPr>
        <w:tabs>
          <w:tab w:val="num" w:pos="2520"/>
        </w:tabs>
        <w:ind w:left="2520" w:hanging="720"/>
      </w:pPr>
      <w:rPr>
        <w:rFonts w:hint="default"/>
        <w:b/>
      </w:rPr>
    </w:lvl>
    <w:lvl w:ilvl="4">
      <w:start w:val="1"/>
      <w:numFmt w:val="decimal"/>
      <w:lvlText w:val="13.1.15.4.%5."/>
      <w:lvlJc w:val="left"/>
      <w:pPr>
        <w:tabs>
          <w:tab w:val="num" w:pos="3240"/>
        </w:tabs>
        <w:ind w:left="3240" w:hanging="1080"/>
      </w:pPr>
      <w:rPr>
        <w:rFonts w:hint="default"/>
        <w:b/>
      </w:rPr>
    </w:lvl>
    <w:lvl w:ilvl="5">
      <w:start w:val="1"/>
      <w:numFmt w:val="decimal"/>
      <w:lvlText w:val="13.1.15%3.4.%5.%6."/>
      <w:lvlJc w:val="left"/>
      <w:pPr>
        <w:tabs>
          <w:tab w:val="num" w:pos="3780"/>
        </w:tabs>
        <w:ind w:left="37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18">
    <w:nsid w:val="2E122AF4"/>
    <w:multiLevelType w:val="multilevel"/>
    <w:tmpl w:val="0DF6D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12355C5"/>
    <w:multiLevelType w:val="hybridMultilevel"/>
    <w:tmpl w:val="B1405C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2843D08"/>
    <w:multiLevelType w:val="multilevel"/>
    <w:tmpl w:val="CD247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1">
    <w:nsid w:val="3771283F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39854BC"/>
    <w:multiLevelType w:val="hybridMultilevel"/>
    <w:tmpl w:val="3F0C0A62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47D15776"/>
    <w:multiLevelType w:val="hybridMultilevel"/>
    <w:tmpl w:val="265C221C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11B4522"/>
    <w:multiLevelType w:val="multilevel"/>
    <w:tmpl w:val="AA20310E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522E7EC1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26">
    <w:nsid w:val="6FA00C8C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E24FFD"/>
    <w:multiLevelType w:val="hybridMultilevel"/>
    <w:tmpl w:val="66CC3266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77DE5A65"/>
    <w:multiLevelType w:val="multilevel"/>
    <w:tmpl w:val="A3CA07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7E1B1532"/>
    <w:multiLevelType w:val="hybridMultilevel"/>
    <w:tmpl w:val="3B9AF390"/>
    <w:lvl w:ilvl="0" w:tplc="0456A41C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FE3335"/>
    <w:multiLevelType w:val="multilevel"/>
    <w:tmpl w:val="06B6B6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1">
    <w:nsid w:val="7F203411"/>
    <w:multiLevelType w:val="hybridMultilevel"/>
    <w:tmpl w:val="5A1C6D68"/>
    <w:lvl w:ilvl="0" w:tplc="9B9AE840">
      <w:start w:val="1"/>
      <w:numFmt w:val="upperRoman"/>
      <w:lvlText w:val="%1."/>
      <w:lvlJc w:val="left"/>
      <w:pPr>
        <w:ind w:left="1260" w:hanging="72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620" w:hanging="360"/>
      </w:pPr>
    </w:lvl>
    <w:lvl w:ilvl="2" w:tplc="0402001B" w:tentative="1">
      <w:start w:val="1"/>
      <w:numFmt w:val="lowerRoman"/>
      <w:lvlText w:val="%3."/>
      <w:lvlJc w:val="right"/>
      <w:pPr>
        <w:ind w:left="2340" w:hanging="180"/>
      </w:pPr>
    </w:lvl>
    <w:lvl w:ilvl="3" w:tplc="0402000F" w:tentative="1">
      <w:start w:val="1"/>
      <w:numFmt w:val="decimal"/>
      <w:lvlText w:val="%4."/>
      <w:lvlJc w:val="left"/>
      <w:pPr>
        <w:ind w:left="3060" w:hanging="360"/>
      </w:pPr>
    </w:lvl>
    <w:lvl w:ilvl="4" w:tplc="04020019" w:tentative="1">
      <w:start w:val="1"/>
      <w:numFmt w:val="lowerLetter"/>
      <w:lvlText w:val="%5."/>
      <w:lvlJc w:val="left"/>
      <w:pPr>
        <w:ind w:left="3780" w:hanging="360"/>
      </w:pPr>
    </w:lvl>
    <w:lvl w:ilvl="5" w:tplc="0402001B" w:tentative="1">
      <w:start w:val="1"/>
      <w:numFmt w:val="lowerRoman"/>
      <w:lvlText w:val="%6."/>
      <w:lvlJc w:val="right"/>
      <w:pPr>
        <w:ind w:left="4500" w:hanging="180"/>
      </w:pPr>
    </w:lvl>
    <w:lvl w:ilvl="6" w:tplc="0402000F" w:tentative="1">
      <w:start w:val="1"/>
      <w:numFmt w:val="decimal"/>
      <w:lvlText w:val="%7."/>
      <w:lvlJc w:val="left"/>
      <w:pPr>
        <w:ind w:left="5220" w:hanging="360"/>
      </w:pPr>
    </w:lvl>
    <w:lvl w:ilvl="7" w:tplc="04020019" w:tentative="1">
      <w:start w:val="1"/>
      <w:numFmt w:val="lowerLetter"/>
      <w:lvlText w:val="%8."/>
      <w:lvlJc w:val="left"/>
      <w:pPr>
        <w:ind w:left="5940" w:hanging="360"/>
      </w:pPr>
    </w:lvl>
    <w:lvl w:ilvl="8" w:tplc="0402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9"/>
  </w:num>
  <w:num w:numId="2">
    <w:abstractNumId w:val="11"/>
  </w:num>
  <w:num w:numId="3">
    <w:abstractNumId w:val="24"/>
  </w:num>
  <w:num w:numId="4">
    <w:abstractNumId w:val="18"/>
  </w:num>
  <w:num w:numId="5">
    <w:abstractNumId w:val="21"/>
  </w:num>
  <w:num w:numId="6">
    <w:abstractNumId w:val="27"/>
  </w:num>
  <w:num w:numId="7">
    <w:abstractNumId w:val="23"/>
  </w:num>
  <w:num w:numId="8">
    <w:abstractNumId w:val="13"/>
  </w:num>
  <w:num w:numId="9">
    <w:abstractNumId w:val="1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6"/>
  </w:num>
  <w:num w:numId="13">
    <w:abstractNumId w:val="9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8"/>
  </w:num>
  <w:num w:numId="19">
    <w:abstractNumId w:val="3"/>
  </w:num>
  <w:num w:numId="20">
    <w:abstractNumId w:val="2"/>
  </w:num>
  <w:num w:numId="21">
    <w:abstractNumId w:val="1"/>
  </w:num>
  <w:num w:numId="22">
    <w:abstractNumId w:val="0"/>
  </w:num>
  <w:num w:numId="23">
    <w:abstractNumId w:val="17"/>
  </w:num>
  <w:num w:numId="24">
    <w:abstractNumId w:val="31"/>
  </w:num>
  <w:num w:numId="25">
    <w:abstractNumId w:val="15"/>
  </w:num>
  <w:num w:numId="26">
    <w:abstractNumId w:val="30"/>
  </w:num>
  <w:num w:numId="27">
    <w:abstractNumId w:val="25"/>
  </w:num>
  <w:num w:numId="28">
    <w:abstractNumId w:val="26"/>
  </w:num>
  <w:num w:numId="29">
    <w:abstractNumId w:val="12"/>
  </w:num>
  <w:num w:numId="30">
    <w:abstractNumId w:val="28"/>
  </w:num>
  <w:num w:numId="31">
    <w:abstractNumId w:val="14"/>
  </w:num>
  <w:num w:numId="3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hideSpellingErrors/>
  <w:proofState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6F7"/>
    <w:rsid w:val="00005A67"/>
    <w:rsid w:val="000069D6"/>
    <w:rsid w:val="0001047B"/>
    <w:rsid w:val="000107D2"/>
    <w:rsid w:val="00010926"/>
    <w:rsid w:val="00010C05"/>
    <w:rsid w:val="0001557A"/>
    <w:rsid w:val="00020919"/>
    <w:rsid w:val="00020C60"/>
    <w:rsid w:val="00022B3A"/>
    <w:rsid w:val="00023C71"/>
    <w:rsid w:val="0002710D"/>
    <w:rsid w:val="0002736C"/>
    <w:rsid w:val="000370F2"/>
    <w:rsid w:val="00037635"/>
    <w:rsid w:val="00043B01"/>
    <w:rsid w:val="00050109"/>
    <w:rsid w:val="0005418D"/>
    <w:rsid w:val="00067AF5"/>
    <w:rsid w:val="000728D8"/>
    <w:rsid w:val="0007662B"/>
    <w:rsid w:val="00084971"/>
    <w:rsid w:val="00084DC6"/>
    <w:rsid w:val="00093D69"/>
    <w:rsid w:val="0009422F"/>
    <w:rsid w:val="0009509F"/>
    <w:rsid w:val="000956FA"/>
    <w:rsid w:val="000A39D4"/>
    <w:rsid w:val="000A4A0E"/>
    <w:rsid w:val="000A7DF8"/>
    <w:rsid w:val="000B1560"/>
    <w:rsid w:val="000D508C"/>
    <w:rsid w:val="000E52B0"/>
    <w:rsid w:val="000F0EB2"/>
    <w:rsid w:val="000F2016"/>
    <w:rsid w:val="000F6CE5"/>
    <w:rsid w:val="001005D0"/>
    <w:rsid w:val="001030E5"/>
    <w:rsid w:val="00111A02"/>
    <w:rsid w:val="00113D64"/>
    <w:rsid w:val="00120442"/>
    <w:rsid w:val="001317A4"/>
    <w:rsid w:val="001336DF"/>
    <w:rsid w:val="00133B60"/>
    <w:rsid w:val="00141E62"/>
    <w:rsid w:val="001438F4"/>
    <w:rsid w:val="00154D19"/>
    <w:rsid w:val="00156D2C"/>
    <w:rsid w:val="00165C0E"/>
    <w:rsid w:val="00165C4B"/>
    <w:rsid w:val="00166616"/>
    <w:rsid w:val="00172996"/>
    <w:rsid w:val="001800E6"/>
    <w:rsid w:val="00190551"/>
    <w:rsid w:val="00194AE3"/>
    <w:rsid w:val="001A1E1A"/>
    <w:rsid w:val="001A25DA"/>
    <w:rsid w:val="001B6008"/>
    <w:rsid w:val="001C08F6"/>
    <w:rsid w:val="001C45C8"/>
    <w:rsid w:val="001C5357"/>
    <w:rsid w:val="001C554B"/>
    <w:rsid w:val="001C5E1C"/>
    <w:rsid w:val="001D54E0"/>
    <w:rsid w:val="001D668A"/>
    <w:rsid w:val="001E435D"/>
    <w:rsid w:val="001E7F07"/>
    <w:rsid w:val="001F7B15"/>
    <w:rsid w:val="00202C4E"/>
    <w:rsid w:val="002127DC"/>
    <w:rsid w:val="00212B05"/>
    <w:rsid w:val="00213F4B"/>
    <w:rsid w:val="00215E30"/>
    <w:rsid w:val="00217CC5"/>
    <w:rsid w:val="0022240B"/>
    <w:rsid w:val="0022455A"/>
    <w:rsid w:val="002406A4"/>
    <w:rsid w:val="0024483F"/>
    <w:rsid w:val="00247035"/>
    <w:rsid w:val="0025058A"/>
    <w:rsid w:val="00256C52"/>
    <w:rsid w:val="00261FC3"/>
    <w:rsid w:val="00265978"/>
    <w:rsid w:val="002671B8"/>
    <w:rsid w:val="00272B68"/>
    <w:rsid w:val="00275BC4"/>
    <w:rsid w:val="00290FCD"/>
    <w:rsid w:val="0029175C"/>
    <w:rsid w:val="00291858"/>
    <w:rsid w:val="002A1DE2"/>
    <w:rsid w:val="002A2E0C"/>
    <w:rsid w:val="002A4E2C"/>
    <w:rsid w:val="002B22E0"/>
    <w:rsid w:val="002B2CBB"/>
    <w:rsid w:val="002B4BA1"/>
    <w:rsid w:val="002C2C34"/>
    <w:rsid w:val="002C34BD"/>
    <w:rsid w:val="002D391D"/>
    <w:rsid w:val="002E3CB8"/>
    <w:rsid w:val="002E7302"/>
    <w:rsid w:val="002F065C"/>
    <w:rsid w:val="002F7105"/>
    <w:rsid w:val="003017A1"/>
    <w:rsid w:val="00302959"/>
    <w:rsid w:val="003215FC"/>
    <w:rsid w:val="00326D6B"/>
    <w:rsid w:val="003316EB"/>
    <w:rsid w:val="00334C98"/>
    <w:rsid w:val="00335C1A"/>
    <w:rsid w:val="00336BB6"/>
    <w:rsid w:val="003525CC"/>
    <w:rsid w:val="00352916"/>
    <w:rsid w:val="00364B29"/>
    <w:rsid w:val="00366A60"/>
    <w:rsid w:val="003724FF"/>
    <w:rsid w:val="003813F1"/>
    <w:rsid w:val="00392004"/>
    <w:rsid w:val="003935F3"/>
    <w:rsid w:val="0039405B"/>
    <w:rsid w:val="00397215"/>
    <w:rsid w:val="003A0DB0"/>
    <w:rsid w:val="003A4135"/>
    <w:rsid w:val="003A5D44"/>
    <w:rsid w:val="003B65A0"/>
    <w:rsid w:val="003B6EDE"/>
    <w:rsid w:val="003C2BB9"/>
    <w:rsid w:val="003C38D8"/>
    <w:rsid w:val="003E5F57"/>
    <w:rsid w:val="003E7EDC"/>
    <w:rsid w:val="003F0E1E"/>
    <w:rsid w:val="004071FC"/>
    <w:rsid w:val="00407791"/>
    <w:rsid w:val="00410743"/>
    <w:rsid w:val="00413DF5"/>
    <w:rsid w:val="00414368"/>
    <w:rsid w:val="004146C0"/>
    <w:rsid w:val="0042112D"/>
    <w:rsid w:val="00427A9D"/>
    <w:rsid w:val="0043291C"/>
    <w:rsid w:val="00433295"/>
    <w:rsid w:val="00436ED0"/>
    <w:rsid w:val="00437C7D"/>
    <w:rsid w:val="00452793"/>
    <w:rsid w:val="00462C82"/>
    <w:rsid w:val="00464A80"/>
    <w:rsid w:val="00470688"/>
    <w:rsid w:val="00470A57"/>
    <w:rsid w:val="00474303"/>
    <w:rsid w:val="00475AF6"/>
    <w:rsid w:val="0047615E"/>
    <w:rsid w:val="00477040"/>
    <w:rsid w:val="00481321"/>
    <w:rsid w:val="00483F15"/>
    <w:rsid w:val="00484FBC"/>
    <w:rsid w:val="00491A86"/>
    <w:rsid w:val="00493F1C"/>
    <w:rsid w:val="004A396C"/>
    <w:rsid w:val="004B1EC6"/>
    <w:rsid w:val="004C2CF3"/>
    <w:rsid w:val="004D2C9D"/>
    <w:rsid w:val="004D6E71"/>
    <w:rsid w:val="004E1A7C"/>
    <w:rsid w:val="004E4ED7"/>
    <w:rsid w:val="004E5F7E"/>
    <w:rsid w:val="004F2014"/>
    <w:rsid w:val="004F4D02"/>
    <w:rsid w:val="004F594B"/>
    <w:rsid w:val="004F7A5C"/>
    <w:rsid w:val="005001B1"/>
    <w:rsid w:val="00501D47"/>
    <w:rsid w:val="00516C0D"/>
    <w:rsid w:val="00521C9D"/>
    <w:rsid w:val="005221CE"/>
    <w:rsid w:val="00537AA5"/>
    <w:rsid w:val="00540D63"/>
    <w:rsid w:val="00541309"/>
    <w:rsid w:val="005420B7"/>
    <w:rsid w:val="00542A27"/>
    <w:rsid w:val="005549A7"/>
    <w:rsid w:val="005646ED"/>
    <w:rsid w:val="00565E2F"/>
    <w:rsid w:val="00567B25"/>
    <w:rsid w:val="00571B65"/>
    <w:rsid w:val="00572016"/>
    <w:rsid w:val="005742F3"/>
    <w:rsid w:val="00584A0A"/>
    <w:rsid w:val="00586EBE"/>
    <w:rsid w:val="005871B8"/>
    <w:rsid w:val="005A5A8F"/>
    <w:rsid w:val="005A72BB"/>
    <w:rsid w:val="005B4358"/>
    <w:rsid w:val="005B4F6C"/>
    <w:rsid w:val="005C4295"/>
    <w:rsid w:val="005D1925"/>
    <w:rsid w:val="005D3DDC"/>
    <w:rsid w:val="005D7A94"/>
    <w:rsid w:val="005F0472"/>
    <w:rsid w:val="0060460D"/>
    <w:rsid w:val="00605DD6"/>
    <w:rsid w:val="00610295"/>
    <w:rsid w:val="006136A5"/>
    <w:rsid w:val="00627820"/>
    <w:rsid w:val="00630DE2"/>
    <w:rsid w:val="006358B7"/>
    <w:rsid w:val="00653A3E"/>
    <w:rsid w:val="00656907"/>
    <w:rsid w:val="006609C8"/>
    <w:rsid w:val="00662E6B"/>
    <w:rsid w:val="0067508C"/>
    <w:rsid w:val="006A047C"/>
    <w:rsid w:val="006A4CD6"/>
    <w:rsid w:val="006B3C33"/>
    <w:rsid w:val="006C1A37"/>
    <w:rsid w:val="006C22D3"/>
    <w:rsid w:val="006C2F92"/>
    <w:rsid w:val="006C5282"/>
    <w:rsid w:val="006D3C71"/>
    <w:rsid w:val="006D4887"/>
    <w:rsid w:val="006D6A53"/>
    <w:rsid w:val="006E2D30"/>
    <w:rsid w:val="00701B26"/>
    <w:rsid w:val="00702E08"/>
    <w:rsid w:val="00704541"/>
    <w:rsid w:val="00704D75"/>
    <w:rsid w:val="00713639"/>
    <w:rsid w:val="007213CB"/>
    <w:rsid w:val="00736E0A"/>
    <w:rsid w:val="007461BC"/>
    <w:rsid w:val="00747798"/>
    <w:rsid w:val="007644C0"/>
    <w:rsid w:val="00764EDE"/>
    <w:rsid w:val="00767FD9"/>
    <w:rsid w:val="00771924"/>
    <w:rsid w:val="00771AAB"/>
    <w:rsid w:val="0077488C"/>
    <w:rsid w:val="007774DE"/>
    <w:rsid w:val="0078030D"/>
    <w:rsid w:val="007805B2"/>
    <w:rsid w:val="00790351"/>
    <w:rsid w:val="00791650"/>
    <w:rsid w:val="007A306F"/>
    <w:rsid w:val="007A317E"/>
    <w:rsid w:val="007A7940"/>
    <w:rsid w:val="007B0C34"/>
    <w:rsid w:val="007B7E5D"/>
    <w:rsid w:val="007C1908"/>
    <w:rsid w:val="007C3353"/>
    <w:rsid w:val="007C6995"/>
    <w:rsid w:val="007C6F62"/>
    <w:rsid w:val="007D0F9E"/>
    <w:rsid w:val="007D472C"/>
    <w:rsid w:val="007D736E"/>
    <w:rsid w:val="007E338D"/>
    <w:rsid w:val="007F3157"/>
    <w:rsid w:val="00812D88"/>
    <w:rsid w:val="00815EAA"/>
    <w:rsid w:val="0081638D"/>
    <w:rsid w:val="00817B19"/>
    <w:rsid w:val="008222EA"/>
    <w:rsid w:val="00823D15"/>
    <w:rsid w:val="00831123"/>
    <w:rsid w:val="00842690"/>
    <w:rsid w:val="00854929"/>
    <w:rsid w:val="008605C4"/>
    <w:rsid w:val="00861EB7"/>
    <w:rsid w:val="008621AC"/>
    <w:rsid w:val="008830A6"/>
    <w:rsid w:val="00895402"/>
    <w:rsid w:val="00897DD0"/>
    <w:rsid w:val="008A3F06"/>
    <w:rsid w:val="008A6F44"/>
    <w:rsid w:val="008B5B7C"/>
    <w:rsid w:val="008B6F07"/>
    <w:rsid w:val="008C148C"/>
    <w:rsid w:val="008C50A0"/>
    <w:rsid w:val="008C7BAD"/>
    <w:rsid w:val="008E6E2E"/>
    <w:rsid w:val="00905006"/>
    <w:rsid w:val="0091246C"/>
    <w:rsid w:val="009127F6"/>
    <w:rsid w:val="00915419"/>
    <w:rsid w:val="00924547"/>
    <w:rsid w:val="009313A7"/>
    <w:rsid w:val="00932832"/>
    <w:rsid w:val="00937F9F"/>
    <w:rsid w:val="00940516"/>
    <w:rsid w:val="00941E29"/>
    <w:rsid w:val="00956308"/>
    <w:rsid w:val="009610E0"/>
    <w:rsid w:val="00961BE5"/>
    <w:rsid w:val="009650B7"/>
    <w:rsid w:val="0096748B"/>
    <w:rsid w:val="00967685"/>
    <w:rsid w:val="00971ED8"/>
    <w:rsid w:val="00986907"/>
    <w:rsid w:val="00987DD7"/>
    <w:rsid w:val="009A50A4"/>
    <w:rsid w:val="009B2DEB"/>
    <w:rsid w:val="009C1AF6"/>
    <w:rsid w:val="009C2FAF"/>
    <w:rsid w:val="009C5183"/>
    <w:rsid w:val="009C6ACA"/>
    <w:rsid w:val="009C6B3D"/>
    <w:rsid w:val="009E0223"/>
    <w:rsid w:val="009E27E6"/>
    <w:rsid w:val="009E3BB0"/>
    <w:rsid w:val="009E4C63"/>
    <w:rsid w:val="009E6D22"/>
    <w:rsid w:val="009E7892"/>
    <w:rsid w:val="009F07C2"/>
    <w:rsid w:val="009F0C9B"/>
    <w:rsid w:val="009F57EC"/>
    <w:rsid w:val="00A0039D"/>
    <w:rsid w:val="00A02982"/>
    <w:rsid w:val="00A1189F"/>
    <w:rsid w:val="00A217F1"/>
    <w:rsid w:val="00A226A3"/>
    <w:rsid w:val="00A30A9F"/>
    <w:rsid w:val="00A359E0"/>
    <w:rsid w:val="00A44A24"/>
    <w:rsid w:val="00A46CD5"/>
    <w:rsid w:val="00A65818"/>
    <w:rsid w:val="00A7124C"/>
    <w:rsid w:val="00A756F7"/>
    <w:rsid w:val="00A82574"/>
    <w:rsid w:val="00A83B64"/>
    <w:rsid w:val="00A83E9A"/>
    <w:rsid w:val="00A951D9"/>
    <w:rsid w:val="00A96EF6"/>
    <w:rsid w:val="00AA26EF"/>
    <w:rsid w:val="00AA2EC6"/>
    <w:rsid w:val="00AA37FE"/>
    <w:rsid w:val="00AB0C1C"/>
    <w:rsid w:val="00AB3AAE"/>
    <w:rsid w:val="00AE12E8"/>
    <w:rsid w:val="00AF5B37"/>
    <w:rsid w:val="00AF6379"/>
    <w:rsid w:val="00B02447"/>
    <w:rsid w:val="00B02758"/>
    <w:rsid w:val="00B120CB"/>
    <w:rsid w:val="00B22CF4"/>
    <w:rsid w:val="00B243EA"/>
    <w:rsid w:val="00B556FE"/>
    <w:rsid w:val="00B666A3"/>
    <w:rsid w:val="00B77BCF"/>
    <w:rsid w:val="00B8125B"/>
    <w:rsid w:val="00B842A9"/>
    <w:rsid w:val="00B93BD0"/>
    <w:rsid w:val="00BA1405"/>
    <w:rsid w:val="00BA29B4"/>
    <w:rsid w:val="00BB1364"/>
    <w:rsid w:val="00BB25AA"/>
    <w:rsid w:val="00BB3F4C"/>
    <w:rsid w:val="00BB5AB3"/>
    <w:rsid w:val="00BB76B8"/>
    <w:rsid w:val="00BD2094"/>
    <w:rsid w:val="00BD22CD"/>
    <w:rsid w:val="00BD3B52"/>
    <w:rsid w:val="00BD7CB0"/>
    <w:rsid w:val="00BE0EF5"/>
    <w:rsid w:val="00BE1035"/>
    <w:rsid w:val="00BE2434"/>
    <w:rsid w:val="00BE5C29"/>
    <w:rsid w:val="00BE5EA3"/>
    <w:rsid w:val="00C11529"/>
    <w:rsid w:val="00C3118C"/>
    <w:rsid w:val="00C3316E"/>
    <w:rsid w:val="00C343BE"/>
    <w:rsid w:val="00C40FCD"/>
    <w:rsid w:val="00C42D1C"/>
    <w:rsid w:val="00C44632"/>
    <w:rsid w:val="00C605EA"/>
    <w:rsid w:val="00C6497E"/>
    <w:rsid w:val="00C72CE6"/>
    <w:rsid w:val="00C73CD5"/>
    <w:rsid w:val="00C76D57"/>
    <w:rsid w:val="00C863EA"/>
    <w:rsid w:val="00C932D6"/>
    <w:rsid w:val="00CA1A0D"/>
    <w:rsid w:val="00CA70FE"/>
    <w:rsid w:val="00CB66C1"/>
    <w:rsid w:val="00CB704D"/>
    <w:rsid w:val="00CC1319"/>
    <w:rsid w:val="00CC42B7"/>
    <w:rsid w:val="00CD2878"/>
    <w:rsid w:val="00CD3E31"/>
    <w:rsid w:val="00CE23E4"/>
    <w:rsid w:val="00CE7886"/>
    <w:rsid w:val="00CF3832"/>
    <w:rsid w:val="00CF42B8"/>
    <w:rsid w:val="00CF4398"/>
    <w:rsid w:val="00D04B7A"/>
    <w:rsid w:val="00D05C10"/>
    <w:rsid w:val="00D079D4"/>
    <w:rsid w:val="00D102DB"/>
    <w:rsid w:val="00D32269"/>
    <w:rsid w:val="00D352D1"/>
    <w:rsid w:val="00D41075"/>
    <w:rsid w:val="00D42AAA"/>
    <w:rsid w:val="00D42FF5"/>
    <w:rsid w:val="00D53BAD"/>
    <w:rsid w:val="00D62CC2"/>
    <w:rsid w:val="00D81550"/>
    <w:rsid w:val="00D86A24"/>
    <w:rsid w:val="00D93A28"/>
    <w:rsid w:val="00D94820"/>
    <w:rsid w:val="00DB11EF"/>
    <w:rsid w:val="00DB1247"/>
    <w:rsid w:val="00DB5510"/>
    <w:rsid w:val="00DB6217"/>
    <w:rsid w:val="00DB7BC0"/>
    <w:rsid w:val="00DC34FA"/>
    <w:rsid w:val="00DD3495"/>
    <w:rsid w:val="00DE0F95"/>
    <w:rsid w:val="00DE25A0"/>
    <w:rsid w:val="00DE3E18"/>
    <w:rsid w:val="00DF44E9"/>
    <w:rsid w:val="00DF5371"/>
    <w:rsid w:val="00DF61EA"/>
    <w:rsid w:val="00E0054A"/>
    <w:rsid w:val="00E01002"/>
    <w:rsid w:val="00E03A5A"/>
    <w:rsid w:val="00E052CF"/>
    <w:rsid w:val="00E1179D"/>
    <w:rsid w:val="00E11CA5"/>
    <w:rsid w:val="00E24E2D"/>
    <w:rsid w:val="00E27156"/>
    <w:rsid w:val="00E27C44"/>
    <w:rsid w:val="00E327E8"/>
    <w:rsid w:val="00E4053D"/>
    <w:rsid w:val="00E446C4"/>
    <w:rsid w:val="00E4523C"/>
    <w:rsid w:val="00E46CBD"/>
    <w:rsid w:val="00E531A5"/>
    <w:rsid w:val="00E540EF"/>
    <w:rsid w:val="00E55A14"/>
    <w:rsid w:val="00E64510"/>
    <w:rsid w:val="00E66DA6"/>
    <w:rsid w:val="00E6725E"/>
    <w:rsid w:val="00E71F53"/>
    <w:rsid w:val="00E806E2"/>
    <w:rsid w:val="00E86102"/>
    <w:rsid w:val="00E91CB2"/>
    <w:rsid w:val="00E9287E"/>
    <w:rsid w:val="00E9469A"/>
    <w:rsid w:val="00EA19BC"/>
    <w:rsid w:val="00EA4781"/>
    <w:rsid w:val="00EA572B"/>
    <w:rsid w:val="00EC3A72"/>
    <w:rsid w:val="00EC784A"/>
    <w:rsid w:val="00ED233F"/>
    <w:rsid w:val="00ED7BA5"/>
    <w:rsid w:val="00EF6AA2"/>
    <w:rsid w:val="00EF7062"/>
    <w:rsid w:val="00F03DC3"/>
    <w:rsid w:val="00F04AA9"/>
    <w:rsid w:val="00F067AD"/>
    <w:rsid w:val="00F111CB"/>
    <w:rsid w:val="00F13A5B"/>
    <w:rsid w:val="00F14938"/>
    <w:rsid w:val="00F27109"/>
    <w:rsid w:val="00F30E5A"/>
    <w:rsid w:val="00F42666"/>
    <w:rsid w:val="00F42C47"/>
    <w:rsid w:val="00F43EC8"/>
    <w:rsid w:val="00F518D8"/>
    <w:rsid w:val="00F51EB9"/>
    <w:rsid w:val="00F554D1"/>
    <w:rsid w:val="00F56AB2"/>
    <w:rsid w:val="00F65B34"/>
    <w:rsid w:val="00F74FFB"/>
    <w:rsid w:val="00F83E84"/>
    <w:rsid w:val="00F9122D"/>
    <w:rsid w:val="00F9280E"/>
    <w:rsid w:val="00F93B1E"/>
    <w:rsid w:val="00F93B28"/>
    <w:rsid w:val="00F94F54"/>
    <w:rsid w:val="00F96458"/>
    <w:rsid w:val="00FA3FBF"/>
    <w:rsid w:val="00FA40E2"/>
    <w:rsid w:val="00FB0774"/>
    <w:rsid w:val="00FB24DC"/>
    <w:rsid w:val="00FB4AFB"/>
    <w:rsid w:val="00FC3872"/>
    <w:rsid w:val="00FD06C3"/>
    <w:rsid w:val="00FD2EBE"/>
    <w:rsid w:val="00FE4D82"/>
    <w:rsid w:val="00FE574F"/>
    <w:rsid w:val="00FE61F4"/>
    <w:rsid w:val="6D661314"/>
    <w:rsid w:val="7A56A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8"/>
    <w:rPr>
      <w:rFonts w:ascii="Verdana" w:eastAsia="MS ??" w:hAnsi="Verdana" w:cs="Verdan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2014"/>
    <w:pPr>
      <w:keepNext/>
      <w:spacing w:before="240" w:after="60"/>
      <w:outlineLvl w:val="1"/>
    </w:pPr>
    <w:rPr>
      <w:rFonts w:ascii="Arial" w:hAnsi="Arial" w:cs="Times New Roman"/>
      <w:b/>
      <w:bCs/>
      <w:i/>
      <w:iCs/>
      <w:lang w:val="en-GB"/>
    </w:rPr>
  </w:style>
  <w:style w:type="paragraph" w:styleId="3">
    <w:name w:val="heading 3"/>
    <w:basedOn w:val="a"/>
    <w:next w:val="a"/>
    <w:qFormat/>
    <w:locked/>
    <w:rsid w:val="00FB0774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qFormat/>
    <w:locked/>
    <w:rsid w:val="00FC387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4F2014"/>
    <w:rPr>
      <w:rFonts w:ascii="Arial" w:eastAsia="MS ??" w:hAnsi="Arial" w:cs="Arial"/>
      <w:b/>
      <w:bCs/>
      <w:i/>
      <w:iCs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A82574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ен текст Знак"/>
    <w:link w:val="a3"/>
    <w:uiPriority w:val="99"/>
    <w:locked/>
    <w:rsid w:val="00A82574"/>
    <w:rPr>
      <w:rFonts w:ascii="Verdana" w:eastAsia="MS ??" w:hAnsi="Verdana" w:cs="Verdana"/>
      <w:sz w:val="20"/>
      <w:szCs w:val="20"/>
      <w:lang w:val="en-US" w:eastAsia="bg-BG"/>
    </w:rPr>
  </w:style>
  <w:style w:type="paragraph" w:styleId="a5">
    <w:name w:val="Body Text Indent"/>
    <w:basedOn w:val="a"/>
    <w:link w:val="a6"/>
    <w:uiPriority w:val="99"/>
    <w:rsid w:val="00653A3E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6">
    <w:name w:val="Основен текст с отстъп Знак"/>
    <w:link w:val="a5"/>
    <w:uiPriority w:val="99"/>
    <w:locked/>
    <w:rsid w:val="00653A3E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rsid w:val="00C6497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C6497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9">
    <w:name w:val="Текст под линия Знак"/>
    <w:link w:val="a8"/>
    <w:uiPriority w:val="99"/>
    <w:semiHidden/>
    <w:locked/>
    <w:rsid w:val="00C6497E"/>
    <w:rPr>
      <w:sz w:val="20"/>
      <w:szCs w:val="20"/>
      <w:lang w:val="en-GB"/>
    </w:rPr>
  </w:style>
  <w:style w:type="paragraph" w:styleId="30">
    <w:name w:val="Body Text Indent 3"/>
    <w:basedOn w:val="a"/>
    <w:link w:val="31"/>
    <w:uiPriority w:val="99"/>
    <w:rsid w:val="00C6497E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ен текст с отстъп 3 Знак"/>
    <w:link w:val="30"/>
    <w:uiPriority w:val="99"/>
    <w:locked/>
    <w:rsid w:val="00C6497E"/>
    <w:rPr>
      <w:rFonts w:ascii="Times New Roman" w:eastAsia="MS ??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F2014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4F2014"/>
    <w:rPr>
      <w:rFonts w:ascii="Verdana" w:eastAsia="MS ??" w:hAnsi="Verdana" w:cs="Verdana"/>
      <w:sz w:val="20"/>
      <w:szCs w:val="20"/>
      <w:lang w:val="en-US" w:eastAsia="bg-BG"/>
    </w:rPr>
  </w:style>
  <w:style w:type="character" w:customStyle="1" w:styleId="FontStyle16">
    <w:name w:val="Font Style16"/>
    <w:uiPriority w:val="99"/>
    <w:rsid w:val="004F201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7508C"/>
    <w:rPr>
      <w:rFonts w:ascii="Segoe UI" w:hAnsi="Segoe UI" w:cs="Times New Roman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67508C"/>
    <w:rPr>
      <w:rFonts w:ascii="Segoe UI" w:eastAsia="MS ??" w:hAnsi="Segoe UI" w:cs="Segoe UI"/>
      <w:sz w:val="18"/>
      <w:szCs w:val="18"/>
      <w:lang w:val="en-US" w:eastAsia="bg-BG"/>
    </w:rPr>
  </w:style>
  <w:style w:type="paragraph" w:styleId="ac">
    <w:name w:val="Revision"/>
    <w:hidden/>
    <w:uiPriority w:val="99"/>
    <w:semiHidden/>
    <w:rsid w:val="0067508C"/>
    <w:rPr>
      <w:rFonts w:ascii="Verdana" w:eastAsia="MS ??" w:hAnsi="Verdana" w:cs="Verdana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47615E"/>
    <w:pPr>
      <w:ind w:left="720"/>
    </w:pPr>
  </w:style>
  <w:style w:type="paragraph" w:styleId="ae">
    <w:name w:val="header"/>
    <w:basedOn w:val="a"/>
    <w:link w:val="af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">
    <w:name w:val="Горен колонтитул Знак"/>
    <w:link w:val="ae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styleId="af0">
    <w:name w:val="footer"/>
    <w:basedOn w:val="a"/>
    <w:link w:val="af1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1">
    <w:name w:val="Долен колонтитул Знак"/>
    <w:link w:val="af0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customStyle="1" w:styleId="Default">
    <w:name w:val="Default"/>
    <w:rsid w:val="00915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8CharCharCharCharCharCharCharChar">
    <w:name w:val="Char Char8 Знак Знак Char Char Char Char Знак Знак Char Char Знак Знак Char Char"/>
    <w:basedOn w:val="a"/>
    <w:rsid w:val="0091541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1">
    <w:name w:val="Списък на абзаци1"/>
    <w:basedOn w:val="a"/>
    <w:link w:val="af2"/>
    <w:qFormat/>
    <w:rsid w:val="00A951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f2">
    <w:name w:val="Списък на абзаци Знак"/>
    <w:link w:val="1"/>
    <w:locked/>
    <w:rsid w:val="006B3C33"/>
    <w:rPr>
      <w:rFonts w:ascii="Calibri" w:hAnsi="Calibri" w:cs="Calibri"/>
      <w:sz w:val="22"/>
      <w:szCs w:val="22"/>
      <w:lang w:val="bg-BG" w:eastAsia="en-US" w:bidi="ar-SA"/>
    </w:rPr>
  </w:style>
  <w:style w:type="paragraph" w:styleId="af3">
    <w:name w:val="Title"/>
    <w:basedOn w:val="a"/>
    <w:qFormat/>
    <w:locked/>
    <w:rsid w:val="00AF5B37"/>
    <w:pPr>
      <w:tabs>
        <w:tab w:val="left" w:pos="0"/>
        <w:tab w:val="left" w:pos="720"/>
        <w:tab w:val="left" w:pos="1080"/>
      </w:tabs>
      <w:ind w:firstLine="6237"/>
      <w:jc w:val="center"/>
    </w:pPr>
    <w:rPr>
      <w:rFonts w:ascii="Times New Roman" w:eastAsia="Times New Roman" w:hAnsi="Times New Roman" w:cs="Times New Roman"/>
      <w:b/>
      <w:szCs w:val="20"/>
      <w:lang w:val="bg-BG"/>
    </w:rPr>
  </w:style>
  <w:style w:type="paragraph" w:customStyle="1" w:styleId="CharCharCharChar">
    <w:name w:val="Char Char Знак Знак Char Char Знак Знак"/>
    <w:basedOn w:val="a"/>
    <w:rsid w:val="00DF44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40">
    <w:name w:val="Заглавие 4 Знак"/>
    <w:link w:val="4"/>
    <w:locked/>
    <w:rsid w:val="00FC3872"/>
    <w:rPr>
      <w:rFonts w:ascii="Calibri" w:hAnsi="Calibri" w:cs="Calibri"/>
      <w:b/>
      <w:bCs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FC3872"/>
    <w:pPr>
      <w:suppressAutoHyphens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ar-SA"/>
    </w:rPr>
  </w:style>
  <w:style w:type="paragraph" w:customStyle="1" w:styleId="Style">
    <w:name w:val="Style"/>
    <w:rsid w:val="00FC387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20">
    <w:name w:val="Основен текст (4)20"/>
    <w:rsid w:val="00E11CA5"/>
    <w:rPr>
      <w:b/>
      <w:bCs/>
      <w:sz w:val="21"/>
      <w:szCs w:val="21"/>
      <w:shd w:val="clear" w:color="auto" w:fill="FFFFFF"/>
      <w:lang w:bidi="ar-SA"/>
    </w:rPr>
  </w:style>
  <w:style w:type="paragraph" w:customStyle="1" w:styleId="10">
    <w:name w:val="Без разредка1"/>
    <w:qFormat/>
    <w:rsid w:val="00E11CA5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81">
    <w:name w:val="Основен текст81"/>
    <w:rsid w:val="00E11CA5"/>
    <w:rPr>
      <w:sz w:val="21"/>
      <w:szCs w:val="21"/>
      <w:shd w:val="clear" w:color="auto" w:fill="FFFFFF"/>
      <w:lang w:bidi="ar-SA"/>
    </w:rPr>
  </w:style>
  <w:style w:type="character" w:customStyle="1" w:styleId="33">
    <w:name w:val="Основен текст33"/>
    <w:rsid w:val="00E11CA5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rsid w:val="00E11CA5"/>
    <w:rPr>
      <w:sz w:val="24"/>
      <w:lang w:val="en-GB" w:eastAsia="en-US"/>
    </w:rPr>
  </w:style>
  <w:style w:type="character" w:customStyle="1" w:styleId="414">
    <w:name w:val="Основен текст (4)14"/>
    <w:rsid w:val="00E11CA5"/>
    <w:rPr>
      <w:b/>
      <w:bCs/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locked/>
    <w:rsid w:val="00E11CA5"/>
    <w:rPr>
      <w:b/>
      <w:sz w:val="21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rsid w:val="00E11CA5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Times New Roman"/>
      <w:b/>
      <w:sz w:val="21"/>
      <w:szCs w:val="20"/>
      <w:shd w:val="clear" w:color="auto" w:fill="FFFFFF"/>
    </w:rPr>
  </w:style>
  <w:style w:type="paragraph" w:customStyle="1" w:styleId="Style2">
    <w:name w:val="Style2"/>
    <w:basedOn w:val="a"/>
    <w:rsid w:val="00275BC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Narrow" w:eastAsia="Times New Roman" w:hAnsi="Arial Narrow" w:cs="Arial Narrow"/>
      <w:lang w:val="bg-BG"/>
    </w:rPr>
  </w:style>
  <w:style w:type="character" w:customStyle="1" w:styleId="FontStyle25">
    <w:name w:val="Font Style25"/>
    <w:rsid w:val="00275BC4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CharCharChar">
    <w:name w:val="Char Char Знак Знак Char Char Знак Знак Char Char"/>
    <w:basedOn w:val="a"/>
    <w:rsid w:val="001A1E1A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8">
    <w:name w:val="Char Char8 Знак Знак"/>
    <w:basedOn w:val="a"/>
    <w:rsid w:val="00E27C44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rsid w:val="00FB24D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CharChar">
    <w:name w:val="Char Char Знак Знак Char Char Знак Знак Char Char Знак Знак Char Char Знак Знак Char Char Знак Знак"/>
    <w:basedOn w:val="a"/>
    <w:rsid w:val="00A96EF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CharChar21">
    <w:name w:val="Char Char21"/>
    <w:locked/>
    <w:rsid w:val="00F93B1E"/>
    <w:rPr>
      <w:sz w:val="24"/>
      <w:szCs w:val="24"/>
      <w:lang w:val="bg-BG" w:eastAsia="bg-BG" w:bidi="ar-SA"/>
    </w:rPr>
  </w:style>
  <w:style w:type="character" w:customStyle="1" w:styleId="CharChar20">
    <w:name w:val="Char Char20"/>
    <w:locked/>
    <w:rsid w:val="00F93B1E"/>
    <w:rPr>
      <w:sz w:val="24"/>
      <w:szCs w:val="24"/>
      <w:lang w:val="bg-BG" w:eastAsia="bg-BG" w:bidi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19B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1858"/>
    <w:rPr>
      <w:rFonts w:ascii="Verdana" w:eastAsia="MS ??" w:hAnsi="Verdana" w:cs="Verdana"/>
      <w:sz w:val="24"/>
      <w:szCs w:val="24"/>
      <w:lang w:val="en-US"/>
    </w:rPr>
  </w:style>
  <w:style w:type="paragraph" w:styleId="2">
    <w:name w:val="heading 2"/>
    <w:basedOn w:val="a"/>
    <w:next w:val="a"/>
    <w:link w:val="20"/>
    <w:uiPriority w:val="99"/>
    <w:qFormat/>
    <w:rsid w:val="004F2014"/>
    <w:pPr>
      <w:keepNext/>
      <w:spacing w:before="240" w:after="60"/>
      <w:outlineLvl w:val="1"/>
    </w:pPr>
    <w:rPr>
      <w:rFonts w:ascii="Arial" w:hAnsi="Arial" w:cs="Times New Roman"/>
      <w:b/>
      <w:bCs/>
      <w:i/>
      <w:iCs/>
      <w:lang w:val="en-GB"/>
    </w:rPr>
  </w:style>
  <w:style w:type="paragraph" w:styleId="3">
    <w:name w:val="heading 3"/>
    <w:basedOn w:val="a"/>
    <w:next w:val="a"/>
    <w:qFormat/>
    <w:locked/>
    <w:rsid w:val="00FB0774"/>
    <w:pPr>
      <w:keepNext/>
      <w:spacing w:before="240" w:after="60" w:line="276" w:lineRule="auto"/>
      <w:outlineLvl w:val="2"/>
    </w:pPr>
    <w:rPr>
      <w:rFonts w:ascii="Arial" w:eastAsia="Times New Roman" w:hAnsi="Arial" w:cs="Times New Roman"/>
      <w:b/>
      <w:bCs/>
      <w:sz w:val="26"/>
      <w:szCs w:val="26"/>
      <w:lang w:val="bg-BG"/>
    </w:rPr>
  </w:style>
  <w:style w:type="paragraph" w:styleId="4">
    <w:name w:val="heading 4"/>
    <w:basedOn w:val="a"/>
    <w:next w:val="a"/>
    <w:link w:val="40"/>
    <w:qFormat/>
    <w:locked/>
    <w:rsid w:val="00FC3872"/>
    <w:pPr>
      <w:keepNext/>
      <w:spacing w:before="240" w:after="60"/>
      <w:outlineLvl w:val="3"/>
    </w:pPr>
    <w:rPr>
      <w:rFonts w:ascii="Calibri" w:eastAsia="Calibri" w:hAnsi="Calibri" w:cs="Calibri"/>
      <w:b/>
      <w:bCs/>
      <w:sz w:val="28"/>
      <w:szCs w:val="28"/>
      <w:lang w:val="bg-BG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uiPriority w:val="99"/>
    <w:locked/>
    <w:rsid w:val="004F2014"/>
    <w:rPr>
      <w:rFonts w:ascii="Arial" w:eastAsia="MS ??" w:hAnsi="Arial" w:cs="Arial"/>
      <w:b/>
      <w:bCs/>
      <w:i/>
      <w:iCs/>
      <w:sz w:val="24"/>
      <w:szCs w:val="24"/>
      <w:lang w:val="en-GB"/>
    </w:rPr>
  </w:style>
  <w:style w:type="paragraph" w:styleId="a3">
    <w:name w:val="Body Text"/>
    <w:basedOn w:val="a"/>
    <w:link w:val="a4"/>
    <w:uiPriority w:val="99"/>
    <w:rsid w:val="00A82574"/>
    <w:pPr>
      <w:spacing w:after="120"/>
    </w:pPr>
    <w:rPr>
      <w:rFonts w:cs="Times New Roman"/>
      <w:sz w:val="20"/>
      <w:szCs w:val="20"/>
    </w:rPr>
  </w:style>
  <w:style w:type="character" w:customStyle="1" w:styleId="a4">
    <w:name w:val="Основен текст Знак"/>
    <w:link w:val="a3"/>
    <w:uiPriority w:val="99"/>
    <w:locked/>
    <w:rsid w:val="00A82574"/>
    <w:rPr>
      <w:rFonts w:ascii="Verdana" w:eastAsia="MS ??" w:hAnsi="Verdana" w:cs="Verdana"/>
      <w:sz w:val="20"/>
      <w:szCs w:val="20"/>
      <w:lang w:val="en-US" w:eastAsia="bg-BG"/>
    </w:rPr>
  </w:style>
  <w:style w:type="paragraph" w:styleId="a5">
    <w:name w:val="Body Text Indent"/>
    <w:basedOn w:val="a"/>
    <w:link w:val="a6"/>
    <w:uiPriority w:val="99"/>
    <w:rsid w:val="00653A3E"/>
    <w:pPr>
      <w:spacing w:after="120"/>
      <w:ind w:left="283"/>
    </w:pPr>
    <w:rPr>
      <w:rFonts w:ascii="Times New Roman" w:eastAsia="Calibri" w:hAnsi="Times New Roman" w:cs="Times New Roman"/>
    </w:rPr>
  </w:style>
  <w:style w:type="character" w:customStyle="1" w:styleId="a6">
    <w:name w:val="Основен текст с отстъп Знак"/>
    <w:link w:val="a5"/>
    <w:uiPriority w:val="99"/>
    <w:locked/>
    <w:rsid w:val="00653A3E"/>
    <w:rPr>
      <w:rFonts w:ascii="Times New Roman" w:hAnsi="Times New Roman" w:cs="Times New Roman"/>
      <w:sz w:val="24"/>
      <w:szCs w:val="24"/>
    </w:rPr>
  </w:style>
  <w:style w:type="character" w:styleId="a7">
    <w:name w:val="footnote reference"/>
    <w:uiPriority w:val="99"/>
    <w:semiHidden/>
    <w:rsid w:val="00C6497E"/>
    <w:rPr>
      <w:vertAlign w:val="superscript"/>
    </w:rPr>
  </w:style>
  <w:style w:type="paragraph" w:styleId="a8">
    <w:name w:val="footnote text"/>
    <w:basedOn w:val="a"/>
    <w:link w:val="a9"/>
    <w:uiPriority w:val="99"/>
    <w:semiHidden/>
    <w:rsid w:val="00C6497E"/>
    <w:rPr>
      <w:rFonts w:ascii="Calibri" w:eastAsia="Calibri" w:hAnsi="Calibri" w:cs="Times New Roman"/>
      <w:sz w:val="20"/>
      <w:szCs w:val="20"/>
      <w:lang w:val="en-GB"/>
    </w:rPr>
  </w:style>
  <w:style w:type="character" w:customStyle="1" w:styleId="a9">
    <w:name w:val="Текст под линия Знак"/>
    <w:link w:val="a8"/>
    <w:uiPriority w:val="99"/>
    <w:semiHidden/>
    <w:locked/>
    <w:rsid w:val="00C6497E"/>
    <w:rPr>
      <w:sz w:val="20"/>
      <w:szCs w:val="20"/>
      <w:lang w:val="en-GB"/>
    </w:rPr>
  </w:style>
  <w:style w:type="paragraph" w:styleId="30">
    <w:name w:val="Body Text Indent 3"/>
    <w:basedOn w:val="a"/>
    <w:link w:val="31"/>
    <w:uiPriority w:val="99"/>
    <w:rsid w:val="00C6497E"/>
    <w:pPr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1">
    <w:name w:val="Основен текст с отстъп 3 Знак"/>
    <w:link w:val="30"/>
    <w:uiPriority w:val="99"/>
    <w:locked/>
    <w:rsid w:val="00C6497E"/>
    <w:rPr>
      <w:rFonts w:ascii="Times New Roman" w:eastAsia="MS ??" w:hAnsi="Times New Roman" w:cs="Times New Roman"/>
      <w:sz w:val="16"/>
      <w:szCs w:val="16"/>
    </w:rPr>
  </w:style>
  <w:style w:type="paragraph" w:styleId="21">
    <w:name w:val="Body Text Indent 2"/>
    <w:basedOn w:val="a"/>
    <w:link w:val="22"/>
    <w:uiPriority w:val="99"/>
    <w:semiHidden/>
    <w:rsid w:val="004F2014"/>
    <w:pPr>
      <w:spacing w:after="120" w:line="480" w:lineRule="auto"/>
      <w:ind w:left="283"/>
    </w:pPr>
    <w:rPr>
      <w:rFonts w:cs="Times New Roman"/>
      <w:sz w:val="20"/>
      <w:szCs w:val="20"/>
    </w:rPr>
  </w:style>
  <w:style w:type="character" w:customStyle="1" w:styleId="22">
    <w:name w:val="Основен текст с отстъп 2 Знак"/>
    <w:link w:val="21"/>
    <w:uiPriority w:val="99"/>
    <w:semiHidden/>
    <w:locked/>
    <w:rsid w:val="004F2014"/>
    <w:rPr>
      <w:rFonts w:ascii="Verdana" w:eastAsia="MS ??" w:hAnsi="Verdana" w:cs="Verdana"/>
      <w:sz w:val="20"/>
      <w:szCs w:val="20"/>
      <w:lang w:val="en-US" w:eastAsia="bg-BG"/>
    </w:rPr>
  </w:style>
  <w:style w:type="character" w:customStyle="1" w:styleId="FontStyle16">
    <w:name w:val="Font Style16"/>
    <w:uiPriority w:val="99"/>
    <w:rsid w:val="004F2014"/>
    <w:rPr>
      <w:rFonts w:ascii="Times New Roman" w:hAnsi="Times New Roman" w:cs="Times New Roman"/>
      <w:b/>
      <w:bCs/>
      <w:spacing w:val="10"/>
      <w:sz w:val="24"/>
      <w:szCs w:val="24"/>
    </w:rPr>
  </w:style>
  <w:style w:type="paragraph" w:styleId="aa">
    <w:name w:val="Balloon Text"/>
    <w:basedOn w:val="a"/>
    <w:link w:val="ab"/>
    <w:uiPriority w:val="99"/>
    <w:semiHidden/>
    <w:rsid w:val="0067508C"/>
    <w:rPr>
      <w:rFonts w:ascii="Segoe UI" w:hAnsi="Segoe UI" w:cs="Times New Roman"/>
      <w:sz w:val="18"/>
      <w:szCs w:val="18"/>
    </w:rPr>
  </w:style>
  <w:style w:type="character" w:customStyle="1" w:styleId="ab">
    <w:name w:val="Изнесен текст Знак"/>
    <w:link w:val="aa"/>
    <w:uiPriority w:val="99"/>
    <w:semiHidden/>
    <w:locked/>
    <w:rsid w:val="0067508C"/>
    <w:rPr>
      <w:rFonts w:ascii="Segoe UI" w:eastAsia="MS ??" w:hAnsi="Segoe UI" w:cs="Segoe UI"/>
      <w:sz w:val="18"/>
      <w:szCs w:val="18"/>
      <w:lang w:val="en-US" w:eastAsia="bg-BG"/>
    </w:rPr>
  </w:style>
  <w:style w:type="paragraph" w:styleId="ac">
    <w:name w:val="Revision"/>
    <w:hidden/>
    <w:uiPriority w:val="99"/>
    <w:semiHidden/>
    <w:rsid w:val="0067508C"/>
    <w:rPr>
      <w:rFonts w:ascii="Verdana" w:eastAsia="MS ??" w:hAnsi="Verdana" w:cs="Verdana"/>
      <w:sz w:val="24"/>
      <w:szCs w:val="24"/>
      <w:lang w:val="en-US"/>
    </w:rPr>
  </w:style>
  <w:style w:type="paragraph" w:styleId="ad">
    <w:name w:val="List Paragraph"/>
    <w:basedOn w:val="a"/>
    <w:uiPriority w:val="99"/>
    <w:qFormat/>
    <w:rsid w:val="0047615E"/>
    <w:pPr>
      <w:ind w:left="720"/>
    </w:pPr>
  </w:style>
  <w:style w:type="paragraph" w:styleId="ae">
    <w:name w:val="header"/>
    <w:basedOn w:val="a"/>
    <w:link w:val="af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">
    <w:name w:val="Горен колонтитул Знак"/>
    <w:link w:val="ae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styleId="af0">
    <w:name w:val="footer"/>
    <w:basedOn w:val="a"/>
    <w:link w:val="af1"/>
    <w:uiPriority w:val="99"/>
    <w:rsid w:val="001D54E0"/>
    <w:pPr>
      <w:tabs>
        <w:tab w:val="center" w:pos="4703"/>
        <w:tab w:val="right" w:pos="9406"/>
      </w:tabs>
    </w:pPr>
    <w:rPr>
      <w:rFonts w:cs="Times New Roman"/>
      <w:sz w:val="20"/>
      <w:szCs w:val="20"/>
    </w:rPr>
  </w:style>
  <w:style w:type="character" w:customStyle="1" w:styleId="af1">
    <w:name w:val="Долен колонтитул Знак"/>
    <w:link w:val="af0"/>
    <w:uiPriority w:val="99"/>
    <w:locked/>
    <w:rsid w:val="001D54E0"/>
    <w:rPr>
      <w:rFonts w:ascii="Verdana" w:eastAsia="MS ??" w:hAnsi="Verdana" w:cs="Verdana"/>
      <w:sz w:val="20"/>
      <w:szCs w:val="20"/>
      <w:lang w:val="en-US" w:eastAsia="bg-BG"/>
    </w:rPr>
  </w:style>
  <w:style w:type="paragraph" w:customStyle="1" w:styleId="Default">
    <w:name w:val="Default"/>
    <w:rsid w:val="0091541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harChar8CharCharCharCharCharCharCharChar">
    <w:name w:val="Char Char8 Знак Знак Char Char Char Char Знак Знак Char Char Знак Знак Char Char"/>
    <w:basedOn w:val="a"/>
    <w:rsid w:val="0091541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1">
    <w:name w:val="Списък на абзаци1"/>
    <w:basedOn w:val="a"/>
    <w:link w:val="af2"/>
    <w:qFormat/>
    <w:rsid w:val="00A951D9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val="bg-BG" w:eastAsia="en-US"/>
    </w:rPr>
  </w:style>
  <w:style w:type="character" w:customStyle="1" w:styleId="af2">
    <w:name w:val="Списък на абзаци Знак"/>
    <w:link w:val="1"/>
    <w:locked/>
    <w:rsid w:val="006B3C33"/>
    <w:rPr>
      <w:rFonts w:ascii="Calibri" w:hAnsi="Calibri" w:cs="Calibri"/>
      <w:sz w:val="22"/>
      <w:szCs w:val="22"/>
      <w:lang w:val="bg-BG" w:eastAsia="en-US" w:bidi="ar-SA"/>
    </w:rPr>
  </w:style>
  <w:style w:type="paragraph" w:styleId="af3">
    <w:name w:val="Title"/>
    <w:basedOn w:val="a"/>
    <w:qFormat/>
    <w:locked/>
    <w:rsid w:val="00AF5B37"/>
    <w:pPr>
      <w:tabs>
        <w:tab w:val="left" w:pos="0"/>
        <w:tab w:val="left" w:pos="720"/>
        <w:tab w:val="left" w:pos="1080"/>
      </w:tabs>
      <w:ind w:firstLine="6237"/>
      <w:jc w:val="center"/>
    </w:pPr>
    <w:rPr>
      <w:rFonts w:ascii="Times New Roman" w:eastAsia="Times New Roman" w:hAnsi="Times New Roman" w:cs="Times New Roman"/>
      <w:b/>
      <w:szCs w:val="20"/>
      <w:lang w:val="bg-BG"/>
    </w:rPr>
  </w:style>
  <w:style w:type="paragraph" w:customStyle="1" w:styleId="CharCharCharChar">
    <w:name w:val="Char Char Знак Знак Char Char Знак Знак"/>
    <w:basedOn w:val="a"/>
    <w:rsid w:val="00DF44E9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40">
    <w:name w:val="Заглавие 4 Знак"/>
    <w:link w:val="4"/>
    <w:locked/>
    <w:rsid w:val="00FC3872"/>
    <w:rPr>
      <w:rFonts w:ascii="Calibri" w:hAnsi="Calibri" w:cs="Calibri"/>
      <w:b/>
      <w:bCs/>
      <w:sz w:val="28"/>
      <w:szCs w:val="28"/>
      <w:lang w:val="bg-BG" w:eastAsia="bg-BG" w:bidi="ar-SA"/>
    </w:rPr>
  </w:style>
  <w:style w:type="paragraph" w:customStyle="1" w:styleId="normaltableau">
    <w:name w:val="normal_tableau"/>
    <w:basedOn w:val="a"/>
    <w:rsid w:val="00FC3872"/>
    <w:pPr>
      <w:suppressAutoHyphens/>
      <w:spacing w:before="120" w:after="120"/>
      <w:jc w:val="both"/>
    </w:pPr>
    <w:rPr>
      <w:rFonts w:ascii="Optima" w:eastAsia="Times New Roman" w:hAnsi="Optima" w:cs="Optima"/>
      <w:sz w:val="22"/>
      <w:szCs w:val="22"/>
      <w:lang w:val="en-GB" w:eastAsia="ar-SA"/>
    </w:rPr>
  </w:style>
  <w:style w:type="paragraph" w:customStyle="1" w:styleId="Style">
    <w:name w:val="Style"/>
    <w:rsid w:val="00FC3872"/>
    <w:pPr>
      <w:widowControl w:val="0"/>
      <w:autoSpaceDE w:val="0"/>
      <w:autoSpaceDN w:val="0"/>
      <w:adjustRightInd w:val="0"/>
      <w:ind w:left="140" w:right="140" w:firstLine="840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420">
    <w:name w:val="Основен текст (4)20"/>
    <w:rsid w:val="00E11CA5"/>
    <w:rPr>
      <w:b/>
      <w:bCs/>
      <w:sz w:val="21"/>
      <w:szCs w:val="21"/>
      <w:shd w:val="clear" w:color="auto" w:fill="FFFFFF"/>
      <w:lang w:bidi="ar-SA"/>
    </w:rPr>
  </w:style>
  <w:style w:type="paragraph" w:customStyle="1" w:styleId="10">
    <w:name w:val="Без разредка1"/>
    <w:qFormat/>
    <w:rsid w:val="00E11CA5"/>
    <w:rPr>
      <w:rFonts w:ascii="Times New Roman" w:eastAsia="Times New Roman" w:hAnsi="Times New Roman"/>
      <w:sz w:val="24"/>
      <w:szCs w:val="24"/>
      <w:lang w:val="en-GB" w:eastAsia="en-GB"/>
    </w:rPr>
  </w:style>
  <w:style w:type="character" w:customStyle="1" w:styleId="81">
    <w:name w:val="Основен текст81"/>
    <w:rsid w:val="00E11CA5"/>
    <w:rPr>
      <w:sz w:val="21"/>
      <w:szCs w:val="21"/>
      <w:shd w:val="clear" w:color="auto" w:fill="FFFFFF"/>
      <w:lang w:bidi="ar-SA"/>
    </w:rPr>
  </w:style>
  <w:style w:type="character" w:customStyle="1" w:styleId="33">
    <w:name w:val="Основен текст33"/>
    <w:rsid w:val="00E11CA5"/>
    <w:rPr>
      <w:sz w:val="24"/>
      <w:szCs w:val="24"/>
      <w:lang w:val="en-GB" w:eastAsia="en-US" w:bidi="ar-SA"/>
    </w:rPr>
  </w:style>
  <w:style w:type="character" w:customStyle="1" w:styleId="210">
    <w:name w:val="Основен текст21"/>
    <w:rsid w:val="00E11CA5"/>
    <w:rPr>
      <w:sz w:val="24"/>
      <w:lang w:val="en-GB" w:eastAsia="en-US"/>
    </w:rPr>
  </w:style>
  <w:style w:type="character" w:customStyle="1" w:styleId="414">
    <w:name w:val="Основен текст (4)14"/>
    <w:rsid w:val="00E11CA5"/>
    <w:rPr>
      <w:b/>
      <w:bCs/>
      <w:sz w:val="21"/>
      <w:szCs w:val="21"/>
      <w:shd w:val="clear" w:color="auto" w:fill="FFFFFF"/>
    </w:rPr>
  </w:style>
  <w:style w:type="character" w:customStyle="1" w:styleId="41">
    <w:name w:val="Основен текст (4)_"/>
    <w:link w:val="410"/>
    <w:locked/>
    <w:rsid w:val="00E11CA5"/>
    <w:rPr>
      <w:b/>
      <w:sz w:val="21"/>
      <w:shd w:val="clear" w:color="auto" w:fill="FFFFFF"/>
      <w:lang w:bidi="ar-SA"/>
    </w:rPr>
  </w:style>
  <w:style w:type="paragraph" w:customStyle="1" w:styleId="410">
    <w:name w:val="Основен текст (4)1"/>
    <w:basedOn w:val="a"/>
    <w:link w:val="41"/>
    <w:rsid w:val="00E11CA5"/>
    <w:pPr>
      <w:shd w:val="clear" w:color="auto" w:fill="FFFFFF"/>
      <w:spacing w:after="180" w:line="274" w:lineRule="exact"/>
      <w:ind w:hanging="440"/>
      <w:jc w:val="both"/>
    </w:pPr>
    <w:rPr>
      <w:rFonts w:ascii="Calibri" w:eastAsia="Calibri" w:hAnsi="Calibri" w:cs="Times New Roman"/>
      <w:b/>
      <w:sz w:val="21"/>
      <w:szCs w:val="20"/>
      <w:shd w:val="clear" w:color="auto" w:fill="FFFFFF"/>
    </w:rPr>
  </w:style>
  <w:style w:type="paragraph" w:customStyle="1" w:styleId="Style2">
    <w:name w:val="Style2"/>
    <w:basedOn w:val="a"/>
    <w:rsid w:val="00275BC4"/>
    <w:pPr>
      <w:widowControl w:val="0"/>
      <w:autoSpaceDE w:val="0"/>
      <w:autoSpaceDN w:val="0"/>
      <w:adjustRightInd w:val="0"/>
      <w:spacing w:line="226" w:lineRule="exact"/>
      <w:jc w:val="both"/>
    </w:pPr>
    <w:rPr>
      <w:rFonts w:ascii="Arial Narrow" w:eastAsia="Times New Roman" w:hAnsi="Arial Narrow" w:cs="Arial Narrow"/>
      <w:lang w:val="bg-BG"/>
    </w:rPr>
  </w:style>
  <w:style w:type="character" w:customStyle="1" w:styleId="FontStyle25">
    <w:name w:val="Font Style25"/>
    <w:rsid w:val="00275BC4"/>
    <w:rPr>
      <w:rFonts w:ascii="Times New Roman" w:hAnsi="Times New Roman" w:cs="Times New Roman"/>
      <w:b/>
      <w:bCs/>
      <w:sz w:val="26"/>
      <w:szCs w:val="26"/>
    </w:rPr>
  </w:style>
  <w:style w:type="paragraph" w:customStyle="1" w:styleId="CharCharCharCharCharChar">
    <w:name w:val="Char Char Знак Знак Char Char Знак Знак Char Char"/>
    <w:basedOn w:val="a"/>
    <w:rsid w:val="001A1E1A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8">
    <w:name w:val="Char Char8 Знак Знак"/>
    <w:basedOn w:val="a"/>
    <w:rsid w:val="00E27C44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">
    <w:name w:val="Char Char Знак Знак Char Char Знак Знак Char Char Знак Знак Char Char Знак Знак"/>
    <w:basedOn w:val="a"/>
    <w:rsid w:val="00FB24D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paragraph" w:customStyle="1" w:styleId="CharCharCharCharCharCharCharCharCharChar">
    <w:name w:val="Char Char Знак Знак Char Char Знак Знак Char Char Знак Знак Char Char Знак Знак Char Char Знак Знак"/>
    <w:basedOn w:val="a"/>
    <w:rsid w:val="00A96EF6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  <w:style w:type="character" w:customStyle="1" w:styleId="CharChar21">
    <w:name w:val="Char Char21"/>
    <w:locked/>
    <w:rsid w:val="00F93B1E"/>
    <w:rPr>
      <w:sz w:val="24"/>
      <w:szCs w:val="24"/>
      <w:lang w:val="bg-BG" w:eastAsia="bg-BG" w:bidi="ar-SA"/>
    </w:rPr>
  </w:style>
  <w:style w:type="character" w:customStyle="1" w:styleId="CharChar20">
    <w:name w:val="Char Char20"/>
    <w:locked/>
    <w:rsid w:val="00F93B1E"/>
    <w:rPr>
      <w:sz w:val="24"/>
      <w:szCs w:val="24"/>
      <w:lang w:val="bg-BG" w:eastAsia="bg-BG" w:bidi="ar-SA"/>
    </w:rPr>
  </w:style>
  <w:style w:type="paragraph" w:customStyle="1" w:styleId="CharCharCharCharCharCharCharCharCharCharCharChar">
    <w:name w:val="Char Char Знак Знак Char Char Знак Знак Char Char Знак Знак Char Char Знак Знак Char Char Знак Знак Char Char"/>
    <w:basedOn w:val="a"/>
    <w:rsid w:val="00EA19BC"/>
    <w:pPr>
      <w:tabs>
        <w:tab w:val="left" w:pos="709"/>
      </w:tabs>
    </w:pPr>
    <w:rPr>
      <w:rFonts w:ascii="Tahoma" w:eastAsia="Times New Roman" w:hAnsi="Tahoma" w:cs="Times New Roman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080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6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eb.apis.bg/p.php?i=9663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eb.apis.bg/p.php?i=9663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32</Pages>
  <Words>9993</Words>
  <Characters>56966</Characters>
  <Application>Microsoft Office Word</Application>
  <DocSecurity>0</DocSecurity>
  <Lines>474</Lines>
  <Paragraphs>133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ОБРАЗЕЦ №1</vt:lpstr>
      <vt:lpstr>ОБРАЗЕЦ №1</vt:lpstr>
    </vt:vector>
  </TitlesOfParts>
  <Company>kk</Company>
  <LinksUpToDate>false</LinksUpToDate>
  <CharactersWithSpaces>66826</CharactersWithSpaces>
  <SharedDoc>false</SharedDoc>
  <HLinks>
    <vt:vector size="12" baseType="variant">
      <vt:variant>
        <vt:i4>6881342</vt:i4>
      </vt:variant>
      <vt:variant>
        <vt:i4>3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p18616911</vt:lpwstr>
      </vt:variant>
      <vt:variant>
        <vt:i4>6881342</vt:i4>
      </vt:variant>
      <vt:variant>
        <vt:i4>0</vt:i4>
      </vt:variant>
      <vt:variant>
        <vt:i4>0</vt:i4>
      </vt:variant>
      <vt:variant>
        <vt:i4>5</vt:i4>
      </vt:variant>
      <vt:variant>
        <vt:lpwstr>http://web.apis.bg/p.php?i=9663</vt:lpwstr>
      </vt:variant>
      <vt:variant>
        <vt:lpwstr>p18616911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№1</dc:title>
  <dc:creator>Georgi Popov</dc:creator>
  <cp:lastModifiedBy>k</cp:lastModifiedBy>
  <cp:revision>16</cp:revision>
  <cp:lastPrinted>2015-11-17T12:34:00Z</cp:lastPrinted>
  <dcterms:created xsi:type="dcterms:W3CDTF">2015-10-09T09:47:00Z</dcterms:created>
  <dcterms:modified xsi:type="dcterms:W3CDTF">2015-11-18T07:25:00Z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0x0101004789A51443868848A3E45822C6E0D965</vt:lpwstr>
  </property>
  <property fmtid="{D5CDD505-2E9C-101B-9397-08002B2CF9AE}" pid="3" name="IsMyDocuments">
    <vt:bool>true</vt:bool>
  </property>
</Properties>
</file>