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17F27" w:rsidRDefault="00C8570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5703">
        <w:rPr>
          <w:rFonts w:ascii="Times New Roman" w:hAnsi="Times New Roman"/>
          <w:sz w:val="24"/>
          <w:szCs w:val="24"/>
        </w:rPr>
        <w:t>Договор „Упражняване на строителен надзор по време на строително-монтажни на проект „Изграждане на места за продажба на пресни и преработени риба и аквакултури, лед и риболовен инвентар в Сектор А и Б на Общински пазар гр.Шабла, община Шабла”, по Договор № 315 от 26.03.2014 г . по мярка 4.1.“Развитие на рибарските области“ , подмярка 4.1.А. „Финансова подкрепа за прилагане на местните стратегии за развитие и покриване на текущите разходи на рибарските групи“ по Приоритетна ос №4 „Устойчиво развитие на рибарските области“ от Оперативна програма за развитие на сектор „Рибарство“ на Република България , финансирана от европейския фонд за рибарство за програмен период 2007 – 2013 г.“.</w:t>
      </w:r>
    </w:p>
    <w:p w:rsidR="00C85703" w:rsidRPr="00C85703" w:rsidRDefault="00C8570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5524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552416" w:rsidRDefault="00770B8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sz w:val="24"/>
                <w:szCs w:val="24"/>
              </w:rPr>
              <w:t>СМР</w:t>
            </w:r>
            <w:r w:rsidR="00552416" w:rsidRPr="0055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416" w:rsidRPr="00552416" w:rsidRDefault="00552416" w:rsidP="0094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</w:t>
            </w:r>
            <w:r w:rsidR="00940372">
              <w:rPr>
                <w:rFonts w:ascii="Times New Roman" w:hAnsi="Times New Roman"/>
                <w:b/>
              </w:rPr>
              <w:t>СС-КОНСУЛТ</w:t>
            </w:r>
            <w:r w:rsidRPr="00552416">
              <w:rPr>
                <w:rFonts w:ascii="Times New Roman" w:hAnsi="Times New Roman"/>
                <w:b/>
              </w:rPr>
              <w:t>”  ЕООД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94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770B87">
              <w:rPr>
                <w:rFonts w:ascii="Times New Roman" w:hAnsi="Times New Roman"/>
                <w:sz w:val="24"/>
                <w:szCs w:val="24"/>
              </w:rPr>
              <w:t>23</w:t>
            </w:r>
            <w:r w:rsidR="00940372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77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940372" w:rsidP="00770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770B87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Авансово плащане</w:t>
            </w:r>
          </w:p>
          <w:p w:rsidR="00884E6D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77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</w:t>
            </w:r>
            <w:r w:rsidR="00940372">
              <w:rPr>
                <w:rFonts w:ascii="Times New Roman" w:hAnsi="Times New Roman"/>
                <w:sz w:val="24"/>
                <w:szCs w:val="24"/>
              </w:rPr>
              <w:t>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="00940372">
              <w:rPr>
                <w:rFonts w:ascii="Times New Roman" w:hAnsi="Times New Roman"/>
                <w:sz w:val="24"/>
                <w:szCs w:val="24"/>
              </w:rPr>
              <w:t>1393</w:t>
            </w:r>
          </w:p>
          <w:p w:rsidR="00F576C7" w:rsidRPr="00F576C7" w:rsidRDefault="00884E6D" w:rsidP="0094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037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940372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490.00</w:t>
            </w:r>
            <w:r w:rsidR="00770B87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4E2D9A"/>
    <w:rsid w:val="00552416"/>
    <w:rsid w:val="00570088"/>
    <w:rsid w:val="005E7738"/>
    <w:rsid w:val="00770B87"/>
    <w:rsid w:val="007D3BF5"/>
    <w:rsid w:val="00817F27"/>
    <w:rsid w:val="00884E6D"/>
    <w:rsid w:val="00940372"/>
    <w:rsid w:val="00AB243A"/>
    <w:rsid w:val="00AE70A4"/>
    <w:rsid w:val="00C85703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2015-11-05T08:00:00Z</cp:lastPrinted>
  <dcterms:created xsi:type="dcterms:W3CDTF">2015-11-05T11:17:00Z</dcterms:created>
  <dcterms:modified xsi:type="dcterms:W3CDTF">2015-11-05T11:17:00Z</dcterms:modified>
</cp:coreProperties>
</file>