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Default="002C3E34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en-US" w:eastAsia="ar-SA"/>
        </w:rPr>
      </w:pPr>
      <w:r w:rsidRPr="003E58B1">
        <w:rPr>
          <w:rFonts w:ascii="Times New Roman" w:hAnsi="Times New Roman"/>
          <w:sz w:val="24"/>
          <w:szCs w:val="24"/>
        </w:rPr>
        <w:t xml:space="preserve">Договор </w:t>
      </w:r>
      <w:r w:rsidR="003E58B1" w:rsidRPr="003E58B1">
        <w:rPr>
          <w:rFonts w:ascii="Times New Roman" w:hAnsi="Times New Roman"/>
          <w:sz w:val="24"/>
          <w:szCs w:val="24"/>
          <w:lang w:eastAsia="ar-SA"/>
        </w:rPr>
        <w:t>„Осъществяване на строителен надзор в изпълнение на проект „Реконструкция и естетизация на централния градски площад и околното пространство на гр. Шабла”, по Договор № 08/322/01030 от 06.12.2013 г. по мярка 322 „Обновяване и развитие на населените места“ от Програмата за развитие на селските райони за периода 2007 - 2013 г.”</w:t>
      </w:r>
    </w:p>
    <w:p w:rsidR="003E58B1" w:rsidRPr="003E58B1" w:rsidRDefault="003E58B1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C3E34" w:rsidRPr="002C3E34" w:rsidTr="006343A6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6343A6" w:rsidRPr="002C3E34" w:rsidTr="006343A6">
        <w:tc>
          <w:tcPr>
            <w:tcW w:w="1842" w:type="dxa"/>
            <w:shd w:val="clear" w:color="auto" w:fill="auto"/>
          </w:tcPr>
          <w:p w:rsidR="006343A6" w:rsidRDefault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:rsidR="003E58B1" w:rsidRPr="003E58B1" w:rsidRDefault="003E58B1" w:rsidP="003E5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58B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en-US"/>
              </w:rPr>
              <w:t>„СС-КОНСУЛТ “  ЕООД</w:t>
            </w:r>
            <w:r w:rsidRPr="003E58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3E58B1" w:rsidRPr="003E58B1" w:rsidRDefault="003E58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343A6" w:rsidRDefault="003E58B1" w:rsidP="003E58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343A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343A6">
              <w:rPr>
                <w:rFonts w:ascii="Times New Roman" w:hAnsi="Times New Roman"/>
                <w:sz w:val="24"/>
                <w:szCs w:val="24"/>
              </w:rPr>
              <w:t>.07.14г</w:t>
            </w:r>
          </w:p>
        </w:tc>
        <w:tc>
          <w:tcPr>
            <w:tcW w:w="1842" w:type="dxa"/>
            <w:shd w:val="clear" w:color="auto" w:fill="auto"/>
          </w:tcPr>
          <w:p w:rsidR="006343A6" w:rsidRDefault="00104F58" w:rsidP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343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3A6">
              <w:rPr>
                <w:rFonts w:ascii="Times New Roman" w:hAnsi="Times New Roman"/>
                <w:sz w:val="24"/>
                <w:szCs w:val="24"/>
              </w:rPr>
              <w:t>0.201</w:t>
            </w:r>
            <w:r w:rsidR="006343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343A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6343A6" w:rsidRDefault="00104F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</w:t>
            </w:r>
            <w:r w:rsidR="006343A6">
              <w:rPr>
                <w:rFonts w:ascii="Times New Roman" w:hAnsi="Times New Roman"/>
                <w:sz w:val="24"/>
                <w:szCs w:val="24"/>
              </w:rPr>
              <w:t xml:space="preserve"> плащане</w:t>
            </w:r>
          </w:p>
          <w:p w:rsidR="006343A6" w:rsidRDefault="006343A6" w:rsidP="003E58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E58B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3E58B1">
              <w:rPr>
                <w:rFonts w:ascii="Times New Roman" w:hAnsi="Times New Roman"/>
                <w:sz w:val="24"/>
                <w:szCs w:val="24"/>
                <w:lang w:val="en-US"/>
              </w:rPr>
              <w:t>1447</w:t>
            </w:r>
            <w:r>
              <w:rPr>
                <w:rFonts w:ascii="Times New Roman" w:hAnsi="Times New Roman"/>
                <w:sz w:val="24"/>
                <w:szCs w:val="24"/>
              </w:rPr>
              <w:t>/ 0</w:t>
            </w:r>
            <w:r w:rsidR="00104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4F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0.2015г.</w:t>
            </w:r>
          </w:p>
        </w:tc>
        <w:tc>
          <w:tcPr>
            <w:tcW w:w="1916" w:type="dxa"/>
            <w:shd w:val="clear" w:color="auto" w:fill="auto"/>
          </w:tcPr>
          <w:p w:rsidR="006343A6" w:rsidRDefault="00104F58" w:rsidP="003E5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</w:t>
            </w:r>
            <w:r w:rsidR="003E58B1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6343A6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04F58"/>
    <w:rsid w:val="002C3E34"/>
    <w:rsid w:val="0036703F"/>
    <w:rsid w:val="003B509B"/>
    <w:rsid w:val="003E58B1"/>
    <w:rsid w:val="005E7738"/>
    <w:rsid w:val="006343A6"/>
    <w:rsid w:val="0090177C"/>
    <w:rsid w:val="00BB22F4"/>
    <w:rsid w:val="00C85B60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2015-11-02T11:17:00Z</cp:lastPrinted>
  <dcterms:created xsi:type="dcterms:W3CDTF">2015-11-04T12:55:00Z</dcterms:created>
  <dcterms:modified xsi:type="dcterms:W3CDTF">2015-11-04T12:55:00Z</dcterms:modified>
</cp:coreProperties>
</file>