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CF" w:rsidRDefault="00D6370B" w:rsidP="00BC62F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6370B">
        <w:rPr>
          <w:rFonts w:ascii="Times New Roman" w:hAnsi="Times New Roman" w:cs="Times New Roman"/>
          <w:sz w:val="24"/>
          <w:szCs w:val="24"/>
        </w:rPr>
        <w:t xml:space="preserve">Информация за освободени гаранции за </w:t>
      </w:r>
      <w:r w:rsidR="00FF54C5">
        <w:rPr>
          <w:rFonts w:ascii="Times New Roman" w:hAnsi="Times New Roman" w:cs="Times New Roman"/>
          <w:sz w:val="24"/>
          <w:szCs w:val="24"/>
        </w:rPr>
        <w:t>изпълнение на договора</w:t>
      </w:r>
      <w:r w:rsidRPr="00D637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70B" w:rsidRDefault="00D6370B" w:rsidP="00D6370B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Style w:val="a3"/>
        <w:tblW w:w="9534" w:type="dxa"/>
        <w:tblLook w:val="04A0" w:firstRow="1" w:lastRow="0" w:firstColumn="1" w:lastColumn="0" w:noHBand="0" w:noVBand="1"/>
      </w:tblPr>
      <w:tblGrid>
        <w:gridCol w:w="675"/>
        <w:gridCol w:w="4253"/>
        <w:gridCol w:w="2303"/>
        <w:gridCol w:w="2303"/>
      </w:tblGrid>
      <w:tr w:rsidR="00D6370B" w:rsidTr="00D6370B">
        <w:tc>
          <w:tcPr>
            <w:tcW w:w="675" w:type="dxa"/>
          </w:tcPr>
          <w:p w:rsidR="00D6370B" w:rsidRDefault="00D6370B" w:rsidP="00D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D6370B" w:rsidRDefault="00D6370B" w:rsidP="00D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70B" w:rsidRDefault="00D6370B" w:rsidP="00D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303" w:type="dxa"/>
          </w:tcPr>
          <w:p w:rsidR="00D6370B" w:rsidRDefault="00D6370B" w:rsidP="00D63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 които </w:t>
            </w:r>
            <w:r w:rsidR="00FF54C5">
              <w:rPr>
                <w:rFonts w:ascii="Times New Roman" w:hAnsi="Times New Roman" w:cs="Times New Roman"/>
                <w:sz w:val="24"/>
                <w:szCs w:val="24"/>
              </w:rPr>
              <w:t>са върнати гаранциите за ИЗПЪЛНЕНИЕ</w:t>
            </w:r>
          </w:p>
        </w:tc>
        <w:tc>
          <w:tcPr>
            <w:tcW w:w="2303" w:type="dxa"/>
          </w:tcPr>
          <w:p w:rsidR="00D6370B" w:rsidRDefault="00D6370B" w:rsidP="00252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за освобождаване на гаранциите за </w:t>
            </w:r>
            <w:r w:rsidR="002523C5">
              <w:rPr>
                <w:rFonts w:ascii="Times New Roman" w:hAnsi="Times New Roman" w:cs="Times New Roman"/>
                <w:sz w:val="24"/>
                <w:szCs w:val="24"/>
              </w:rPr>
              <w:t>изпълнение</w:t>
            </w:r>
          </w:p>
        </w:tc>
      </w:tr>
      <w:tr w:rsidR="00D6370B" w:rsidTr="00D6370B">
        <w:tc>
          <w:tcPr>
            <w:tcW w:w="675" w:type="dxa"/>
          </w:tcPr>
          <w:p w:rsidR="00D6370B" w:rsidRDefault="00D6370B" w:rsidP="00D637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6370B" w:rsidRDefault="00D6370B" w:rsidP="00A803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803C1">
              <w:rPr>
                <w:rFonts w:ascii="Times New Roman" w:hAnsi="Times New Roman" w:cs="Times New Roman"/>
                <w:sz w:val="24"/>
                <w:szCs w:val="24"/>
              </w:rPr>
              <w:t>ССС ИНЖИНЕРИНГ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r w:rsidR="002A4896">
              <w:rPr>
                <w:rFonts w:ascii="Times New Roman" w:hAnsi="Times New Roman" w:cs="Times New Roman"/>
                <w:sz w:val="24"/>
                <w:szCs w:val="24"/>
              </w:rPr>
              <w:t>ЕОО</w:t>
            </w:r>
            <w:r w:rsidR="00FF54C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03" w:type="dxa"/>
          </w:tcPr>
          <w:p w:rsidR="00D6370B" w:rsidRDefault="00FF54C5" w:rsidP="00FF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63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68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6370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D6370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303" w:type="dxa"/>
          </w:tcPr>
          <w:p w:rsidR="00D6370B" w:rsidRDefault="00D6370B" w:rsidP="00FF54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Чл.</w:t>
            </w:r>
            <w:r w:rsidR="00BC62F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FF54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6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ал.1</w:t>
            </w:r>
          </w:p>
        </w:tc>
      </w:tr>
    </w:tbl>
    <w:p w:rsidR="00D6370B" w:rsidRPr="00D6370B" w:rsidRDefault="00D6370B" w:rsidP="00D637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370B" w:rsidRPr="00D63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B"/>
    <w:rsid w:val="00082ECF"/>
    <w:rsid w:val="002523C5"/>
    <w:rsid w:val="002A4896"/>
    <w:rsid w:val="002C68E3"/>
    <w:rsid w:val="00683F64"/>
    <w:rsid w:val="00A803C1"/>
    <w:rsid w:val="00BC62F6"/>
    <w:rsid w:val="00D6370B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2016-01-29T13:18:00Z</dcterms:created>
  <dcterms:modified xsi:type="dcterms:W3CDTF">2016-01-29T13:18:00Z</dcterms:modified>
</cp:coreProperties>
</file>