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00F2" w14:textId="45F782C6" w:rsidR="00FA13CC" w:rsidRPr="00DC5C19" w:rsidRDefault="00FA13CC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5C19" w:rsidRPr="00DC5C19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 w:rsidRPr="00DC5C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2</w:t>
      </w:r>
    </w:p>
    <w:p w14:paraId="2CAE9F5A" w14:textId="77777777" w:rsidR="00FA13CC" w:rsidRDefault="00FA13CC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66EEE" w14:textId="13249C0B" w:rsidR="005B39E0" w:rsidRPr="00E342E6" w:rsidRDefault="005B39E0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E6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14:paraId="45EA6459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E6">
        <w:rPr>
          <w:rFonts w:ascii="Times New Roman" w:eastAsia="Calibri" w:hAnsi="Times New Roman" w:cs="Times New Roman"/>
          <w:b/>
          <w:sz w:val="24"/>
          <w:szCs w:val="24"/>
        </w:rPr>
        <w:t>ЗА ИЗПЪЛНЕНИЕ НА ПОРЪЧКАТА</w:t>
      </w:r>
    </w:p>
    <w:p w14:paraId="4C187389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53A5D" w14:textId="77777777" w:rsidR="005B39E0" w:rsidRPr="00E342E6" w:rsidRDefault="005B39E0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14A83" w14:textId="77777777" w:rsidR="00B4175E" w:rsidRPr="00B4175E" w:rsidRDefault="00B4175E" w:rsidP="00D26FB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Долуподписаният/-ната ...............................................................................................,  </w:t>
      </w:r>
    </w:p>
    <w:p w14:paraId="31F46AEB" w14:textId="531174DF" w:rsidR="00B4175E" w:rsidRPr="00B4175E" w:rsidRDefault="00B4175E" w:rsidP="009D47CD">
      <w:pPr>
        <w:tabs>
          <w:tab w:val="left" w:pos="0"/>
        </w:tabs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</w:t>
      </w:r>
    </w:p>
    <w:p w14:paraId="08B67F5C" w14:textId="77777777" w:rsidR="00B4175E" w:rsidRPr="00B4175E" w:rsidRDefault="00B4175E" w:rsidP="00D26FB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sz w:val="24"/>
          <w:szCs w:val="24"/>
        </w:rPr>
        <w:tab/>
      </w:r>
      <w:r w:rsidRPr="00B4175E">
        <w:rPr>
          <w:rFonts w:ascii="Times New Roman" w:eastAsia="Calibri" w:hAnsi="Times New Roman" w:cs="Times New Roman"/>
          <w:i/>
          <w:iCs/>
          <w:sz w:val="24"/>
          <w:szCs w:val="24"/>
        </w:rPr>
        <w:t>(посочете длъжността)</w:t>
      </w: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40928F" w14:textId="472C8C27" w:rsidR="00B4175E" w:rsidRPr="00B4175E" w:rsidRDefault="00B4175E" w:rsidP="00D26FB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на ..................................................................., вписано в търговския регистър на </w:t>
      </w:r>
    </w:p>
    <w:p w14:paraId="3443633F" w14:textId="77777777" w:rsidR="00B4175E" w:rsidRPr="00B4175E" w:rsidRDefault="00B4175E" w:rsidP="00D26FB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75E">
        <w:rPr>
          <w:rFonts w:ascii="Times New Roman" w:eastAsia="Calibri" w:hAnsi="Times New Roman" w:cs="Times New Roman"/>
          <w:i/>
          <w:iCs/>
          <w:sz w:val="24"/>
          <w:szCs w:val="24"/>
        </w:rPr>
        <w:t>(посочете наименованието на участника)</w:t>
      </w:r>
    </w:p>
    <w:p w14:paraId="11762A94" w14:textId="66BE3745" w:rsidR="009D47CD" w:rsidRDefault="006C4F18" w:rsidP="009D47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</w:pPr>
      <w:r w:rsidRPr="00B4175E">
        <w:rPr>
          <w:rFonts w:ascii="Times New Roman" w:eastAsia="Calibri" w:hAnsi="Times New Roman" w:cs="Times New Roman"/>
          <w:sz w:val="24"/>
          <w:szCs w:val="24"/>
        </w:rPr>
        <w:t xml:space="preserve">Агенцията </w:t>
      </w:r>
      <w:r w:rsidR="00B4175E" w:rsidRPr="00B4175E">
        <w:rPr>
          <w:rFonts w:ascii="Times New Roman" w:eastAsia="Calibri" w:hAnsi="Times New Roman" w:cs="Times New Roman"/>
          <w:sz w:val="24"/>
          <w:szCs w:val="24"/>
        </w:rPr>
        <w:t xml:space="preserve">по вписванията под единен </w:t>
      </w:r>
      <w:r w:rsidR="00D26FB0" w:rsidRPr="00B4175E">
        <w:rPr>
          <w:rFonts w:ascii="Times New Roman" w:eastAsia="Calibri" w:hAnsi="Times New Roman" w:cs="Times New Roman"/>
          <w:sz w:val="24"/>
          <w:szCs w:val="24"/>
        </w:rPr>
        <w:t>идентификационен</w:t>
      </w:r>
      <w:r w:rsidR="00B4175E" w:rsidRPr="00B4175E">
        <w:rPr>
          <w:rFonts w:ascii="Times New Roman" w:eastAsia="Calibri" w:hAnsi="Times New Roman" w:cs="Times New Roman"/>
          <w:sz w:val="24"/>
          <w:szCs w:val="24"/>
        </w:rPr>
        <w:t xml:space="preserve"> код № .............................</w:t>
      </w:r>
      <w:r w:rsidR="00B4175E" w:rsidRPr="009D47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175E" w:rsidRPr="00B4175E">
        <w:rPr>
          <w:rFonts w:ascii="Times New Roman" w:eastAsia="Calibri" w:hAnsi="Times New Roman" w:cs="Times New Roman"/>
          <w:sz w:val="24"/>
          <w:szCs w:val="24"/>
        </w:rPr>
        <w:t>- участник в обществена поръчка с предмет:</w:t>
      </w:r>
      <w:r w:rsidR="005B39E0" w:rsidRPr="00E342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47CD" w:rsidRPr="009D47CD"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>“Доставка на електрическа енергия и избор на координатор на балансираща група за обекти на община Шабла”,</w:t>
      </w:r>
    </w:p>
    <w:p w14:paraId="66D9AC9E" w14:textId="66C38783" w:rsidR="005B39E0" w:rsidRDefault="009D47CD" w:rsidP="009D47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 xml:space="preserve">За </w:t>
      </w:r>
      <w:r w:rsidRPr="009D47CD"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>Обособена позиция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 xml:space="preserve"> …</w:t>
      </w:r>
      <w:r w:rsidRPr="009D47CD"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 w:bidi="bg-BG"/>
        </w:rPr>
        <w:t>………………………………………………………………</w:t>
      </w:r>
    </w:p>
    <w:p w14:paraId="7632A23A" w14:textId="77777777" w:rsidR="009D47CD" w:rsidRPr="00E342E6" w:rsidRDefault="009D47CD" w:rsidP="009D47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01585" w14:textId="0FA806DF" w:rsidR="005B39E0" w:rsidRPr="009D47CD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7CD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</w:t>
      </w:r>
      <w:r w:rsidR="00B56CFA" w:rsidRPr="009D47CD">
        <w:rPr>
          <w:rFonts w:ascii="Times New Roman" w:eastAsia="Calibri" w:hAnsi="Times New Roman" w:cs="Times New Roman"/>
          <w:b/>
          <w:sz w:val="24"/>
          <w:szCs w:val="24"/>
        </w:rPr>
        <w:t>ДАМИ И ГОСПОДА</w:t>
      </w:r>
      <w:r w:rsidRPr="009D47CD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F066D47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B0AFA" w14:textId="77777777" w:rsidR="009D47CD" w:rsidRPr="00F119C1" w:rsidRDefault="005B39E0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Желая да участвам в обявената от Вас открита процедура, за което прилагам следното </w:t>
      </w:r>
    </w:p>
    <w:p w14:paraId="1270A676" w14:textId="77777777" w:rsidR="009D47CD" w:rsidRPr="00F119C1" w:rsidRDefault="009D47CD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9B0E18" w14:textId="15810A31" w:rsidR="005B39E0" w:rsidRPr="00E342E6" w:rsidRDefault="009D47CD" w:rsidP="009D47C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7CD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  <w:r w:rsidR="005B39E0" w:rsidRPr="00E342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786544" w14:textId="77777777" w:rsidR="005B39E0" w:rsidRPr="00E342E6" w:rsidRDefault="005B39E0" w:rsidP="005B39E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1C48A" w14:textId="0912BAEC" w:rsidR="005B39E0" w:rsidRPr="00E342E6" w:rsidRDefault="00694830" w:rsidP="006948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="005B39E0" w:rsidRPr="009D47CD">
        <w:rPr>
          <w:rFonts w:ascii="Times New Roman" w:eastAsia="Calibri" w:hAnsi="Times New Roman" w:cs="Times New Roman"/>
          <w:b/>
          <w:sz w:val="24"/>
          <w:szCs w:val="24"/>
        </w:rPr>
        <w:t>ПРЕДЛАГАМ СЛЕДНИТЕ УСЛОВИЯ</w:t>
      </w:r>
      <w:r w:rsidR="005B39E0" w:rsidRPr="00E342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6D85B8" w14:textId="77777777" w:rsidR="00D42FD2" w:rsidRPr="00E342E6" w:rsidRDefault="00D42FD2" w:rsidP="005B39E0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FEEC3" w14:textId="73E8B921" w:rsidR="00D42FD2" w:rsidRPr="00E342E6" w:rsidRDefault="00694830" w:rsidP="006948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П</w:t>
      </w:r>
      <w:r w:rsidR="00B56CFA" w:rsidRPr="00E342E6">
        <w:rPr>
          <w:rFonts w:ascii="Times New Roman" w:eastAsia="Calibri" w:hAnsi="Times New Roman" w:cs="Times New Roman"/>
          <w:sz w:val="24"/>
          <w:szCs w:val="24"/>
        </w:rPr>
        <w:t xml:space="preserve">редметът на поръчката е </w:t>
      </w:r>
      <w:r w:rsidRPr="00E342E6">
        <w:rPr>
          <w:rFonts w:ascii="Times New Roman" w:eastAsia="Calibri" w:hAnsi="Times New Roman" w:cs="Times New Roman"/>
          <w:sz w:val="24"/>
          <w:szCs w:val="24"/>
        </w:rPr>
        <w:t>доставка</w:t>
      </w:r>
      <w:r w:rsidR="00B56CFA" w:rsidRPr="00E342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E67BF" w:rsidRPr="00E342E6">
        <w:rPr>
          <w:rFonts w:ascii="Times New Roman" w:eastAsia="Calibri" w:hAnsi="Times New Roman" w:cs="Times New Roman"/>
          <w:sz w:val="24"/>
          <w:szCs w:val="24"/>
        </w:rPr>
        <w:t xml:space="preserve">нетни количества активна електрическа енергия 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ниско напрежение</w:t>
      </w:r>
      <w:r w:rsidR="00753234">
        <w:rPr>
          <w:rFonts w:ascii="Times New Roman" w:eastAsia="Calibri" w:hAnsi="Times New Roman" w:cs="Times New Roman"/>
          <w:sz w:val="24"/>
          <w:szCs w:val="24"/>
        </w:rPr>
        <w:t xml:space="preserve"> и избор на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координатор на </w:t>
      </w:r>
      <w:r w:rsidR="002E67BF" w:rsidRPr="00E342E6">
        <w:rPr>
          <w:rFonts w:ascii="Times New Roman" w:eastAsia="Calibri" w:hAnsi="Times New Roman" w:cs="Times New Roman"/>
          <w:sz w:val="24"/>
          <w:szCs w:val="24"/>
        </w:rPr>
        <w:t xml:space="preserve">стандартна 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>балансираща група</w:t>
      </w:r>
      <w:r w:rsidR="00753234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9D47CD">
        <w:rPr>
          <w:rFonts w:ascii="Times New Roman" w:eastAsia="Calibri" w:hAnsi="Times New Roman" w:cs="Times New Roman"/>
          <w:sz w:val="24"/>
          <w:szCs w:val="24"/>
        </w:rPr>
        <w:t>обекти на Община Шабла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съгласно ЗЕ, Правилата за търговия с електрическа енергия /ПТЕЕ/</w:t>
      </w:r>
      <w:r w:rsidR="00946BF6" w:rsidRPr="00E342E6">
        <w:rPr>
          <w:rFonts w:ascii="Times New Roman" w:eastAsia="Calibri" w:hAnsi="Times New Roman" w:cs="Times New Roman"/>
          <w:sz w:val="24"/>
          <w:szCs w:val="24"/>
        </w:rPr>
        <w:t>, и Правила за измерване на количеството електрическа енергия (ПИКЕЕ)</w:t>
      </w:r>
      <w:r w:rsidR="00D42FD2" w:rsidRPr="00E342E6">
        <w:rPr>
          <w:rFonts w:ascii="Times New Roman" w:eastAsia="Calibri" w:hAnsi="Times New Roman" w:cs="Times New Roman"/>
          <w:sz w:val="24"/>
          <w:szCs w:val="24"/>
        </w:rPr>
        <w:t xml:space="preserve"> и Закона за обществените поръчки /ЗОП/.</w:t>
      </w:r>
    </w:p>
    <w:p w14:paraId="5A677FB0" w14:textId="77777777" w:rsidR="00D42FD2" w:rsidRPr="00E342E6" w:rsidRDefault="00D42FD2" w:rsidP="00D42FD2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C7DB3" w14:textId="179ADD42" w:rsidR="00B56CFA" w:rsidRPr="00E342E6" w:rsidRDefault="00F27A93" w:rsidP="006948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56CFA" w:rsidRPr="00E342E6">
        <w:rPr>
          <w:rFonts w:ascii="Times New Roman" w:eastAsia="Calibri" w:hAnsi="Times New Roman" w:cs="Times New Roman"/>
          <w:sz w:val="24"/>
          <w:szCs w:val="24"/>
        </w:rPr>
        <w:t>риемам да:</w:t>
      </w:r>
    </w:p>
    <w:p w14:paraId="0DE2FDDF" w14:textId="6312AC1F" w:rsidR="00E342E6" w:rsidRPr="00E342E6" w:rsidRDefault="00F27A93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56CFA" w:rsidRPr="00E342E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52E3D" w:rsidRPr="00752E3D">
        <w:rPr>
          <w:rFonts w:ascii="Times New Roman" w:eastAsia="Times New Roman" w:hAnsi="Times New Roman" w:cs="Times New Roman"/>
          <w:sz w:val="24"/>
          <w:szCs w:val="24"/>
          <w:lang w:bidi="bg-BG"/>
        </w:rPr>
        <w:t>Избраният за изпълнител участник следва да извърши пълно администриране на информационния поток с лицензираните електроразпределителни предприятия (</w:t>
      </w:r>
      <w:proofErr w:type="spellStart"/>
      <w:r w:rsidR="00752E3D" w:rsidRPr="00752E3D">
        <w:rPr>
          <w:rFonts w:ascii="Times New Roman" w:eastAsia="Times New Roman" w:hAnsi="Times New Roman" w:cs="Times New Roman"/>
          <w:sz w:val="24"/>
          <w:szCs w:val="24"/>
          <w:lang w:bidi="bg-BG"/>
        </w:rPr>
        <w:t>ЕРП</w:t>
      </w:r>
      <w:proofErr w:type="spellEnd"/>
      <w:r w:rsidR="00752E3D" w:rsidRPr="00752E3D">
        <w:rPr>
          <w:rFonts w:ascii="Times New Roman" w:eastAsia="Times New Roman" w:hAnsi="Times New Roman" w:cs="Times New Roman"/>
          <w:sz w:val="24"/>
          <w:szCs w:val="24"/>
          <w:lang w:bidi="bg-BG"/>
        </w:rPr>
        <w:t>) на територията, на която се намират измервателните точки и Електроенергийния системен оператор (</w:t>
      </w:r>
      <w:proofErr w:type="spellStart"/>
      <w:r w:rsidR="00752E3D" w:rsidRPr="00752E3D">
        <w:rPr>
          <w:rFonts w:ascii="Times New Roman" w:eastAsia="Times New Roman" w:hAnsi="Times New Roman" w:cs="Times New Roman"/>
          <w:sz w:val="24"/>
          <w:szCs w:val="24"/>
          <w:lang w:bidi="bg-BG"/>
        </w:rPr>
        <w:t>ЕСО</w:t>
      </w:r>
      <w:proofErr w:type="spellEnd"/>
      <w:r w:rsidR="00752E3D" w:rsidRPr="00752E3D">
        <w:rPr>
          <w:rFonts w:ascii="Times New Roman" w:eastAsia="Times New Roman" w:hAnsi="Times New Roman" w:cs="Times New Roman"/>
          <w:sz w:val="24"/>
          <w:szCs w:val="24"/>
          <w:lang w:bidi="bg-BG"/>
        </w:rPr>
        <w:t>) и поемане на разходите за небаланси, при специалните изисквания на възложителя посочени в Техническата спецификация</w:t>
      </w:r>
      <w:r w:rsidR="00E342E6" w:rsidRPr="00E342E6">
        <w:rPr>
          <w:rFonts w:ascii="Times New Roman" w:eastAsia="Times New Roman" w:hAnsi="Times New Roman" w:cs="Times New Roman"/>
          <w:sz w:val="24"/>
          <w:szCs w:val="24"/>
        </w:rPr>
        <w:t xml:space="preserve">, и съгласно предложеното от </w:t>
      </w:r>
      <w:r w:rsidR="00BF1F34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E342E6" w:rsidRPr="00E342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1F34">
        <w:rPr>
          <w:rFonts w:ascii="Times New Roman" w:eastAsia="Times New Roman" w:hAnsi="Times New Roman" w:cs="Times New Roman"/>
          <w:sz w:val="24"/>
          <w:szCs w:val="24"/>
        </w:rPr>
        <w:t>Предложение за изпълнение на поръчката</w:t>
      </w:r>
      <w:r w:rsidR="00E342E6" w:rsidRPr="00E342E6">
        <w:rPr>
          <w:rFonts w:ascii="Times New Roman" w:eastAsia="Times New Roman" w:hAnsi="Times New Roman" w:cs="Times New Roman"/>
          <w:sz w:val="24"/>
          <w:szCs w:val="24"/>
        </w:rPr>
        <w:t xml:space="preserve"> и Ценово предложение (</w:t>
      </w:r>
      <w:r w:rsidR="00BF1F34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E342E6" w:rsidRPr="002E0A77">
        <w:rPr>
          <w:rFonts w:ascii="Times New Roman" w:eastAsia="Times New Roman" w:hAnsi="Times New Roman" w:cs="Times New Roman"/>
          <w:sz w:val="24"/>
          <w:szCs w:val="24"/>
        </w:rPr>
        <w:t xml:space="preserve"> № 2 и №</w:t>
      </w:r>
      <w:r w:rsidR="002E0A77" w:rsidRPr="002E0A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1F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42E6" w:rsidRPr="00E342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831FA39" w14:textId="6ABF60F2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люча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като непряк член на стандартна балансираща група съгласно “Правилата за търговия с електрическа енергия“ (ПТЕЕ), без ВЪЗЛОЖИТЕЛЯ да заплаща такса за</w:t>
      </w:r>
      <w:r w:rsidR="00131C94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и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участие;</w:t>
      </w:r>
    </w:p>
    <w:p w14:paraId="10594EFA" w14:textId="517F91AC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Регистрирам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обектите на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пред ЕСО като активен член на пазара на електрическа енергия;</w:t>
      </w:r>
    </w:p>
    <w:p w14:paraId="4D37805F" w14:textId="7E347124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Извърша енергиен мониторинг и изготвям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прогнози, регистрира</w:t>
      </w:r>
      <w:r>
        <w:rPr>
          <w:rFonts w:ascii="Times New Roman" w:eastAsia="Times New Roman" w:hAnsi="Times New Roman" w:cs="Times New Roman"/>
          <w:sz w:val="24"/>
          <w:szCs w:val="24"/>
        </w:rPr>
        <w:t>м графици,</w:t>
      </w:r>
      <w:r w:rsidR="00A11046" w:rsidRPr="00A11046">
        <w:rPr>
          <w:rFonts w:ascii="Times New Roman" w:eastAsia="Times New Roman" w:hAnsi="Times New Roman" w:cs="Times New Roman"/>
          <w:sz w:val="24"/>
          <w:szCs w:val="24"/>
        </w:rPr>
        <w:t xml:space="preserve"> които се известяват (регистрират) в ЕСО, в които са отразени почасовите дневни нетни количества активна електрическа енергия на ниско напрежение,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както и извърша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всички необходими дейности, свързани с участието на </w:t>
      </w:r>
      <w:r w:rsidR="00BF1F34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на свободния пазар на електрическа енергия, съгласно ПТЕЕ, Закона за енергетиката (ЗЕ) и правилата за измерване на количествата електрическа енергия (ПИКЕЕ);</w:t>
      </w:r>
    </w:p>
    <w:p w14:paraId="65449526" w14:textId="6887B0FE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Доставя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необходимите прогнозни количества нетна активна електрическа енергия 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>за всички тарифни зони (върхова, дневна и нощна) и нив</w:t>
      </w:r>
      <w:r w:rsidR="009D47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D47CD" w:rsidRPr="009D4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7CD" w:rsidRPr="00D56CFD">
        <w:rPr>
          <w:rFonts w:ascii="Times New Roman" w:eastAsia="Times New Roman" w:hAnsi="Times New Roman" w:cs="Times New Roman"/>
          <w:sz w:val="24"/>
          <w:szCs w:val="24"/>
        </w:rPr>
        <w:t>ниско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напрежение </w:t>
      </w:r>
      <w:r w:rsidR="00131C94" w:rsidRPr="00131C94">
        <w:rPr>
          <w:rFonts w:ascii="Times New Roman" w:eastAsia="Times New Roman" w:hAnsi="Times New Roman" w:cs="Times New Roman"/>
          <w:sz w:val="24"/>
          <w:szCs w:val="24"/>
        </w:rPr>
        <w:t>съгласно документацията за участие,</w:t>
      </w:r>
      <w:r w:rsidR="00D56CFD" w:rsidRPr="00D5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по цена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условия, уговорени в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приложенията към него;</w:t>
      </w:r>
    </w:p>
    <w:p w14:paraId="131ACE70" w14:textId="4B53D42A" w:rsidR="00E342E6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Изготвя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подробен индивидуален анализ на характерния </w:t>
      </w:r>
      <w:proofErr w:type="spellStart"/>
      <w:r w:rsidRPr="00E342E6">
        <w:rPr>
          <w:rFonts w:ascii="Times New Roman" w:eastAsia="Times New Roman" w:hAnsi="Times New Roman" w:cs="Times New Roman"/>
          <w:sz w:val="24"/>
          <w:szCs w:val="24"/>
        </w:rPr>
        <w:t>товаров</w:t>
      </w:r>
      <w:proofErr w:type="spellEnd"/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профил на клиента с цел оценка на енергийната му ефективност.</w:t>
      </w:r>
    </w:p>
    <w:p w14:paraId="16411BF6" w14:textId="6DE9A5E4" w:rsidR="00B71EF3" w:rsidRPr="00E342E6" w:rsidRDefault="00E342E6" w:rsidP="00E342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E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85271">
        <w:rPr>
          <w:rFonts w:ascii="Times New Roman" w:eastAsia="Times New Roman" w:hAnsi="Times New Roman" w:cs="Times New Roman"/>
          <w:sz w:val="24"/>
          <w:szCs w:val="24"/>
        </w:rPr>
        <w:t>Да отговарям за администрирането на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прогнозните дневни нетни количества активна електрическа енергия на ниско напрежение, които се известяват (регистрират) в ЕСО под формата на графици, в които са отразени почасовите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количества, които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планира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да доставя и продава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85271" w:rsidRPr="00E342E6">
        <w:rPr>
          <w:rFonts w:ascii="Times New Roman" w:eastAsia="Times New Roman" w:hAnsi="Times New Roman" w:cs="Times New Roman"/>
          <w:sz w:val="24"/>
          <w:szCs w:val="24"/>
        </w:rPr>
        <w:t xml:space="preserve">възложителя </w:t>
      </w:r>
      <w:r w:rsidRPr="00E342E6">
        <w:rPr>
          <w:rFonts w:ascii="Times New Roman" w:eastAsia="Times New Roman" w:hAnsi="Times New Roman" w:cs="Times New Roman"/>
          <w:sz w:val="24"/>
          <w:szCs w:val="24"/>
        </w:rPr>
        <w:t>и обмена на информация с лицензираното ЕРП на територията, на която се намират съответните измервателни точки.</w:t>
      </w:r>
    </w:p>
    <w:p w14:paraId="4FA643AE" w14:textId="2558FEE0" w:rsidR="004C0036" w:rsidRDefault="00833E8A" w:rsidP="008244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Приемам по време на изпълнение на договора </w:t>
      </w:r>
      <w:r w:rsidR="00385271" w:rsidRPr="00E342E6">
        <w:rPr>
          <w:rFonts w:ascii="Times New Roman" w:eastAsia="Calibri" w:hAnsi="Times New Roman" w:cs="Times New Roman"/>
          <w:sz w:val="24"/>
          <w:szCs w:val="24"/>
        </w:rPr>
        <w:t xml:space="preserve">възложителят </w:t>
      </w:r>
      <w:r w:rsidRPr="00E342E6">
        <w:rPr>
          <w:rFonts w:ascii="Times New Roman" w:eastAsia="Calibri" w:hAnsi="Times New Roman" w:cs="Times New Roman"/>
          <w:sz w:val="24"/>
          <w:szCs w:val="24"/>
        </w:rPr>
        <w:t>да може да извършва актуализация на списъка с обекти, посочен в техническата спецификация.</w:t>
      </w:r>
      <w:r w:rsidR="004C0036" w:rsidRPr="00E342E6">
        <w:rPr>
          <w:rFonts w:ascii="Times New Roman" w:eastAsia="Calibri" w:hAnsi="Times New Roman" w:cs="Times New Roman"/>
          <w:sz w:val="24"/>
          <w:szCs w:val="24"/>
        </w:rPr>
        <w:t xml:space="preserve"> Включването на обекти на възложителя в договора за доставка на електрическа енергия ще става с анекс при условията на подписания договор.</w:t>
      </w:r>
    </w:p>
    <w:p w14:paraId="4E9202C7" w14:textId="35F36C28" w:rsidR="006C673B" w:rsidRPr="006C673B" w:rsidRDefault="006C673B" w:rsidP="009D47C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Задължаваме се да</w:t>
      </w:r>
      <w:r w:rsidRPr="006C673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F50281" w14:textId="77777777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изготви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всички необходими документи за извеждане и регистрация на обектите на възложителя на свободния пазар на електроенергия;</w:t>
      </w:r>
    </w:p>
    <w:p w14:paraId="1CDE469E" w14:textId="378E0866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продава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доставка, съгласно ПТЕЕ и Техническата спецификация (Приложение № 1) на възложителя;</w:t>
      </w:r>
    </w:p>
    <w:p w14:paraId="037A375F" w14:textId="77777777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изпълнявам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поръчката качествено в съответст</w:t>
      </w:r>
      <w:r>
        <w:rPr>
          <w:rFonts w:ascii="Times New Roman" w:eastAsia="Calibri" w:hAnsi="Times New Roman" w:cs="Times New Roman"/>
          <w:sz w:val="24"/>
          <w:szCs w:val="24"/>
        </w:rPr>
        <w:t>вие с предложеното в офертата ни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и Техническата спецификация (Приложение № 1), които са неразделна част от настоящия договор;</w:t>
      </w:r>
    </w:p>
    <w:p w14:paraId="55035F28" w14:textId="5B7EBB41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осигурява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непрекъснатост на електроснабдяването и да доставя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електрическа енергия с качество и по ред съгласно предвиденото в Закон</w:t>
      </w:r>
      <w:r>
        <w:rPr>
          <w:rFonts w:ascii="Times New Roman" w:eastAsia="Calibri" w:hAnsi="Times New Roman" w:cs="Times New Roman"/>
          <w:sz w:val="24"/>
          <w:szCs w:val="24"/>
        </w:rPr>
        <w:t>а за енергетиката, ПТЕЕ и ПИКЕЕ;</w:t>
      </w:r>
    </w:p>
    <w:p w14:paraId="7C4F6D03" w14:textId="77777777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извършва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всички необходими действия, съгласно действащите към момента ПТЕЕ така, че да осигур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изпълнението на договор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C673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B69CCD" w14:textId="32FA8DE4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издава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оригинални фактури за реално потребените  количества нетна активна електрическа енергия на ниско напрежение, отчетена от средствата за търговско измерване в обектите на възложителя, в съответствие с чл. </w:t>
      </w:r>
      <w:r w:rsidR="00752E3D" w:rsidRPr="00752E3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C673B">
        <w:rPr>
          <w:rFonts w:ascii="Times New Roman" w:eastAsia="Calibri" w:hAnsi="Times New Roman" w:cs="Times New Roman"/>
          <w:sz w:val="24"/>
          <w:szCs w:val="24"/>
        </w:rPr>
        <w:t>ал</w:t>
      </w:r>
      <w:proofErr w:type="gramEnd"/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2E3D" w:rsidRPr="00752E3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проекта на договор;</w:t>
      </w:r>
    </w:p>
    <w:p w14:paraId="51B6FDBD" w14:textId="4DFBF1BE" w:rsidR="006C673B" w:rsidRDefault="006C673B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3B">
        <w:rPr>
          <w:rFonts w:ascii="Times New Roman" w:eastAsia="Calibri" w:hAnsi="Times New Roman" w:cs="Times New Roman"/>
          <w:sz w:val="24"/>
          <w:szCs w:val="24"/>
        </w:rPr>
        <w:t>спазва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разпоредбите и правилата, заложени в ЗЕ и наредбите към него, както и ПТЕЕ и разпорежданията на Оператора на електропреносната мрежа (ОЕМ) така, че да не бъд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C673B">
        <w:rPr>
          <w:rFonts w:ascii="Times New Roman" w:eastAsia="Calibri" w:hAnsi="Times New Roman" w:cs="Times New Roman"/>
          <w:sz w:val="24"/>
          <w:szCs w:val="24"/>
        </w:rPr>
        <w:t xml:space="preserve"> отстранен като регистриран търговец на електрическа енергия и координатор на балансираща група.</w:t>
      </w:r>
    </w:p>
    <w:p w14:paraId="13A0C8FB" w14:textId="7C4585B1" w:rsidR="00420C59" w:rsidRPr="00420C59" w:rsidRDefault="00420C59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59">
        <w:rPr>
          <w:rFonts w:ascii="Times New Roman" w:eastAsia="Calibri" w:hAnsi="Times New Roman" w:cs="Times New Roman"/>
          <w:sz w:val="24"/>
          <w:szCs w:val="24"/>
        </w:rPr>
        <w:t>не предоставя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документи и информация на трети лица относно изпълнението на поръчката, както и да не използва</w:t>
      </w:r>
      <w:r>
        <w:rPr>
          <w:rFonts w:ascii="Times New Roman" w:eastAsia="Calibri" w:hAnsi="Times New Roman" w:cs="Times New Roman"/>
          <w:sz w:val="24"/>
          <w:szCs w:val="24"/>
        </w:rPr>
        <w:t>м информация, станала ми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известна п</w:t>
      </w:r>
      <w:r>
        <w:rPr>
          <w:rFonts w:ascii="Times New Roman" w:eastAsia="Calibri" w:hAnsi="Times New Roman" w:cs="Times New Roman"/>
          <w:sz w:val="24"/>
          <w:szCs w:val="24"/>
        </w:rPr>
        <w:t>ри изпълнение на задълженията ми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по договора;</w:t>
      </w:r>
    </w:p>
    <w:p w14:paraId="1A4B101D" w14:textId="63E3AC00" w:rsidR="00420C59" w:rsidRPr="00420C59" w:rsidRDefault="00420C59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уведомя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възложителя в срок от 3 (три) дни при: промяна в лицата, които </w:t>
      </w:r>
      <w:r>
        <w:rPr>
          <w:rFonts w:ascii="Times New Roman" w:eastAsia="Calibri" w:hAnsi="Times New Roman" w:cs="Times New Roman"/>
          <w:sz w:val="24"/>
          <w:szCs w:val="24"/>
        </w:rPr>
        <w:t>ме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представляват или са упълномощени да извършват действия по изпълнението на </w:t>
      </w:r>
      <w:r>
        <w:rPr>
          <w:rFonts w:ascii="Times New Roman" w:eastAsia="Calibri" w:hAnsi="Times New Roman" w:cs="Times New Roman"/>
          <w:sz w:val="24"/>
          <w:szCs w:val="24"/>
        </w:rPr>
        <w:t>сключения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договор; промяна в данните по регистрация, в данните, необходими за издаване на оригинални фактури, в номерата на банковите си сметки и др.;</w:t>
      </w:r>
    </w:p>
    <w:p w14:paraId="6A0E1932" w14:textId="36AA1674" w:rsidR="00420C59" w:rsidRPr="006C673B" w:rsidRDefault="00420C59" w:rsidP="009D47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C59">
        <w:rPr>
          <w:rFonts w:ascii="Times New Roman" w:eastAsia="Calibri" w:hAnsi="Times New Roman" w:cs="Times New Roman"/>
          <w:sz w:val="24"/>
          <w:szCs w:val="24"/>
        </w:rPr>
        <w:t>предоставя на възложителя поисканите от него и уговорени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20C59">
        <w:rPr>
          <w:rFonts w:ascii="Times New Roman" w:eastAsia="Calibri" w:hAnsi="Times New Roman" w:cs="Times New Roman"/>
          <w:sz w:val="24"/>
          <w:szCs w:val="24"/>
        </w:rPr>
        <w:t xml:space="preserve"> проекта на договор информация, данни или документи по начина и в сроковете, посочени в проекта на договор;</w:t>
      </w:r>
    </w:p>
    <w:p w14:paraId="5A708DD5" w14:textId="28504EC2" w:rsidR="00453226" w:rsidRPr="00453226" w:rsidRDefault="00453226" w:rsidP="009D47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4. 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Приемам срок за изпълнение на поръчката да е </w:t>
      </w:r>
      <w:r w:rsidR="00F119C1">
        <w:rPr>
          <w:rFonts w:ascii="Times New Roman" w:eastAsia="Calibri" w:hAnsi="Times New Roman" w:cs="Times New Roman"/>
          <w:sz w:val="24"/>
          <w:szCs w:val="24"/>
        </w:rPr>
        <w:t>36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19C1">
        <w:rPr>
          <w:rFonts w:ascii="Times New Roman" w:eastAsia="Calibri" w:hAnsi="Times New Roman" w:cs="Times New Roman"/>
          <w:sz w:val="24"/>
          <w:szCs w:val="24"/>
        </w:rPr>
        <w:t>тридесет и шест</w:t>
      </w:r>
      <w:r w:rsidR="00833E8A" w:rsidRPr="00453226">
        <w:rPr>
          <w:rFonts w:ascii="Times New Roman" w:eastAsia="Calibri" w:hAnsi="Times New Roman" w:cs="Times New Roman"/>
          <w:sz w:val="24"/>
          <w:szCs w:val="24"/>
        </w:rPr>
        <w:t xml:space="preserve">) месеца, </w:t>
      </w:r>
      <w:r w:rsidR="00B71EF3" w:rsidRPr="00453226">
        <w:rPr>
          <w:rFonts w:ascii="Times New Roman" w:eastAsia="Calibri" w:hAnsi="Times New Roman" w:cs="Times New Roman"/>
          <w:sz w:val="24"/>
          <w:szCs w:val="24"/>
        </w:rPr>
        <w:t>считано от потвърждаване на първия график за доставка на нетни количества активна електрическа енергия</w:t>
      </w:r>
      <w:r w:rsidRPr="00732596">
        <w:rPr>
          <w:szCs w:val="24"/>
        </w:rPr>
        <w:t xml:space="preserve">, </w:t>
      </w:r>
      <w:r w:rsidRPr="00453226">
        <w:rPr>
          <w:rFonts w:ascii="Times New Roman" w:eastAsia="Calibri" w:hAnsi="Times New Roman" w:cs="Times New Roman"/>
          <w:sz w:val="24"/>
          <w:szCs w:val="24"/>
        </w:rPr>
        <w:t xml:space="preserve">като се задължаваме да уведомим писмено възложителя за потвърждаването. </w:t>
      </w:r>
    </w:p>
    <w:p w14:paraId="392CD898" w14:textId="2943312C" w:rsidR="00634DB7" w:rsidRPr="00453226" w:rsidRDefault="005B39E0" w:rsidP="009D47CD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26">
        <w:rPr>
          <w:rFonts w:ascii="Times New Roman" w:eastAsia="Calibri" w:hAnsi="Times New Roman" w:cs="Times New Roman"/>
          <w:sz w:val="24"/>
          <w:szCs w:val="24"/>
        </w:rPr>
        <w:t xml:space="preserve">В случай, че бъда определен за изпълнител на поръчката, съм съгласен да представя гаранция за изпълнението на поръчката в законоустановената форма, в размер на </w:t>
      </w:r>
      <w:r w:rsidR="00E54B5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385271" w:rsidRPr="00453226">
        <w:rPr>
          <w:rFonts w:ascii="Times New Roman" w:eastAsia="Calibri" w:hAnsi="Times New Roman" w:cs="Times New Roman"/>
          <w:sz w:val="24"/>
          <w:szCs w:val="24"/>
        </w:rPr>
        <w:t xml:space="preserve"> % от прогнозната стойност за </w:t>
      </w:r>
      <w:r w:rsidR="00752E3D">
        <w:rPr>
          <w:rFonts w:ascii="Times New Roman" w:eastAsia="Calibri" w:hAnsi="Times New Roman" w:cs="Times New Roman"/>
          <w:sz w:val="24"/>
          <w:szCs w:val="24"/>
        </w:rPr>
        <w:t>особената позиция № ………</w:t>
      </w:r>
      <w:r w:rsidR="00385271" w:rsidRPr="00453226">
        <w:rPr>
          <w:rFonts w:ascii="Times New Roman" w:eastAsia="Calibri" w:hAnsi="Times New Roman" w:cs="Times New Roman"/>
          <w:sz w:val="24"/>
          <w:szCs w:val="24"/>
        </w:rPr>
        <w:t xml:space="preserve"> в размер на</w:t>
      </w:r>
      <w:r w:rsidR="009D47CD">
        <w:rPr>
          <w:rFonts w:ascii="Times New Roman" w:eastAsia="Calibri" w:hAnsi="Times New Roman" w:cs="Times New Roman"/>
          <w:sz w:val="24"/>
          <w:szCs w:val="24"/>
        </w:rPr>
        <w:t xml:space="preserve"> ………….лв</w:t>
      </w:r>
      <w:r w:rsidR="00385271" w:rsidRPr="00453226">
        <w:rPr>
          <w:rFonts w:ascii="Times New Roman" w:eastAsia="Calibri" w:hAnsi="Times New Roman" w:cs="Times New Roman"/>
          <w:sz w:val="24"/>
          <w:szCs w:val="24"/>
        </w:rPr>
        <w:t>, без ДДС.</w:t>
      </w:r>
    </w:p>
    <w:p w14:paraId="174D603B" w14:textId="2C6274EE" w:rsidR="005B39E0" w:rsidRPr="00E342E6" w:rsidRDefault="005B39E0" w:rsidP="00453226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>Съгласен съм гаранцията да бъде освободена след приключването на изпълнението на договора</w:t>
      </w:r>
      <w:r w:rsidR="00DD468C" w:rsidRPr="00E342E6">
        <w:rPr>
          <w:rFonts w:ascii="Times New Roman" w:eastAsia="Calibri" w:hAnsi="Times New Roman" w:cs="Times New Roman"/>
          <w:sz w:val="24"/>
          <w:szCs w:val="24"/>
        </w:rPr>
        <w:t>, съгласно уговорените в него условия</w:t>
      </w:r>
      <w:r w:rsidRPr="00E342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2D1BC" w14:textId="77777777" w:rsidR="00DD468C" w:rsidRPr="00E342E6" w:rsidRDefault="00DD468C" w:rsidP="008244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186DA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F3608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A48ACC4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8CF92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ПРЕДСТАВЛЯВАЩ:................................................</w:t>
      </w:r>
    </w:p>
    <w:p w14:paraId="2FDFCAE3" w14:textId="77777777" w:rsidR="005B39E0" w:rsidRPr="00E342E6" w:rsidRDefault="005B39E0" w:rsidP="005B39E0">
      <w:pPr>
        <w:tabs>
          <w:tab w:val="left" w:pos="1530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</w:r>
      <w:r w:rsidRPr="00E342E6">
        <w:rPr>
          <w:rFonts w:ascii="Times New Roman" w:eastAsia="Calibri" w:hAnsi="Times New Roman" w:cs="Times New Roman"/>
          <w:sz w:val="24"/>
          <w:szCs w:val="24"/>
        </w:rPr>
        <w:tab/>
        <w:t>( име, фамилия, длъжност, подпис и печат)</w:t>
      </w:r>
    </w:p>
    <w:p w14:paraId="37773ECF" w14:textId="77777777" w:rsidR="00773E77" w:rsidRPr="00E342E6" w:rsidRDefault="00773E77">
      <w:pPr>
        <w:rPr>
          <w:rFonts w:ascii="Times New Roman" w:hAnsi="Times New Roman" w:cs="Times New Roman"/>
          <w:sz w:val="24"/>
          <w:szCs w:val="24"/>
        </w:rPr>
      </w:pPr>
    </w:p>
    <w:sectPr w:rsidR="00773E77" w:rsidRPr="00E34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7784" w14:textId="77777777" w:rsidR="00F855EB" w:rsidRDefault="00F855EB" w:rsidP="00E54B5C">
      <w:pPr>
        <w:spacing w:after="0" w:line="240" w:lineRule="auto"/>
      </w:pPr>
      <w:r>
        <w:separator/>
      </w:r>
    </w:p>
  </w:endnote>
  <w:endnote w:type="continuationSeparator" w:id="0">
    <w:p w14:paraId="1FD0D14F" w14:textId="77777777" w:rsidR="00F855EB" w:rsidRDefault="00F855EB" w:rsidP="00E5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65199"/>
      <w:docPartObj>
        <w:docPartGallery w:val="Page Numbers (Bottom of Page)"/>
        <w:docPartUnique/>
      </w:docPartObj>
    </w:sdtPr>
    <w:sdtContent>
      <w:p w14:paraId="6D3EEB2F" w14:textId="78DBA3A4" w:rsidR="00E54B5C" w:rsidRDefault="00E54B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B42C37" w14:textId="77777777" w:rsidR="00E54B5C" w:rsidRDefault="00E54B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BBEAA" w14:textId="77777777" w:rsidR="00F855EB" w:rsidRDefault="00F855EB" w:rsidP="00E54B5C">
      <w:pPr>
        <w:spacing w:after="0" w:line="240" w:lineRule="auto"/>
      </w:pPr>
      <w:r>
        <w:separator/>
      </w:r>
    </w:p>
  </w:footnote>
  <w:footnote w:type="continuationSeparator" w:id="0">
    <w:p w14:paraId="3EE308EE" w14:textId="77777777" w:rsidR="00F855EB" w:rsidRDefault="00F855EB" w:rsidP="00E5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EA"/>
    <w:multiLevelType w:val="hybridMultilevel"/>
    <w:tmpl w:val="9AFEA32A"/>
    <w:lvl w:ilvl="0" w:tplc="9DBCAB34">
      <w:start w:val="2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5645C11"/>
    <w:multiLevelType w:val="hybridMultilevel"/>
    <w:tmpl w:val="BB482EDA"/>
    <w:lvl w:ilvl="0" w:tplc="60089E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608"/>
    <w:multiLevelType w:val="hybridMultilevel"/>
    <w:tmpl w:val="846A6FD6"/>
    <w:lvl w:ilvl="0" w:tplc="18F0347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090F76"/>
    <w:multiLevelType w:val="multilevel"/>
    <w:tmpl w:val="5C3249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0"/>
    <w:rsid w:val="000529B6"/>
    <w:rsid w:val="000E3782"/>
    <w:rsid w:val="001131A0"/>
    <w:rsid w:val="00131C94"/>
    <w:rsid w:val="002B6098"/>
    <w:rsid w:val="002E0A77"/>
    <w:rsid w:val="002E67BF"/>
    <w:rsid w:val="003641F3"/>
    <w:rsid w:val="00385271"/>
    <w:rsid w:val="00420C59"/>
    <w:rsid w:val="00453226"/>
    <w:rsid w:val="004A2F2B"/>
    <w:rsid w:val="004C0036"/>
    <w:rsid w:val="004C412E"/>
    <w:rsid w:val="005B39E0"/>
    <w:rsid w:val="0062588D"/>
    <w:rsid w:val="00634DB7"/>
    <w:rsid w:val="00694830"/>
    <w:rsid w:val="006B3920"/>
    <w:rsid w:val="006C4F18"/>
    <w:rsid w:val="006C673B"/>
    <w:rsid w:val="00705887"/>
    <w:rsid w:val="00752E3D"/>
    <w:rsid w:val="00753234"/>
    <w:rsid w:val="00773E77"/>
    <w:rsid w:val="007B7629"/>
    <w:rsid w:val="00814953"/>
    <w:rsid w:val="00824408"/>
    <w:rsid w:val="00833E8A"/>
    <w:rsid w:val="00863AF0"/>
    <w:rsid w:val="00946BF6"/>
    <w:rsid w:val="009D47CD"/>
    <w:rsid w:val="00A11046"/>
    <w:rsid w:val="00AA2583"/>
    <w:rsid w:val="00B21736"/>
    <w:rsid w:val="00B4175E"/>
    <w:rsid w:val="00B56CFA"/>
    <w:rsid w:val="00B71EF3"/>
    <w:rsid w:val="00BF1F34"/>
    <w:rsid w:val="00D26FB0"/>
    <w:rsid w:val="00D40BFB"/>
    <w:rsid w:val="00D42FD2"/>
    <w:rsid w:val="00D56CFD"/>
    <w:rsid w:val="00DC5C19"/>
    <w:rsid w:val="00DD468C"/>
    <w:rsid w:val="00E342E6"/>
    <w:rsid w:val="00E54B5C"/>
    <w:rsid w:val="00E55257"/>
    <w:rsid w:val="00F119C1"/>
    <w:rsid w:val="00F27A93"/>
    <w:rsid w:val="00F855EB"/>
    <w:rsid w:val="00FA13CC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3"/>
    <w:pPr>
      <w:ind w:left="720"/>
      <w:contextualSpacing/>
    </w:pPr>
  </w:style>
  <w:style w:type="character" w:styleId="a4">
    <w:name w:val="annotation reference"/>
    <w:basedOn w:val="a0"/>
    <w:unhideWhenUsed/>
    <w:rsid w:val="00833E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E8A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33E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E8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33E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33E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4B5C"/>
  </w:style>
  <w:style w:type="paragraph" w:styleId="ad">
    <w:name w:val="footer"/>
    <w:basedOn w:val="a"/>
    <w:link w:val="ae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83"/>
    <w:pPr>
      <w:ind w:left="720"/>
      <w:contextualSpacing/>
    </w:pPr>
  </w:style>
  <w:style w:type="character" w:styleId="a4">
    <w:name w:val="annotation reference"/>
    <w:basedOn w:val="a0"/>
    <w:unhideWhenUsed/>
    <w:rsid w:val="00833E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3E8A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33E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3E8A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33E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33E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54B5C"/>
  </w:style>
  <w:style w:type="paragraph" w:styleId="ad">
    <w:name w:val="footer"/>
    <w:basedOn w:val="a"/>
    <w:link w:val="ae"/>
    <w:uiPriority w:val="99"/>
    <w:unhideWhenUsed/>
    <w:rsid w:val="00E5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5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Росен Стефанов</dc:creator>
  <cp:lastModifiedBy>k</cp:lastModifiedBy>
  <cp:revision>5</cp:revision>
  <dcterms:created xsi:type="dcterms:W3CDTF">2017-05-19T12:59:00Z</dcterms:created>
  <dcterms:modified xsi:type="dcterms:W3CDTF">2017-05-29T06:27:00Z</dcterms:modified>
</cp:coreProperties>
</file>